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F571B" w14:textId="77777777" w:rsidR="00205956" w:rsidRDefault="00E60582">
      <w:pPr>
        <w:spacing w:after="0"/>
        <w:ind w:left="10" w:right="981" w:hanging="10"/>
        <w:jc w:val="right"/>
      </w:pPr>
      <w:bookmarkStart w:id="0" w:name="_GoBack"/>
      <w:bookmarkEnd w:id="0"/>
      <w:r>
        <w:rPr>
          <w:rFonts w:ascii="Times New Roman" w:eastAsia="Times New Roman" w:hAnsi="Times New Roman" w:cs="Times New Roman"/>
          <w:sz w:val="24"/>
        </w:rPr>
        <w:t>Anexa nr. 2</w:t>
      </w:r>
    </w:p>
    <w:p w14:paraId="654D569C" w14:textId="77777777" w:rsidR="00205956" w:rsidRDefault="00E60582">
      <w:pPr>
        <w:spacing w:after="0"/>
        <w:ind w:left="10" w:right="981" w:hanging="10"/>
        <w:jc w:val="right"/>
      </w:pPr>
      <w:r>
        <w:rPr>
          <w:rFonts w:ascii="Times New Roman" w:eastAsia="Times New Roman" w:hAnsi="Times New Roman" w:cs="Times New Roman"/>
          <w:sz w:val="24"/>
        </w:rPr>
        <w:t>Anexa nr. 2 la Normele metodologice</w:t>
      </w:r>
      <w:r>
        <w:rPr>
          <w:i/>
          <w:sz w:val="24"/>
        </w:rPr>
        <w:t xml:space="preserve"> </w:t>
      </w:r>
    </w:p>
    <w:p w14:paraId="63009A87" w14:textId="443DFA81" w:rsidR="00205956" w:rsidRDefault="00CF442E">
      <w:pPr>
        <w:spacing w:after="107"/>
        <w:ind w:left="150"/>
      </w:pPr>
      <w:r>
        <w:rPr>
          <w:noProof/>
        </w:rPr>
        <mc:AlternateContent>
          <mc:Choice Requires="wpg">
            <w:drawing>
              <wp:inline distT="0" distB="0" distL="0" distR="0" wp14:anchorId="6F94518A" wp14:editId="099F6DA5">
                <wp:extent cx="6781800" cy="1907540"/>
                <wp:effectExtent l="0" t="0" r="0" b="0"/>
                <wp:docPr id="49193" name="Group 49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1800" cy="1907540"/>
                          <a:chOff x="0" y="0"/>
                          <a:chExt cx="6781813" cy="1907680"/>
                        </a:xfrm>
                      </wpg:grpSpPr>
                      <wps:wsp>
                        <wps:cNvPr id="99" name="Rectangle 99"/>
                        <wps:cNvSpPr/>
                        <wps:spPr>
                          <a:xfrm>
                            <a:off x="286087" y="761699"/>
                            <a:ext cx="1782282" cy="144213"/>
                          </a:xfrm>
                          <a:prstGeom prst="rect">
                            <a:avLst/>
                          </a:prstGeom>
                          <a:ln>
                            <a:noFill/>
                          </a:ln>
                        </wps:spPr>
                        <wps:txbx>
                          <w:txbxContent>
                            <w:p w14:paraId="6E356AB1" w14:textId="77777777" w:rsidR="00205956" w:rsidRDefault="00E60582">
                              <w:r>
                                <w:rPr>
                                  <w:rFonts w:ascii="Times New Roman" w:eastAsia="Times New Roman" w:hAnsi="Times New Roman" w:cs="Times New Roman"/>
                                  <w:b/>
                                  <w:sz w:val="19"/>
                                </w:rPr>
                                <w:t>CERTIFICARE PRIMAR</w:t>
                              </w:r>
                            </w:p>
                          </w:txbxContent>
                        </wps:txbx>
                        <wps:bodyPr horzOverflow="overflow" vert="horz" lIns="0" tIns="0" rIns="0" bIns="0" rtlCol="0">
                          <a:noAutofit/>
                        </wps:bodyPr>
                      </wps:wsp>
                      <wps:wsp>
                        <wps:cNvPr id="101" name="Rectangle 101"/>
                        <wps:cNvSpPr/>
                        <wps:spPr>
                          <a:xfrm>
                            <a:off x="865107" y="1294682"/>
                            <a:ext cx="241866" cy="128830"/>
                          </a:xfrm>
                          <a:prstGeom prst="rect">
                            <a:avLst/>
                          </a:prstGeom>
                          <a:ln>
                            <a:noFill/>
                          </a:ln>
                        </wps:spPr>
                        <wps:txbx>
                          <w:txbxContent>
                            <w:p w14:paraId="6405096F" w14:textId="77777777" w:rsidR="00205956" w:rsidRDefault="00E60582">
                              <w:r>
                                <w:rPr>
                                  <w:rFonts w:ascii="Times New Roman" w:eastAsia="Times New Roman" w:hAnsi="Times New Roman" w:cs="Times New Roman"/>
                                  <w:b/>
                                  <w:sz w:val="17"/>
                                </w:rPr>
                                <w:t>L.S.</w:t>
                              </w:r>
                            </w:p>
                          </w:txbxContent>
                        </wps:txbx>
                        <wps:bodyPr horzOverflow="overflow" vert="horz" lIns="0" tIns="0" rIns="0" bIns="0" rtlCol="0">
                          <a:noAutofit/>
                        </wps:bodyPr>
                      </wps:wsp>
                      <wps:wsp>
                        <wps:cNvPr id="1548" name="Shape 1548"/>
                        <wps:cNvSpPr/>
                        <wps:spPr>
                          <a:xfrm>
                            <a:off x="118605" y="711201"/>
                            <a:ext cx="809092" cy="1196479"/>
                          </a:xfrm>
                          <a:custGeom>
                            <a:avLst/>
                            <a:gdLst/>
                            <a:ahLst/>
                            <a:cxnLst/>
                            <a:rect l="0" t="0" r="0" b="0"/>
                            <a:pathLst>
                              <a:path w="809092" h="1196479">
                                <a:moveTo>
                                  <a:pt x="57194" y="0"/>
                                </a:moveTo>
                                <a:lnTo>
                                  <a:pt x="134772" y="0"/>
                                </a:lnTo>
                                <a:lnTo>
                                  <a:pt x="809092" y="0"/>
                                </a:lnTo>
                                <a:lnTo>
                                  <a:pt x="809092" y="12140"/>
                                </a:lnTo>
                                <a:lnTo>
                                  <a:pt x="134772" y="12140"/>
                                </a:lnTo>
                                <a:cubicBezTo>
                                  <a:pt x="108344" y="12154"/>
                                  <a:pt x="84607" y="23101"/>
                                  <a:pt x="67272" y="40894"/>
                                </a:cubicBezTo>
                                <a:cubicBezTo>
                                  <a:pt x="49962" y="58711"/>
                                  <a:pt x="39332" y="83121"/>
                                  <a:pt x="39319" y="110299"/>
                                </a:cubicBezTo>
                                <a:lnTo>
                                  <a:pt x="39319" y="1057744"/>
                                </a:lnTo>
                                <a:cubicBezTo>
                                  <a:pt x="39332" y="1084998"/>
                                  <a:pt x="49974" y="1109433"/>
                                  <a:pt x="67272" y="1127277"/>
                                </a:cubicBezTo>
                                <a:cubicBezTo>
                                  <a:pt x="84607" y="1145082"/>
                                  <a:pt x="108344" y="1156029"/>
                                  <a:pt x="134772" y="1156029"/>
                                </a:cubicBezTo>
                                <a:lnTo>
                                  <a:pt x="809092" y="1156029"/>
                                </a:lnTo>
                                <a:lnTo>
                                  <a:pt x="809092" y="1196479"/>
                                </a:lnTo>
                                <a:lnTo>
                                  <a:pt x="134772" y="1196479"/>
                                </a:lnTo>
                                <a:cubicBezTo>
                                  <a:pt x="60325" y="1196479"/>
                                  <a:pt x="0" y="1134427"/>
                                  <a:pt x="0" y="1057744"/>
                                </a:cubicBezTo>
                                <a:lnTo>
                                  <a:pt x="0" y="110299"/>
                                </a:lnTo>
                                <a:cubicBezTo>
                                  <a:pt x="6" y="72008"/>
                                  <a:pt x="15091" y="37360"/>
                                  <a:pt x="39478" y="12282"/>
                                </a:cubicBezTo>
                                <a:lnTo>
                                  <a:pt x="57194" y="0"/>
                                </a:lnTo>
                                <a:close/>
                              </a:path>
                            </a:pathLst>
                          </a:custGeom>
                          <a:solidFill>
                            <a:srgbClr val="0000FF"/>
                          </a:solidFill>
                          <a:ln w="0" cap="flat">
                            <a:noFill/>
                            <a:miter lim="127000"/>
                          </a:ln>
                          <a:effectLst/>
                        </wps:spPr>
                        <wps:bodyPr/>
                      </wps:wsp>
                      <wps:wsp>
                        <wps:cNvPr id="1549" name="Shape 1549"/>
                        <wps:cNvSpPr/>
                        <wps:spPr>
                          <a:xfrm>
                            <a:off x="927697" y="711201"/>
                            <a:ext cx="809092" cy="1196479"/>
                          </a:xfrm>
                          <a:custGeom>
                            <a:avLst/>
                            <a:gdLst/>
                            <a:ahLst/>
                            <a:cxnLst/>
                            <a:rect l="0" t="0" r="0" b="0"/>
                            <a:pathLst>
                              <a:path w="809092" h="1196479">
                                <a:moveTo>
                                  <a:pt x="0" y="0"/>
                                </a:moveTo>
                                <a:lnTo>
                                  <a:pt x="751920" y="0"/>
                                </a:lnTo>
                                <a:lnTo>
                                  <a:pt x="769634" y="12287"/>
                                </a:lnTo>
                                <a:cubicBezTo>
                                  <a:pt x="794010" y="37366"/>
                                  <a:pt x="809085" y="72015"/>
                                  <a:pt x="809092" y="110299"/>
                                </a:cubicBezTo>
                                <a:lnTo>
                                  <a:pt x="809092" y="1057744"/>
                                </a:lnTo>
                                <a:cubicBezTo>
                                  <a:pt x="809092" y="1134427"/>
                                  <a:pt x="748792" y="1196479"/>
                                  <a:pt x="674370" y="1196479"/>
                                </a:cubicBezTo>
                                <a:lnTo>
                                  <a:pt x="0" y="1196479"/>
                                </a:lnTo>
                                <a:lnTo>
                                  <a:pt x="0" y="1156029"/>
                                </a:lnTo>
                                <a:lnTo>
                                  <a:pt x="674370" y="1156029"/>
                                </a:lnTo>
                                <a:cubicBezTo>
                                  <a:pt x="700786" y="1156029"/>
                                  <a:pt x="724509" y="1145082"/>
                                  <a:pt x="741832" y="1127277"/>
                                </a:cubicBezTo>
                                <a:cubicBezTo>
                                  <a:pt x="759117" y="1109446"/>
                                  <a:pt x="769760" y="1084998"/>
                                  <a:pt x="769772" y="1057744"/>
                                </a:cubicBezTo>
                                <a:lnTo>
                                  <a:pt x="769772" y="110299"/>
                                </a:lnTo>
                                <a:cubicBezTo>
                                  <a:pt x="769760" y="83121"/>
                                  <a:pt x="759130" y="58711"/>
                                  <a:pt x="741832" y="40880"/>
                                </a:cubicBezTo>
                                <a:cubicBezTo>
                                  <a:pt x="724509" y="23088"/>
                                  <a:pt x="700786" y="12154"/>
                                  <a:pt x="674370" y="12140"/>
                                </a:cubicBezTo>
                                <a:lnTo>
                                  <a:pt x="0" y="12140"/>
                                </a:lnTo>
                                <a:lnTo>
                                  <a:pt x="0" y="0"/>
                                </a:lnTo>
                                <a:close/>
                              </a:path>
                            </a:pathLst>
                          </a:custGeom>
                          <a:solidFill>
                            <a:srgbClr val="0000FF"/>
                          </a:solidFill>
                          <a:ln w="0" cap="flat">
                            <a:noFill/>
                            <a:miter lim="127000"/>
                          </a:ln>
                          <a:effectLst/>
                        </wps:spPr>
                        <wps:bodyPr/>
                      </wps:wsp>
                      <wps:wsp>
                        <wps:cNvPr id="1550" name="Shape 1550"/>
                        <wps:cNvSpPr/>
                        <wps:spPr>
                          <a:xfrm>
                            <a:off x="414833" y="903542"/>
                            <a:ext cx="488493" cy="906463"/>
                          </a:xfrm>
                          <a:custGeom>
                            <a:avLst/>
                            <a:gdLst/>
                            <a:ahLst/>
                            <a:cxnLst/>
                            <a:rect l="0" t="0" r="0" b="0"/>
                            <a:pathLst>
                              <a:path w="488493" h="906463">
                                <a:moveTo>
                                  <a:pt x="488493" y="0"/>
                                </a:moveTo>
                                <a:lnTo>
                                  <a:pt x="488493" y="10109"/>
                                </a:lnTo>
                                <a:cubicBezTo>
                                  <a:pt x="356146" y="10109"/>
                                  <a:pt x="236423" y="59817"/>
                                  <a:pt x="149847" y="140068"/>
                                </a:cubicBezTo>
                                <a:cubicBezTo>
                                  <a:pt x="63259" y="220332"/>
                                  <a:pt x="9843" y="331000"/>
                                  <a:pt x="9843" y="453225"/>
                                </a:cubicBezTo>
                                <a:cubicBezTo>
                                  <a:pt x="9843" y="575463"/>
                                  <a:pt x="63259" y="686117"/>
                                  <a:pt x="149847" y="766394"/>
                                </a:cubicBezTo>
                                <a:cubicBezTo>
                                  <a:pt x="236423" y="846633"/>
                                  <a:pt x="356146" y="896353"/>
                                  <a:pt x="488493" y="896353"/>
                                </a:cubicBezTo>
                                <a:lnTo>
                                  <a:pt x="488493" y="906463"/>
                                </a:lnTo>
                                <a:cubicBezTo>
                                  <a:pt x="353746" y="906463"/>
                                  <a:pt x="231699" y="855853"/>
                                  <a:pt x="143269" y="773900"/>
                                </a:cubicBezTo>
                                <a:cubicBezTo>
                                  <a:pt x="54839" y="691972"/>
                                  <a:pt x="0" y="578548"/>
                                  <a:pt x="13" y="453225"/>
                                </a:cubicBezTo>
                                <a:cubicBezTo>
                                  <a:pt x="0" y="327914"/>
                                  <a:pt x="54839" y="214490"/>
                                  <a:pt x="143269" y="132562"/>
                                </a:cubicBezTo>
                                <a:cubicBezTo>
                                  <a:pt x="231699" y="50609"/>
                                  <a:pt x="353746" y="0"/>
                                  <a:pt x="488493" y="0"/>
                                </a:cubicBezTo>
                                <a:close/>
                              </a:path>
                            </a:pathLst>
                          </a:custGeom>
                          <a:solidFill>
                            <a:srgbClr val="000000"/>
                          </a:solidFill>
                          <a:ln w="0" cap="flat">
                            <a:noFill/>
                            <a:miter lim="127000"/>
                          </a:ln>
                          <a:effectLst/>
                        </wps:spPr>
                        <wps:bodyPr/>
                      </wps:wsp>
                      <wps:wsp>
                        <wps:cNvPr id="1551" name="Shape 1551"/>
                        <wps:cNvSpPr/>
                        <wps:spPr>
                          <a:xfrm>
                            <a:off x="903326" y="903542"/>
                            <a:ext cx="488480" cy="906463"/>
                          </a:xfrm>
                          <a:custGeom>
                            <a:avLst/>
                            <a:gdLst/>
                            <a:ahLst/>
                            <a:cxnLst/>
                            <a:rect l="0" t="0" r="0" b="0"/>
                            <a:pathLst>
                              <a:path w="488480" h="906463">
                                <a:moveTo>
                                  <a:pt x="0" y="0"/>
                                </a:moveTo>
                                <a:cubicBezTo>
                                  <a:pt x="134734" y="0"/>
                                  <a:pt x="256794" y="50609"/>
                                  <a:pt x="345224" y="132562"/>
                                </a:cubicBezTo>
                                <a:cubicBezTo>
                                  <a:pt x="433642" y="214490"/>
                                  <a:pt x="488480" y="327914"/>
                                  <a:pt x="488480" y="453225"/>
                                </a:cubicBezTo>
                                <a:cubicBezTo>
                                  <a:pt x="488480" y="578548"/>
                                  <a:pt x="433642" y="691972"/>
                                  <a:pt x="345224" y="773900"/>
                                </a:cubicBezTo>
                                <a:cubicBezTo>
                                  <a:pt x="256794" y="855853"/>
                                  <a:pt x="134734" y="906463"/>
                                  <a:pt x="0" y="906463"/>
                                </a:cubicBezTo>
                                <a:lnTo>
                                  <a:pt x="0" y="896353"/>
                                </a:lnTo>
                                <a:cubicBezTo>
                                  <a:pt x="132334" y="896353"/>
                                  <a:pt x="252057" y="846633"/>
                                  <a:pt x="338646" y="766394"/>
                                </a:cubicBezTo>
                                <a:cubicBezTo>
                                  <a:pt x="425234" y="686117"/>
                                  <a:pt x="478638" y="575463"/>
                                  <a:pt x="478650" y="453225"/>
                                </a:cubicBezTo>
                                <a:cubicBezTo>
                                  <a:pt x="478638" y="331000"/>
                                  <a:pt x="425234" y="220332"/>
                                  <a:pt x="338646" y="140068"/>
                                </a:cubicBezTo>
                                <a:cubicBezTo>
                                  <a:pt x="252057" y="59817"/>
                                  <a:pt x="132334" y="10109"/>
                                  <a:pt x="0" y="10109"/>
                                </a:cubicBezTo>
                                <a:lnTo>
                                  <a:pt x="0" y="0"/>
                                </a:lnTo>
                                <a:close/>
                              </a:path>
                            </a:pathLst>
                          </a:custGeom>
                          <a:solidFill>
                            <a:srgbClr val="000000"/>
                          </a:solidFill>
                          <a:ln w="0" cap="flat">
                            <a:noFill/>
                            <a:miter lim="127000"/>
                          </a:ln>
                          <a:effectLst/>
                        </wps:spPr>
                        <wps:bodyPr/>
                      </wps:wsp>
                      <wps:wsp>
                        <wps:cNvPr id="1953" name="Shape 1953"/>
                        <wps:cNvSpPr/>
                        <wps:spPr>
                          <a:xfrm>
                            <a:off x="0" y="0"/>
                            <a:ext cx="3390913" cy="495313"/>
                          </a:xfrm>
                          <a:custGeom>
                            <a:avLst/>
                            <a:gdLst/>
                            <a:ahLst/>
                            <a:cxnLst/>
                            <a:rect l="0" t="0" r="0" b="0"/>
                            <a:pathLst>
                              <a:path w="3390913" h="495313">
                                <a:moveTo>
                                  <a:pt x="76213" y="0"/>
                                </a:moveTo>
                                <a:lnTo>
                                  <a:pt x="3390913" y="0"/>
                                </a:lnTo>
                                <a:lnTo>
                                  <a:pt x="3390913" y="38100"/>
                                </a:lnTo>
                                <a:lnTo>
                                  <a:pt x="76213" y="38100"/>
                                </a:lnTo>
                                <a:cubicBezTo>
                                  <a:pt x="65646" y="38113"/>
                                  <a:pt x="56236" y="42342"/>
                                  <a:pt x="49276" y="49276"/>
                                </a:cubicBezTo>
                                <a:cubicBezTo>
                                  <a:pt x="42342" y="56249"/>
                                  <a:pt x="38125" y="65659"/>
                                  <a:pt x="38113" y="76200"/>
                                </a:cubicBezTo>
                                <a:lnTo>
                                  <a:pt x="38113" y="419100"/>
                                </a:lnTo>
                                <a:cubicBezTo>
                                  <a:pt x="38151" y="440207"/>
                                  <a:pt x="55156" y="457200"/>
                                  <a:pt x="76213" y="457200"/>
                                </a:cubicBezTo>
                                <a:lnTo>
                                  <a:pt x="3390913" y="457200"/>
                                </a:lnTo>
                                <a:lnTo>
                                  <a:pt x="3390913" y="495300"/>
                                </a:lnTo>
                                <a:lnTo>
                                  <a:pt x="76213" y="495300"/>
                                </a:lnTo>
                                <a:cubicBezTo>
                                  <a:pt x="55245" y="495313"/>
                                  <a:pt x="36068" y="486766"/>
                                  <a:pt x="22339" y="473011"/>
                                </a:cubicBezTo>
                                <a:cubicBezTo>
                                  <a:pt x="8572" y="459283"/>
                                  <a:pt x="0" y="440106"/>
                                  <a:pt x="13" y="419100"/>
                                </a:cubicBezTo>
                                <a:lnTo>
                                  <a:pt x="13" y="76200"/>
                                </a:lnTo>
                                <a:cubicBezTo>
                                  <a:pt x="38" y="34163"/>
                                  <a:pt x="34099" y="26"/>
                                  <a:pt x="76213" y="0"/>
                                </a:cubicBezTo>
                                <a:close/>
                              </a:path>
                            </a:pathLst>
                          </a:custGeom>
                          <a:solidFill>
                            <a:srgbClr val="0000FF"/>
                          </a:solidFill>
                          <a:ln w="0" cap="flat">
                            <a:noFill/>
                            <a:miter lim="127000"/>
                          </a:ln>
                          <a:effectLst/>
                        </wps:spPr>
                        <wps:bodyPr/>
                      </wps:wsp>
                      <wps:wsp>
                        <wps:cNvPr id="1954" name="Shape 1954"/>
                        <wps:cNvSpPr/>
                        <wps:spPr>
                          <a:xfrm>
                            <a:off x="3390913" y="0"/>
                            <a:ext cx="3390900" cy="495300"/>
                          </a:xfrm>
                          <a:custGeom>
                            <a:avLst/>
                            <a:gdLst/>
                            <a:ahLst/>
                            <a:cxnLst/>
                            <a:rect l="0" t="0" r="0" b="0"/>
                            <a:pathLst>
                              <a:path w="3390900" h="495300">
                                <a:moveTo>
                                  <a:pt x="0" y="0"/>
                                </a:moveTo>
                                <a:lnTo>
                                  <a:pt x="3314700" y="0"/>
                                </a:lnTo>
                                <a:cubicBezTo>
                                  <a:pt x="3356763" y="38"/>
                                  <a:pt x="3390862" y="34137"/>
                                  <a:pt x="3390900" y="76200"/>
                                </a:cubicBezTo>
                                <a:lnTo>
                                  <a:pt x="3390900" y="419100"/>
                                </a:lnTo>
                                <a:cubicBezTo>
                                  <a:pt x="3390888" y="461277"/>
                                  <a:pt x="3356712" y="495288"/>
                                  <a:pt x="3314700" y="495300"/>
                                </a:cubicBezTo>
                                <a:lnTo>
                                  <a:pt x="0" y="495300"/>
                                </a:lnTo>
                                <a:lnTo>
                                  <a:pt x="0" y="457200"/>
                                </a:lnTo>
                                <a:lnTo>
                                  <a:pt x="3314700" y="457200"/>
                                </a:lnTo>
                                <a:cubicBezTo>
                                  <a:pt x="3325254" y="457188"/>
                                  <a:pt x="3334665" y="452971"/>
                                  <a:pt x="3341624" y="446050"/>
                                </a:cubicBezTo>
                                <a:cubicBezTo>
                                  <a:pt x="3348559" y="439103"/>
                                  <a:pt x="3352788" y="429705"/>
                                  <a:pt x="3352800" y="419100"/>
                                </a:cubicBezTo>
                                <a:lnTo>
                                  <a:pt x="3352800" y="76200"/>
                                </a:lnTo>
                                <a:cubicBezTo>
                                  <a:pt x="3352788" y="65684"/>
                                  <a:pt x="3348559" y="56261"/>
                                  <a:pt x="3341612" y="49288"/>
                                </a:cubicBezTo>
                                <a:cubicBezTo>
                                  <a:pt x="3334639" y="42342"/>
                                  <a:pt x="3325216" y="38113"/>
                                  <a:pt x="3314700" y="38100"/>
                                </a:cubicBezTo>
                                <a:lnTo>
                                  <a:pt x="0" y="38100"/>
                                </a:lnTo>
                                <a:lnTo>
                                  <a:pt x="0" y="0"/>
                                </a:lnTo>
                                <a:close/>
                              </a:path>
                            </a:pathLst>
                          </a:custGeom>
                          <a:solidFill>
                            <a:srgbClr val="0000FF"/>
                          </a:solidFill>
                          <a:ln w="0" cap="flat">
                            <a:noFill/>
                            <a:miter lim="127000"/>
                          </a:ln>
                          <a:effectLst/>
                        </wps:spPr>
                        <wps:bodyPr/>
                      </wps:wsp>
                      <pic:pic xmlns:pic="http://schemas.openxmlformats.org/drawingml/2006/picture">
                        <pic:nvPicPr>
                          <pic:cNvPr id="53067" name="Picture 53067"/>
                          <pic:cNvPicPr/>
                        </pic:nvPicPr>
                        <pic:blipFill>
                          <a:blip r:embed="rId7"/>
                          <a:stretch>
                            <a:fillRect/>
                          </a:stretch>
                        </pic:blipFill>
                        <pic:spPr>
                          <a:xfrm>
                            <a:off x="221247" y="61087"/>
                            <a:ext cx="268224" cy="365760"/>
                          </a:xfrm>
                          <a:prstGeom prst="rect">
                            <a:avLst/>
                          </a:prstGeom>
                        </pic:spPr>
                      </pic:pic>
                      <wps:wsp>
                        <wps:cNvPr id="1962" name="Rectangle 1962"/>
                        <wps:cNvSpPr/>
                        <wps:spPr>
                          <a:xfrm>
                            <a:off x="490283" y="269858"/>
                            <a:ext cx="66888" cy="301514"/>
                          </a:xfrm>
                          <a:prstGeom prst="rect">
                            <a:avLst/>
                          </a:prstGeom>
                          <a:ln>
                            <a:noFill/>
                          </a:ln>
                        </wps:spPr>
                        <wps:txbx>
                          <w:txbxContent>
                            <w:p w14:paraId="50CF201F" w14:textId="77777777" w:rsidR="00205956" w:rsidRDefault="00E60582">
                              <w:r>
                                <w:rPr>
                                  <w:i/>
                                  <w:sz w:val="36"/>
                                </w:rPr>
                                <w:t xml:space="preserve"> </w:t>
                              </w:r>
                            </w:p>
                          </w:txbxContent>
                        </wps:txbx>
                        <wps:bodyPr horzOverflow="overflow" vert="horz" lIns="0" tIns="0" rIns="0" bIns="0" rtlCol="0">
                          <a:noAutofit/>
                        </wps:bodyPr>
                      </wps:wsp>
                      <wps:wsp>
                        <wps:cNvPr id="53543" name="Shape 53543"/>
                        <wps:cNvSpPr/>
                        <wps:spPr>
                          <a:xfrm>
                            <a:off x="588658" y="133350"/>
                            <a:ext cx="6059805" cy="228600"/>
                          </a:xfrm>
                          <a:custGeom>
                            <a:avLst/>
                            <a:gdLst/>
                            <a:ahLst/>
                            <a:cxnLst/>
                            <a:rect l="0" t="0" r="0" b="0"/>
                            <a:pathLst>
                              <a:path w="6059805" h="228600">
                                <a:moveTo>
                                  <a:pt x="0" y="0"/>
                                </a:moveTo>
                                <a:lnTo>
                                  <a:pt x="6059805" y="0"/>
                                </a:lnTo>
                                <a:lnTo>
                                  <a:pt x="6059805" y="228600"/>
                                </a:lnTo>
                                <a:lnTo>
                                  <a:pt x="0" y="228600"/>
                                </a:lnTo>
                                <a:lnTo>
                                  <a:pt x="0" y="0"/>
                                </a:lnTo>
                              </a:path>
                            </a:pathLst>
                          </a:custGeom>
                          <a:solidFill>
                            <a:srgbClr val="FFFFFF"/>
                          </a:solidFill>
                          <a:ln w="0" cap="flat">
                            <a:noFill/>
                            <a:miter lim="127000"/>
                          </a:ln>
                          <a:effectLst/>
                        </wps:spPr>
                        <wps:bodyPr/>
                      </wps:wsp>
                      <wps:wsp>
                        <wps:cNvPr id="1966" name="Rectangle 1966"/>
                        <wps:cNvSpPr/>
                        <wps:spPr>
                          <a:xfrm>
                            <a:off x="680783" y="207577"/>
                            <a:ext cx="3582551" cy="150326"/>
                          </a:xfrm>
                          <a:prstGeom prst="rect">
                            <a:avLst/>
                          </a:prstGeom>
                          <a:ln>
                            <a:noFill/>
                          </a:ln>
                        </wps:spPr>
                        <wps:txbx>
                          <w:txbxContent>
                            <w:p w14:paraId="465ADC0F" w14:textId="77777777" w:rsidR="00205956" w:rsidRDefault="00E60582">
                              <w:r>
                                <w:rPr>
                                  <w:rFonts w:ascii="Times New Roman" w:eastAsia="Times New Roman" w:hAnsi="Times New Roman" w:cs="Times New Roman"/>
                                  <w:b/>
                                  <w:sz w:val="20"/>
                                </w:rPr>
                                <w:t>UNITATEA ADMINISTRATIV TERITORIALĂ</w:t>
                              </w:r>
                            </w:p>
                          </w:txbxContent>
                        </wps:txbx>
                        <wps:bodyPr horzOverflow="overflow" vert="horz" lIns="0" tIns="0" rIns="0" bIns="0" rtlCol="0">
                          <a:noAutofit/>
                        </wps:bodyPr>
                      </wps:wsp>
                      <wps:wsp>
                        <wps:cNvPr id="1968" name="Rectangle 1968"/>
                        <wps:cNvSpPr/>
                        <wps:spPr>
                          <a:xfrm>
                            <a:off x="3375546" y="205539"/>
                            <a:ext cx="340002" cy="153038"/>
                          </a:xfrm>
                          <a:prstGeom prst="rect">
                            <a:avLst/>
                          </a:prstGeom>
                          <a:ln>
                            <a:noFill/>
                          </a:ln>
                        </wps:spPr>
                        <wps:txbx>
                          <w:txbxContent>
                            <w:p w14:paraId="20BF7412" w14:textId="77777777" w:rsidR="00205956" w:rsidRDefault="00E60582">
                              <w:r>
                                <w:rPr>
                                  <w:rFonts w:ascii="Times New Roman" w:eastAsia="Times New Roman" w:hAnsi="Times New Roman" w:cs="Times New Roman"/>
                                  <w:sz w:val="20"/>
                                </w:rPr>
                                <w:t>........</w:t>
                              </w:r>
                            </w:p>
                          </w:txbxContent>
                        </wps:txbx>
                        <wps:bodyPr horzOverflow="overflow" vert="horz" lIns="0" tIns="0" rIns="0" bIns="0" rtlCol="0">
                          <a:noAutofit/>
                        </wps:bodyPr>
                      </wps:wsp>
                      <wps:wsp>
                        <wps:cNvPr id="1970" name="Rectangle 1970"/>
                        <wps:cNvSpPr/>
                        <wps:spPr>
                          <a:xfrm>
                            <a:off x="3631578" y="205539"/>
                            <a:ext cx="1599572" cy="153038"/>
                          </a:xfrm>
                          <a:prstGeom prst="rect">
                            <a:avLst/>
                          </a:prstGeom>
                          <a:ln>
                            <a:noFill/>
                          </a:ln>
                        </wps:spPr>
                        <wps:txbx>
                          <w:txbxContent>
                            <w:p w14:paraId="53CDEC7A" w14:textId="77777777" w:rsidR="00205956" w:rsidRDefault="00E60582">
                              <w:r>
                                <w:rPr>
                                  <w:rFonts w:ascii="Times New Roman" w:eastAsia="Times New Roman" w:hAnsi="Times New Roman" w:cs="Times New Roman"/>
                                  <w:sz w:val="20"/>
                                </w:rPr>
                                <w:t>......................................</w:t>
                              </w:r>
                            </w:p>
                          </w:txbxContent>
                        </wps:txbx>
                        <wps:bodyPr horzOverflow="overflow" vert="horz" lIns="0" tIns="0" rIns="0" bIns="0" rtlCol="0">
                          <a:noAutofit/>
                        </wps:bodyPr>
                      </wps:wsp>
                      <wps:wsp>
                        <wps:cNvPr id="1972" name="Rectangle 1972"/>
                        <wps:cNvSpPr/>
                        <wps:spPr>
                          <a:xfrm>
                            <a:off x="4838840" y="205539"/>
                            <a:ext cx="336974" cy="153038"/>
                          </a:xfrm>
                          <a:prstGeom prst="rect">
                            <a:avLst/>
                          </a:prstGeom>
                          <a:ln>
                            <a:noFill/>
                          </a:ln>
                        </wps:spPr>
                        <wps:txbx>
                          <w:txbxContent>
                            <w:p w14:paraId="7EF37E8F" w14:textId="77777777" w:rsidR="00205956" w:rsidRDefault="00E60582">
                              <w:r>
                                <w:rPr>
                                  <w:rFonts w:ascii="Times New Roman" w:eastAsia="Times New Roman" w:hAnsi="Times New Roman" w:cs="Times New Roman"/>
                                  <w:sz w:val="20"/>
                                </w:rPr>
                                <w:t>........</w:t>
                              </w:r>
                            </w:p>
                          </w:txbxContent>
                        </wps:txbx>
                        <wps:bodyPr horzOverflow="overflow" vert="horz" lIns="0" tIns="0" rIns="0" bIns="0" rtlCol="0">
                          <a:noAutofit/>
                        </wps:bodyPr>
                      </wps:wsp>
                      <wps:wsp>
                        <wps:cNvPr id="1974" name="Rectangle 1974"/>
                        <wps:cNvSpPr/>
                        <wps:spPr>
                          <a:xfrm>
                            <a:off x="5093348" y="205539"/>
                            <a:ext cx="1472387" cy="153038"/>
                          </a:xfrm>
                          <a:prstGeom prst="rect">
                            <a:avLst/>
                          </a:prstGeom>
                          <a:ln>
                            <a:noFill/>
                          </a:ln>
                        </wps:spPr>
                        <wps:txbx>
                          <w:txbxContent>
                            <w:p w14:paraId="067E4986" w14:textId="77777777" w:rsidR="00205956" w:rsidRDefault="00E60582">
                              <w:r>
                                <w:rPr>
                                  <w:rFonts w:ascii="Times New Roman" w:eastAsia="Times New Roman" w:hAnsi="Times New Roman" w:cs="Times New Roman"/>
                                  <w:sz w:val="20"/>
                                </w:rPr>
                                <w:t>...................................</w:t>
                              </w:r>
                            </w:p>
                          </w:txbxContent>
                        </wps:txbx>
                        <wps:bodyPr horzOverflow="overflow" vert="horz" lIns="0" tIns="0" rIns="0" bIns="0" rtlCol="0">
                          <a:noAutofit/>
                        </wps:bodyPr>
                      </wps:wsp>
                      <wps:wsp>
                        <wps:cNvPr id="1976" name="Rectangle 1976"/>
                        <wps:cNvSpPr/>
                        <wps:spPr>
                          <a:xfrm>
                            <a:off x="6204725" y="205539"/>
                            <a:ext cx="336974" cy="153038"/>
                          </a:xfrm>
                          <a:prstGeom prst="rect">
                            <a:avLst/>
                          </a:prstGeom>
                          <a:ln>
                            <a:noFill/>
                          </a:ln>
                        </wps:spPr>
                        <wps:txbx>
                          <w:txbxContent>
                            <w:p w14:paraId="1CF1C926" w14:textId="77777777" w:rsidR="00205956" w:rsidRDefault="00E60582">
                              <w:r>
                                <w:rPr>
                                  <w:rFonts w:ascii="Times New Roman" w:eastAsia="Times New Roman" w:hAnsi="Times New Roman" w:cs="Times New Roman"/>
                                  <w:sz w:val="20"/>
                                </w:rPr>
                                <w:t>........</w:t>
                              </w:r>
                            </w:p>
                          </w:txbxContent>
                        </wps:txbx>
                        <wps:bodyPr horzOverflow="overflow" vert="horz" lIns="0" tIns="0" rIns="0" bIns="0" rtlCol="0">
                          <a:noAutofit/>
                        </wps:bodyPr>
                      </wps:wsp>
                      <wps:wsp>
                        <wps:cNvPr id="1978" name="Rectangle 1978"/>
                        <wps:cNvSpPr/>
                        <wps:spPr>
                          <a:xfrm>
                            <a:off x="6457709" y="205539"/>
                            <a:ext cx="42058" cy="153038"/>
                          </a:xfrm>
                          <a:prstGeom prst="rect">
                            <a:avLst/>
                          </a:prstGeom>
                          <a:ln>
                            <a:noFill/>
                          </a:ln>
                        </wps:spPr>
                        <wps:txbx>
                          <w:txbxContent>
                            <w:p w14:paraId="60FF9B4C" w14:textId="77777777" w:rsidR="00205956" w:rsidRDefault="00E60582">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w:pict>
              <v:group w14:anchorId="6F94518A" id="Group_x0020_49193" o:spid="_x0000_s1026" style="width:534pt;height:150.2pt;mso-position-horizontal-relative:char;mso-position-vertical-relative:line" coordsize="6781813,19076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">
                <v:rect id="Rectangle_x0020_99" o:spid="_x0000_s1027" style="position:absolute;left:286087;top:761699;width:1782282;height:144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VjHwwAA&#10;ANsAAAAPAAAAZHJzL2Rvd25yZXYueG1sRI9Bi8IwFITvgv8hPMGbpu5BbNcooi56dFWoe3s0b9uy&#10;zUtpoq3++o0geBxm5htmvuxMJW7UuNKygsk4AkGcWV1yruB8+hrNQDiPrLGyTAru5GC56PfmmGjb&#10;8jfdjj4XAcIuQQWF93UipcsKMujGtiYO3q9tDPogm1zqBtsAN5X8iKKpNFhyWCiwpnVB2d/xahTs&#10;ZvXqsrePNq+2P7v0kMabU+yVGg661ScIT51/h1/tvVYQx/D8En6A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FVjHwwAAANsAAAAPAAAAAAAAAAAAAAAAAJcCAABkcnMvZG93&#10;bnJldi54bWxQSwUGAAAAAAQABAD1AAAAhwMAAAAA&#10;" filled="f" stroked="f">
                  <v:textbox inset="0,0,0,0">
                    <w:txbxContent>
                      <w:p w14:paraId="6E356AB1" w14:textId="77777777" w:rsidR="00205956" w:rsidRDefault="00E60582">
                        <w:r>
                          <w:rPr>
                            <w:rFonts w:ascii="Times New Roman" w:eastAsia="Times New Roman" w:hAnsi="Times New Roman" w:cs="Times New Roman"/>
                            <w:b/>
                            <w:sz w:val="19"/>
                          </w:rPr>
                          <w:t>CERTIFICARE PRIMAR</w:t>
                        </w:r>
                      </w:p>
                    </w:txbxContent>
                  </v:textbox>
                </v:rect>
                <v:rect id="Rectangle_x0020_101" o:spid="_x0000_s1028" style="position:absolute;left:865107;top:1294682;width:241866;height:128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0nRwwAA&#10;ANwAAAAPAAAAZHJzL2Rvd25yZXYueG1sRE9Na8JAEL0L/Q/LFLzpRg8lSV1DqIoebVKwvQ3ZaRKa&#10;nQ3ZrYn++m6h0Ns83udsssl04kqDay0rWC0jEMSV1S3XCt7KwyIG4Tyyxs4yKbiRg2z7MNtgqu3I&#10;r3QtfC1CCLsUFTTe96mUrmrIoFvanjhwn3Yw6AMcaqkHHEO46eQ6ip6kwZZDQ4M9vTRUfRXfRsEx&#10;7vP3k72Pdbf/OF7Ol2RXJl6p+eOUP4PwNPl/8Z/7pMP8aAW/z4QL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d0nRwwAAANwAAAAPAAAAAAAAAAAAAAAAAJcCAABkcnMvZG93&#10;bnJldi54bWxQSwUGAAAAAAQABAD1AAAAhwMAAAAA&#10;" filled="f" stroked="f">
                  <v:textbox inset="0,0,0,0">
                    <w:txbxContent>
                      <w:p w14:paraId="6405096F" w14:textId="77777777" w:rsidR="00205956" w:rsidRDefault="00E60582">
                        <w:r>
                          <w:rPr>
                            <w:rFonts w:ascii="Times New Roman" w:eastAsia="Times New Roman" w:hAnsi="Times New Roman" w:cs="Times New Roman"/>
                            <w:b/>
                            <w:sz w:val="17"/>
                          </w:rPr>
                          <w:t>L.S.</w:t>
                        </w:r>
                      </w:p>
                    </w:txbxContent>
                  </v:textbox>
                </v:rect>
                <v:shape id="Shape_x0020_1548" o:spid="_x0000_s1029" style="position:absolute;left:118605;top:711201;width:809092;height:1196479;visibility:visible;mso-wrap-style:square;v-text-anchor:top" coordsize="809092,11964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bi/rxQAA&#10;AN0AAAAPAAAAZHJzL2Rvd25yZXYueG1sRI9Bb8IwDIXvk/YfIk/iNtKh0k0daYWASZyQYPsBVmPa&#10;aI3TNQHKv58Pk3az9Z7f+7yqJ9+rK43RBTbwMs9AETfBOm4NfH1+PL+BignZYh+YDNwpQl09Pqyw&#10;tOHGR7qeUqskhGOJBrqUhlLr2HTkMc7DQCzaOYwek6xjq+2INwn3vV5kWaE9OpaGDgfadNR8ny7e&#10;gDu8Fs4eszYvdrjYnn9cfsjvxsyepvU7qERT+jf/Xe+t4C9zwZVvZARd/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uL+vFAAAA3QAAAA8AAAAAAAAAAAAAAAAAlwIAAGRycy9k&#10;b3ducmV2LnhtbFBLBQYAAAAABAAEAPUAAACJAwAAAAA=&#10;" path="m57194,0l134772,,809092,,809092,12140,134772,12140c108344,12154,84607,23101,67272,40894,49962,58711,39332,83121,39319,110299l39319,1057744c39332,1084998,49974,1109433,67272,1127277,84607,1145082,108344,1156029,134772,1156029l809092,1156029,809092,1196479,134772,1196479c60325,1196479,,1134427,,1057744l0,110299c6,72008,15091,37360,39478,12282l57194,0xe" fillcolor="blue" stroked="f" strokeweight="0">
                  <v:stroke miterlimit="83231f" joinstyle="miter"/>
                  <v:path arrowok="t" textboxrect="0,0,809092,1196479"/>
                </v:shape>
                <v:shape id="Shape_x0020_1549" o:spid="_x0000_s1030" style="position:absolute;left:927697;top:711201;width:809092;height:1196479;visibility:visible;mso-wrap-style:square;v-text-anchor:top" coordsize="809092,119647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opwwwAA&#10;AN0AAAAPAAAAZHJzL2Rvd25yZXYueG1sRE9LasMwEN0Hegcxhe4SucZxUjeKKW0DXRnyOcBgTWxR&#10;a+RaamLfvioEspvH+86mHG0nLjR441jB8yIBQVw7bbhRcDru5msQPiBr7ByTgok8lNuH2QYL7a68&#10;p8shNCKGsC9QQRtCX0jp65Ys+oXriSN3doPFEOHQSD3gNYbbTqZJkkuLhmNDiz29t1R/H36tAlOt&#10;cqP3SZPln5h+nH9MVmWTUk+P49sriEBjuItv7i8d5y+zF/j/Jp4g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IopwwwAAAN0AAAAPAAAAAAAAAAAAAAAAAJcCAABkcnMvZG93&#10;bnJldi54bWxQSwUGAAAAAAQABAD1AAAAhwMAAAAA&#10;" path="m0,0l751920,,769634,12287c794010,37366,809085,72015,809092,110299l809092,1057744c809092,1134427,748792,1196479,674370,1196479l0,1196479,,1156029,674370,1156029c700786,1156029,724509,1145082,741832,1127277,759117,1109446,769760,1084998,769772,1057744l769772,110299c769760,83121,759130,58711,741832,40880,724509,23088,700786,12154,674370,12140l0,12140,,0xe" fillcolor="blue" stroked="f" strokeweight="0">
                  <v:stroke miterlimit="83231f" joinstyle="miter"/>
                  <v:path arrowok="t" textboxrect="0,0,809092,1196479"/>
                </v:shape>
                <v:shape id="Shape_x0020_1550" o:spid="_x0000_s1031" style="position:absolute;left:414833;top:903542;width:488493;height:906463;visibility:visible;mso-wrap-style:square;v-text-anchor:top" coordsize="488493,906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uV5CxAAA&#10;AN0AAAAPAAAAZHJzL2Rvd25yZXYueG1sRI9Ba8JAEIXvgv9hGcGbbioYJLpKqQr22OjF25CdJsHs&#10;bMiuMemv7xwKvc3w3rz3ze4wuEb11IXas4G3ZQKKuPC25tLA7XpebECFiGyx8UwGRgpw2E8nO8ys&#10;f/EX9XkslYRwyNBAFWObaR2KihyGpW+JRfv2ncMoa1dq2+FLwl2jV0mSaoc1S0OFLX1UVDzypzMQ&#10;H3lxTPvnz+dpHDldjaehuSfGzGfD+xZUpCH+m/+uL1bw12vhl29kBL3/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7leQsQAAADdAAAADwAAAAAAAAAAAAAAAACXAgAAZHJzL2Rv&#10;d25yZXYueG1sUEsFBgAAAAAEAAQA9QAAAIgDAAAAAA==&#10;" path="m488493,0l488493,10109c356146,10109,236423,59817,149847,140068,63259,220332,9843,331000,9843,453225,9843,575463,63259,686117,149847,766394,236423,846633,356146,896353,488493,896353l488493,906463c353746,906463,231699,855853,143269,773900,54839,691972,,578548,13,453225,,327914,54839,214490,143269,132562,231699,50609,353746,,488493,0xe" fillcolor="black" stroked="f" strokeweight="0">
                  <v:stroke miterlimit="83231f" joinstyle="miter"/>
                  <v:path arrowok="t" textboxrect="0,0,488493,906463"/>
                </v:shape>
                <v:shape id="Shape_x0020_1551" o:spid="_x0000_s1032" style="position:absolute;left:903326;top:903542;width:488480;height:906463;visibility:visible;mso-wrap-style:square;v-text-anchor:top" coordsize="488480,906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CXFwwAA&#10;AN0AAAAPAAAAZHJzL2Rvd25yZXYueG1sRE9Na8JAEL0X/A/LCL3VjYWUGl2DSA2lt6go3obsmIRk&#10;Z0N2TdJ/3y0UepvH+5xNOplWDNS72rKC5SICQVxYXXOp4Hw6vLyDcB5ZY2uZFHyTg3Q7e9pgou3I&#10;OQ1HX4oQwi5BBZX3XSKlKyoy6Ba2Iw7c3fYGfYB9KXWPYwg3rXyNojdpsObQUGFH+4qK5vgwCnJD&#10;Nj74j6zVj2h3bVbZLf66KPU8n3ZrEJ4m/y/+c3/qMD+Ol/D7TThB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bCXFwwAAAN0AAAAPAAAAAAAAAAAAAAAAAJcCAABkcnMvZG93&#10;bnJldi54bWxQSwUGAAAAAAQABAD1AAAAhwMAAAAA&#10;" path="m0,0c134734,,256794,50609,345224,132562,433642,214490,488480,327914,488480,453225,488480,578548,433642,691972,345224,773900,256794,855853,134734,906463,,906463l0,896353c132334,896353,252057,846633,338646,766394,425234,686117,478638,575463,478650,453225,478638,331000,425234,220332,338646,140068,252057,59817,132334,10109,,10109l0,0xe" fillcolor="black" stroked="f" strokeweight="0">
                  <v:stroke miterlimit="83231f" joinstyle="miter"/>
                  <v:path arrowok="t" textboxrect="0,0,488480,906463"/>
                </v:shape>
                <v:shape id="Shape_x0020_1953" o:spid="_x0000_s1033" style="position:absolute;width:3390913;height:495313;visibility:visible;mso-wrap-style:square;v-text-anchor:top" coordsize="3390913,4953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tgfwwAA&#10;AN0AAAAPAAAAZHJzL2Rvd25yZXYueG1sRE9Na8JAEL0L/odlBG+6UVubpq5SCoWehCbW85gdk2B2&#10;Nma3Sfz3rlDobR7vcza7wdSio9ZVlhUs5hEI4tzqigsFh+xzFoNwHlljbZkU3MjBbjsebTDRtudv&#10;6lJfiBDCLkEFpfdNIqXLSzLo5rYhDtzZtgZ9gG0hdYt9CDe1XEbRWhqsODSU2NBHSfkl/TUKurju&#10;F+erPzztX35Ox/iSRek6U2o6Gd7fQHga/L/4z/2lw/zX5xU8vgknyO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xtgfwwAAAN0AAAAPAAAAAAAAAAAAAAAAAJcCAABkcnMvZG93&#10;bnJldi54bWxQSwUGAAAAAAQABAD1AAAAhwMAAAAA&#10;" path="m76213,0l3390913,,3390913,38100,76213,38100c65646,38113,56236,42342,49276,49276,42342,56249,38125,65659,38113,76200l38113,419100c38151,440207,55156,457200,76213,457200l3390913,457200,3390913,495300,76213,495300c55245,495313,36068,486766,22339,473011,8572,459283,,440106,13,419100l13,76200c38,34163,34099,26,76213,0xe" fillcolor="blue" stroked="f" strokeweight="0">
                  <v:stroke miterlimit="83231f" joinstyle="miter"/>
                  <v:path arrowok="t" textboxrect="0,0,3390913,495313"/>
                </v:shape>
                <v:shape id="Shape_x0020_1954" o:spid="_x0000_s1034" style="position:absolute;left:3390913;width:3390900;height:495300;visibility:visible;mso-wrap-style:square;v-text-anchor:top" coordsize="3390900,4953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3VfxAAA&#10;AN0AAAAPAAAAZHJzL2Rvd25yZXYueG1sRE/NasJAEL4LfYdlCr2ZjVKlpq4hFKQe7ME0DzDJTpNo&#10;djbNbmN8+26h4G0+vt/ZppPpxEiDay0rWEQxCOLK6pZrBcXnfv4CwnlkjZ1lUnAjB+nuYbbFRNsr&#10;n2jMfS1CCLsEFTTe94mUrmrIoItsTxy4LzsY9AEOtdQDXkO46eQyjtfSYMuhocGe3hqqLvmPUbAp&#10;40tZ1e9l/lGcx+9jZo/kDko9PU7ZKwhPk7+L/90HHeZvVs/w9004Qe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t1X8QAAADdAAAADwAAAAAAAAAAAAAAAACXAgAAZHJzL2Rv&#10;d25yZXYueG1sUEsFBgAAAAAEAAQA9QAAAIgDAAAAAA==&#10;" path="m0,0l3314700,0c3356763,38,3390862,34137,3390900,76200l3390900,419100c3390888,461277,3356712,495288,3314700,495300l0,495300,,457200,3314700,457200c3325254,457188,3334665,452971,3341624,446050,3348559,439103,3352788,429705,3352800,419100l3352800,76200c3352788,65684,3348559,56261,3341612,49288,3334639,42342,3325216,38113,3314700,38100l0,38100,,0xe" fillcolor="blue" stroked="f" strokeweight="0">
                  <v:stroke miterlimit="83231f" joinstyle="miter"/>
                  <v:path arrowok="t" textboxrect="0,0,3390900,495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53067" o:spid="_x0000_s1035" type="#_x0000_t75" style="position:absolute;left:221247;top:61087;width:268224;height:3657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t&#10;xUnIAAAA3gAAAA8AAABkcnMvZG93bnJldi54bWxEj91qwkAUhO8LfYflFHqnm1ZqS+pGRBAUUWgq&#10;SO8O2ZMfkz0bstskfXtXEHo5zMw3zGI5mkb01LnKsoKXaQSCOLO64kLB6Xsz+QDhPLLGxjIp+CMH&#10;y+TxYYGxtgN/UZ/6QgQIuxgVlN63sZQuK8mgm9qWOHi57Qz6ILtC6g6HADeNfI2iuTRYcVgosaV1&#10;SVmd/hoFq8t5WPfHw2x3zutL2+zr/qc6KfX8NK4+QXga/X/43t5qBW+zaP4OtzvhCsjkC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lbcVJyAAAAN4AAAAPAAAAAAAAAAAAAAAA&#10;AJwCAABkcnMvZG93bnJldi54bWxQSwUGAAAAAAQABAD3AAAAkQMAAAAA&#10;">
                  <v:imagedata r:id="rId8" o:title=""/>
                </v:shape>
                <v:rect id="Rectangle_x0020_1962" o:spid="_x0000_s1036" style="position:absolute;left:490283;top:269858;width:66888;height:3015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FSJrxAAA&#10;AN0AAAAPAAAAZHJzL2Rvd25yZXYueG1sRE9Na8JAEL0X/A/LCL3VTXMQE92E0Fb02Kqg3obsmASz&#10;syG7mrS/vlsoeJvH+5xVPppW3Kl3jWUFr7MIBHFpdcOVgsN+/bIA4TyyxtYyKfgmB3k2eVphqu3A&#10;X3Tf+UqEEHYpKqi971IpXVmTQTezHXHgLrY36APsK6l7HEK4aWUcRXNpsOHQUGNHbzWV193NKNgs&#10;uuK0tT9D1X6cN8fPY/K+T7xSz9OxWILwNPqH+N+91WF+Mo/h75twgsx+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xUia8QAAADdAAAADwAAAAAAAAAAAAAAAACXAgAAZHJzL2Rv&#10;d25yZXYueG1sUEsFBgAAAAAEAAQA9QAAAIgDAAAAAA==&#10;" filled="f" stroked="f">
                  <v:textbox inset="0,0,0,0">
                    <w:txbxContent>
                      <w:p w14:paraId="50CF201F" w14:textId="77777777" w:rsidR="00205956" w:rsidRDefault="00E60582">
                        <w:r>
                          <w:rPr>
                            <w:i/>
                            <w:sz w:val="36"/>
                          </w:rPr>
                          <w:t xml:space="preserve"> </w:t>
                        </w:r>
                      </w:p>
                    </w:txbxContent>
                  </v:textbox>
                </v:rect>
                <v:polyline id="Shape_x0020_53543" o:spid="_x0000_s1037" style="position:absolute;visibility:visible;mso-wrap-style:square;v-text-anchor:top" points="588658,133350,6648463,133350,6648463,361950,588658,361950,588658,133350" coordsize="6059805,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MFyAAA&#10;AN4AAAAPAAAAZHJzL2Rvd25yZXYueG1sRI9BS8NAFITvgv9heYI3u9Fa0bTbogVpD17SiNLbI/tM&#10;QrNv4+4zTf31riB4HGbmG2axGl2nBgqx9WzgepKBIq68bbk28Fo+X92DioJssfNMBk4UYbU8P1tg&#10;bv2RCxp2UqsE4ZijgUakz7WOVUMO48T3xMn78MGhJBlqbQMeE9x1+ibL7rTDltNCgz2tG6oOuy9n&#10;4KHcH1rZPEn5VoTvYf25eSmqd2MuL8bHOSihUf7Df+2tNTCbzm6n8HsnXQG9/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T44wXIAAAA3gAAAA8AAAAAAAAAAAAAAAAAlwIAAGRy&#10;cy9kb3ducmV2LnhtbFBLBQYAAAAABAAEAPUAAACMAwAAAAA=&#10;" stroked="f" strokeweight="0">
                  <v:stroke miterlimit="83231f" joinstyle="miter"/>
                  <v:path arrowok="t" textboxrect="0,0,6059805,228600"/>
                </v:polyline>
                <v:rect id="Rectangle_x0020_1966" o:spid="_x0000_s1038" style="position:absolute;left:680783;top:207577;width:3582551;height:1503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iRowwAA&#10;AN0AAAAPAAAAZHJzL2Rvd25yZXYueG1sRE9Li8IwEL4L+x/CLOxN0/VQbDWKuC569AXqbWjGtthM&#10;SpO1XX+9EQRv8/E9ZzLrTCVu1LjSsoLvQQSCOLO65FzBYf/bH4FwHlljZZkU/JOD2fSjN8FU25a3&#10;dNv5XIQQdikqKLyvUyldVpBBN7A1ceAutjHoA2xyqRtsQ7ip5DCKYmmw5NBQYE2LgrLr7s8oWI3q&#10;+Wlt721eLc+r4+aY/OwTr9TXZzcfg/DU+bf45V7rMD+JY3h+E06Q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LiRowwAAAN0AAAAPAAAAAAAAAAAAAAAAAJcCAABkcnMvZG93&#10;bnJldi54bWxQSwUGAAAAAAQABAD1AAAAhwMAAAAA&#10;" filled="f" stroked="f">
                  <v:textbox inset="0,0,0,0">
                    <w:txbxContent>
                      <w:p w14:paraId="465ADC0F" w14:textId="77777777" w:rsidR="00205956" w:rsidRDefault="00E60582">
                        <w:r>
                          <w:rPr>
                            <w:rFonts w:ascii="Times New Roman" w:eastAsia="Times New Roman" w:hAnsi="Times New Roman" w:cs="Times New Roman"/>
                            <w:b/>
                            <w:sz w:val="20"/>
                          </w:rPr>
                          <w:t>UNITATEA ADMINISTRATIV TERITORIALĂ</w:t>
                        </w:r>
                      </w:p>
                    </w:txbxContent>
                  </v:textbox>
                </v:rect>
                <v:rect id="Rectangle_x0020_1968" o:spid="_x0000_s1039" style="position:absolute;left:3375546;top:205539;width:340002;height:1530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WBxwAA&#10;AN0AAAAPAAAAZHJzL2Rvd25yZXYueG1sRI9Bb8IwDIXvk/YfIiPtNlJ2QLSQVohtguMGSMDNakxb&#10;0ThVk9Fuv34+TNrN1nt+7/OqGF2r7tSHxrOB2TQBRVx623Bl4Hh4f16AChHZYuuZDHxTgCJ/fFhh&#10;Zv3An3Tfx0pJCIcMDdQxdpnWoazJYZj6jli0q+8dRln7StseBwl3rX5Jkrl22LA01NjRpqbytv9y&#10;BraLbn3e+Z+hat8u29PHKX09pNGYp8m4XoKKNMZ/89/1zgp+Ohdc+UZG0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v0VgccAAADdAAAADwAAAAAAAAAAAAAAAACXAgAAZHJz&#10;L2Rvd25yZXYueG1sUEsFBgAAAAAEAAQA9QAAAIsDAAAAAA==&#10;" filled="f" stroked="f">
                  <v:textbox inset="0,0,0,0">
                    <w:txbxContent>
                      <w:p w14:paraId="20BF7412" w14:textId="77777777" w:rsidR="00205956" w:rsidRDefault="00E60582">
                        <w:r>
                          <w:rPr>
                            <w:rFonts w:ascii="Times New Roman" w:eastAsia="Times New Roman" w:hAnsi="Times New Roman" w:cs="Times New Roman"/>
                            <w:sz w:val="20"/>
                          </w:rPr>
                          <w:t>........</w:t>
                        </w:r>
                      </w:p>
                    </w:txbxContent>
                  </v:textbox>
                </v:rect>
                <v:rect id="Rectangle_x0020_1970" o:spid="_x0000_s1040" style="position:absolute;left:3631578;top:205539;width:1599572;height:1530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Uo9axgAA&#10;AN0AAAAPAAAAZHJzL2Rvd25yZXYueG1sRI9Bb8IwDIXvSPyHyJO4QbodBu0ICLFNcGSABLtZjddW&#10;a5yqyWjh1+PDJG623vN7n+fL3tXqQm2oPBt4niSgiHNvKy4MHA+f4xmoEJEt1p7JwJUCLBfDwRwz&#10;6zv+oss+FkpCOGRooIyxybQOeUkOw8Q3xKL9+NZhlLUttG2xk3BX65ckedUOK5aGEhtal5T/7v+c&#10;gc2sWZ23/tYV9cf35rQ7pe+HNBozeupXb6Ai9fFh/r/eWsFPp8Iv38gIen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Uo9axgAAAN0AAAAPAAAAAAAAAAAAAAAAAJcCAABkcnMv&#10;ZG93bnJldi54bWxQSwUGAAAAAAQABAD1AAAAigMAAAAA&#10;" filled="f" stroked="f">
                  <v:textbox inset="0,0,0,0">
                    <w:txbxContent>
                      <w:p w14:paraId="53CDEC7A" w14:textId="77777777" w:rsidR="00205956" w:rsidRDefault="00E60582">
                        <w:r>
                          <w:rPr>
                            <w:rFonts w:ascii="Times New Roman" w:eastAsia="Times New Roman" w:hAnsi="Times New Roman" w:cs="Times New Roman"/>
                            <w:sz w:val="20"/>
                          </w:rPr>
                          <w:t>......................................</w:t>
                        </w:r>
                      </w:p>
                    </w:txbxContent>
                  </v:textbox>
                </v:rect>
                <v:rect id="Rectangle_x0020_1972" o:spid="_x0000_s1041" style="position:absolute;left:4838840;top:205539;width:336974;height:1530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LS2xAAA&#10;AN0AAAAPAAAAZHJzL2Rvd25yZXYueG1sRE9Na8JAEL0X/A/LCL3VTXOwJrqKaCU5tlGwvQ3ZMQnN&#10;zobs1qT99d2C4G0e73NWm9G04kq9aywreJ5FIIhLqxuuFJyOh6cFCOeRNbaWScEPOdisJw8rTLUd&#10;+J2uha9ECGGXooLa+y6V0pU1GXQz2xEH7mJ7gz7AvpK6xyGEm1bGUTSXBhsODTV2tKup/Cq+jYJs&#10;0W0/cvs7VO3rZ3Z+Oyf7Y+KVepyO2yUIT6O/i2/uXIf5yUsM/9+EE+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sy0tsQAAADdAAAADwAAAAAAAAAAAAAAAACXAgAAZHJzL2Rv&#10;d25yZXYueG1sUEsFBgAAAAAEAAQA9QAAAIgDAAAAAA==&#10;" filled="f" stroked="f">
                  <v:textbox inset="0,0,0,0">
                    <w:txbxContent>
                      <w:p w14:paraId="7EF37E8F" w14:textId="77777777" w:rsidR="00205956" w:rsidRDefault="00E60582">
                        <w:r>
                          <w:rPr>
                            <w:rFonts w:ascii="Times New Roman" w:eastAsia="Times New Roman" w:hAnsi="Times New Roman" w:cs="Times New Roman"/>
                            <w:sz w:val="20"/>
                          </w:rPr>
                          <w:t>........</w:t>
                        </w:r>
                      </w:p>
                    </w:txbxContent>
                  </v:textbox>
                </v:rect>
                <v:rect id="Rectangle_x0020_1974" o:spid="_x0000_s1042" style="position:absolute;left:5093348;top:205539;width:1472387;height:1530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YlZxAAA&#10;AN0AAAAPAAAAZHJzL2Rvd25yZXYueG1sRE9La8JAEL4L/odlBG+6qYia6CriAz1WLdjehuyYhGZn&#10;Q3Y1sb++WxB6m4/vOYtVa0rxoNoVlhW8DSMQxKnVBWcKPi77wQyE88gaS8uk4EkOVstuZ4GJtg2f&#10;6HH2mQgh7BJUkHtfJVK6NCeDbmgr4sDdbG3QB1hnUtfYhHBTylEUTaTBgkNDjhVtckq/z3ej4DCr&#10;1p9H+9Nk5e7rcH2/xttL7JXq99r1HISn1v+LX+6jDvPj6Rj+vgkn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mJWcQAAADdAAAADwAAAAAAAAAAAAAAAACXAgAAZHJzL2Rv&#10;d25yZXYueG1sUEsFBgAAAAAEAAQA9QAAAIgDAAAAAA==&#10;" filled="f" stroked="f">
                  <v:textbox inset="0,0,0,0">
                    <w:txbxContent>
                      <w:p w14:paraId="067E4986" w14:textId="77777777" w:rsidR="00205956" w:rsidRDefault="00E60582">
                        <w:r>
                          <w:rPr>
                            <w:rFonts w:ascii="Times New Roman" w:eastAsia="Times New Roman" w:hAnsi="Times New Roman" w:cs="Times New Roman"/>
                            <w:sz w:val="20"/>
                          </w:rPr>
                          <w:t>...................................</w:t>
                        </w:r>
                      </w:p>
                    </w:txbxContent>
                  </v:textbox>
                </v:rect>
                <v:rect id="Rectangle_x0020_1976" o:spid="_x0000_s1043" style="position:absolute;left:6204725;top:205539;width:336974;height:1530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97K1xAAA&#10;AN0AAAAPAAAAZHJzL2Rvd25yZXYueG1sRE9Na8JAEL0X/A/LCL3VTXtQE10laIseWyOkvQ3ZMQnN&#10;zobsNkn99d2C4G0e73PW29E0oqfO1ZYVPM8iEMSF1TWXCs7Z29MShPPIGhvLpOCXHGw3k4c1JtoO&#10;/EH9yZcihLBLUEHlfZtI6YqKDLqZbYkDd7GdQR9gV0rd4RDCTSNfomguDdYcGipsaVdR8X36MQoO&#10;yzb9PNrrUDavX4f8PY/3WeyVepyO6QqEp9HfxTf3UYf58WIO/9+EE+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eytcQAAADdAAAADwAAAAAAAAAAAAAAAACXAgAAZHJzL2Rv&#10;d25yZXYueG1sUEsFBgAAAAAEAAQA9QAAAIgDAAAAAA==&#10;" filled="f" stroked="f">
                  <v:textbox inset="0,0,0,0">
                    <w:txbxContent>
                      <w:p w14:paraId="1CF1C926" w14:textId="77777777" w:rsidR="00205956" w:rsidRDefault="00E60582">
                        <w:r>
                          <w:rPr>
                            <w:rFonts w:ascii="Times New Roman" w:eastAsia="Times New Roman" w:hAnsi="Times New Roman" w:cs="Times New Roman"/>
                            <w:sz w:val="20"/>
                          </w:rPr>
                          <w:t>........</w:t>
                        </w:r>
                      </w:p>
                    </w:txbxContent>
                  </v:textbox>
                </v:rect>
                <v:rect id="Rectangle_x0020_1978" o:spid="_x0000_s1044" style="position:absolute;left:6457709;top:205539;width:42058;height:1530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JINcxgAA&#10;AN0AAAAPAAAAZHJzL2Rvd25yZXYueG1sRI9Bb8IwDIXvSPyHyJO4QbodBu0ICLFNcGSABLtZjddW&#10;a5yqyWjh1+PDJG623vN7n+fL3tXqQm2oPBt4niSgiHNvKy4MHA+f4xmoEJEt1p7JwJUCLBfDwRwz&#10;6zv+oss+FkpCOGRooIyxybQOeUkOw8Q3xKL9+NZhlLUttG2xk3BX65ckedUOK5aGEhtal5T/7v+c&#10;gc2sWZ23/tYV9cf35rQ7pe+HNBozeupXb6Ai9fFh/r/eWsFPp4Ir38gIen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JINcxgAAAN0AAAAPAAAAAAAAAAAAAAAAAJcCAABkcnMv&#10;ZG93bnJldi54bWxQSwUGAAAAAAQABAD1AAAAigMAAAAA&#10;" filled="f" stroked="f">
                  <v:textbox inset="0,0,0,0">
                    <w:txbxContent>
                      <w:p w14:paraId="60FF9B4C" w14:textId="77777777" w:rsidR="00205956" w:rsidRDefault="00E60582">
                        <w:r>
                          <w:rPr>
                            <w:rFonts w:ascii="Times New Roman" w:eastAsia="Times New Roman" w:hAnsi="Times New Roman" w:cs="Times New Roman"/>
                            <w:sz w:val="20"/>
                          </w:rPr>
                          <w:t xml:space="preserve"> </w:t>
                        </w:r>
                      </w:p>
                    </w:txbxContent>
                  </v:textbox>
                </v:rect>
                <w10:anchorlock/>
              </v:group>
            </w:pict>
          </mc:Fallback>
        </mc:AlternateContent>
      </w:r>
    </w:p>
    <w:p w14:paraId="2935108D" w14:textId="77777777" w:rsidR="00205956" w:rsidRDefault="00E60582">
      <w:pPr>
        <w:pStyle w:val="Heading1"/>
      </w:pPr>
      <w:r>
        <w:t>ANCHETĂ SOCIALĂ</w:t>
      </w:r>
    </w:p>
    <w:p w14:paraId="73C8AD16" w14:textId="77777777" w:rsidR="00205956" w:rsidRDefault="00E60582">
      <w:pPr>
        <w:spacing w:after="0"/>
        <w:ind w:left="130"/>
        <w:jc w:val="center"/>
      </w:pPr>
      <w:r>
        <w:rPr>
          <w:i/>
          <w:sz w:val="30"/>
        </w:rPr>
        <w:t>efectuată astăzi ....../......./...........</w:t>
      </w:r>
    </w:p>
    <w:p w14:paraId="74A52A36" w14:textId="77777777" w:rsidR="00205956" w:rsidRDefault="00E60582">
      <w:pPr>
        <w:spacing w:after="0" w:line="235" w:lineRule="auto"/>
        <w:ind w:left="2038" w:right="1657"/>
        <w:jc w:val="center"/>
      </w:pPr>
      <w:r>
        <w:rPr>
          <w:i/>
          <w:sz w:val="30"/>
        </w:rPr>
        <w:t>urmare a cererii nr.................................. din data de ....../......./........... a solicitantului:</w:t>
      </w:r>
    </w:p>
    <w:p w14:paraId="7F515851" w14:textId="1B9473C1" w:rsidR="00205956" w:rsidRDefault="00CF442E">
      <w:pPr>
        <w:spacing w:after="421"/>
        <w:ind w:left="127"/>
      </w:pPr>
      <w:r w:rsidRPr="00BB6200">
        <w:rPr>
          <w:noProof/>
        </w:rPr>
        <w:drawing>
          <wp:inline distT="0" distB="0" distL="0" distR="0" wp14:anchorId="7CC16E25" wp14:editId="058006E0">
            <wp:extent cx="6819900" cy="4673600"/>
            <wp:effectExtent l="0" t="0" r="12700" b="0"/>
            <wp:docPr id="5" name="Picture 5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9900" cy="4673600"/>
                    </a:xfrm>
                    <a:prstGeom prst="rect">
                      <a:avLst/>
                    </a:prstGeom>
                    <a:noFill/>
                    <a:ln>
                      <a:noFill/>
                    </a:ln>
                  </pic:spPr>
                </pic:pic>
              </a:graphicData>
            </a:graphic>
          </wp:inline>
        </w:drawing>
      </w:r>
    </w:p>
    <w:p w14:paraId="6EB6219F" w14:textId="77777777" w:rsidR="00205956" w:rsidRDefault="00E60582">
      <w:pPr>
        <w:spacing w:after="45"/>
        <w:ind w:left="51"/>
      </w:pPr>
      <w:r>
        <w:rPr>
          <w:i/>
          <w:sz w:val="25"/>
        </w:rPr>
        <w:t xml:space="preserve">  </w:t>
      </w:r>
      <w:r>
        <w:rPr>
          <w:i/>
          <w:sz w:val="25"/>
          <w:u w:val="single" w:color="000000"/>
        </w:rPr>
        <w:t>Care s</w:t>
      </w:r>
      <w:r>
        <w:rPr>
          <w:sz w:val="25"/>
          <w:u w:val="single" w:color="000000"/>
        </w:rPr>
        <w:t>-</w:t>
      </w:r>
      <w:r>
        <w:rPr>
          <w:i/>
          <w:sz w:val="25"/>
          <w:u w:val="single" w:color="000000"/>
        </w:rPr>
        <w:t xml:space="preserve">a adresat primarului pentru acordarea </w:t>
      </w:r>
      <w:r>
        <w:rPr>
          <w:i/>
          <w:sz w:val="25"/>
        </w:rPr>
        <w:t>:</w:t>
      </w:r>
    </w:p>
    <w:p w14:paraId="5C34B6E3" w14:textId="3F0B5840" w:rsidR="00205956" w:rsidRDefault="00E60582">
      <w:pPr>
        <w:tabs>
          <w:tab w:val="center" w:pos="1218"/>
          <w:tab w:val="center" w:pos="4327"/>
          <w:tab w:val="center" w:pos="8683"/>
        </w:tabs>
        <w:spacing w:after="307"/>
      </w:pPr>
      <w:r>
        <w:tab/>
      </w:r>
      <w:r w:rsidR="00CF442E">
        <w:rPr>
          <w:noProof/>
        </w:rPr>
        <mc:AlternateContent>
          <mc:Choice Requires="wpg">
            <w:drawing>
              <wp:inline distT="0" distB="0" distL="0" distR="0" wp14:anchorId="23AB88EA" wp14:editId="21EDE8DE">
                <wp:extent cx="224790" cy="211455"/>
                <wp:effectExtent l="0" t="0" r="3810" b="0"/>
                <wp:docPr id="49192" name="Group 49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211455"/>
                          <a:chOff x="0" y="0"/>
                          <a:chExt cx="224549" cy="211620"/>
                        </a:xfrm>
                      </wpg:grpSpPr>
                      <wps:wsp>
                        <wps:cNvPr id="1545" name="Shape 1545"/>
                        <wps:cNvSpPr/>
                        <wps:spPr>
                          <a:xfrm>
                            <a:off x="31128" y="32017"/>
                            <a:ext cx="193421" cy="179604"/>
                          </a:xfrm>
                          <a:custGeom>
                            <a:avLst/>
                            <a:gdLst/>
                            <a:ahLst/>
                            <a:cxnLst/>
                            <a:rect l="0" t="0" r="0" b="0"/>
                            <a:pathLst>
                              <a:path w="193421" h="179604">
                                <a:moveTo>
                                  <a:pt x="167221" y="0"/>
                                </a:moveTo>
                                <a:lnTo>
                                  <a:pt x="193421" y="0"/>
                                </a:lnTo>
                                <a:lnTo>
                                  <a:pt x="193421" y="179604"/>
                                </a:lnTo>
                                <a:lnTo>
                                  <a:pt x="0" y="179604"/>
                                </a:lnTo>
                                <a:lnTo>
                                  <a:pt x="0" y="152629"/>
                                </a:lnTo>
                                <a:lnTo>
                                  <a:pt x="167221" y="152629"/>
                                </a:lnTo>
                                <a:lnTo>
                                  <a:pt x="167221" y="0"/>
                                </a:lnTo>
                                <a:close/>
                              </a:path>
                            </a:pathLst>
                          </a:custGeom>
                          <a:solidFill>
                            <a:srgbClr val="808080"/>
                          </a:solidFill>
                          <a:ln w="0" cap="flat">
                            <a:noFill/>
                            <a:miter lim="127000"/>
                          </a:ln>
                          <a:effectLst/>
                        </wps:spPr>
                        <wps:bodyPr/>
                      </wps:wsp>
                      <wps:wsp>
                        <wps:cNvPr id="1546" name="Shape 1546"/>
                        <wps:cNvSpPr/>
                        <wps:spPr>
                          <a:xfrm>
                            <a:off x="0" y="0"/>
                            <a:ext cx="101632" cy="189700"/>
                          </a:xfrm>
                          <a:custGeom>
                            <a:avLst/>
                            <a:gdLst/>
                            <a:ahLst/>
                            <a:cxnLst/>
                            <a:rect l="0" t="0" r="0" b="0"/>
                            <a:pathLst>
                              <a:path w="101632" h="189700">
                                <a:moveTo>
                                  <a:pt x="0" y="0"/>
                                </a:moveTo>
                                <a:lnTo>
                                  <a:pt x="101632" y="0"/>
                                </a:lnTo>
                                <a:lnTo>
                                  <a:pt x="101632" y="10109"/>
                                </a:lnTo>
                                <a:lnTo>
                                  <a:pt x="9830" y="10109"/>
                                </a:lnTo>
                                <a:lnTo>
                                  <a:pt x="9830" y="179591"/>
                                </a:lnTo>
                                <a:lnTo>
                                  <a:pt x="101632" y="179591"/>
                                </a:lnTo>
                                <a:lnTo>
                                  <a:pt x="101632" y="189700"/>
                                </a:lnTo>
                                <a:lnTo>
                                  <a:pt x="0" y="189700"/>
                                </a:lnTo>
                                <a:lnTo>
                                  <a:pt x="0" y="184645"/>
                                </a:lnTo>
                                <a:lnTo>
                                  <a:pt x="0" y="0"/>
                                </a:lnTo>
                                <a:close/>
                              </a:path>
                            </a:pathLst>
                          </a:custGeom>
                          <a:solidFill>
                            <a:srgbClr val="000000"/>
                          </a:solidFill>
                          <a:ln w="0" cap="flat">
                            <a:noFill/>
                            <a:miter lim="127000"/>
                          </a:ln>
                          <a:effectLst/>
                        </wps:spPr>
                        <wps:bodyPr/>
                      </wps:wsp>
                      <wps:wsp>
                        <wps:cNvPr id="1547" name="Shape 1547"/>
                        <wps:cNvSpPr/>
                        <wps:spPr>
                          <a:xfrm>
                            <a:off x="101632" y="0"/>
                            <a:ext cx="101632" cy="189700"/>
                          </a:xfrm>
                          <a:custGeom>
                            <a:avLst/>
                            <a:gdLst/>
                            <a:ahLst/>
                            <a:cxnLst/>
                            <a:rect l="0" t="0" r="0" b="0"/>
                            <a:pathLst>
                              <a:path w="101632" h="189700">
                                <a:moveTo>
                                  <a:pt x="0" y="0"/>
                                </a:moveTo>
                                <a:lnTo>
                                  <a:pt x="101632" y="0"/>
                                </a:lnTo>
                                <a:lnTo>
                                  <a:pt x="101632" y="189700"/>
                                </a:lnTo>
                                <a:lnTo>
                                  <a:pt x="0" y="189700"/>
                                </a:lnTo>
                                <a:lnTo>
                                  <a:pt x="0" y="179591"/>
                                </a:lnTo>
                                <a:lnTo>
                                  <a:pt x="91802" y="179591"/>
                                </a:lnTo>
                                <a:lnTo>
                                  <a:pt x="91802" y="10109"/>
                                </a:lnTo>
                                <a:lnTo>
                                  <a:pt x="0" y="10109"/>
                                </a:lnTo>
                                <a:lnTo>
                                  <a:pt x="0" y="0"/>
                                </a:lnTo>
                                <a:close/>
                              </a:path>
                            </a:pathLst>
                          </a:custGeom>
                          <a:solidFill>
                            <a:srgbClr val="000000"/>
                          </a:solidFill>
                          <a:ln w="0" cap="flat">
                            <a:noFill/>
                            <a:miter lim="127000"/>
                          </a:ln>
                          <a:effectLst/>
                        </wps:spPr>
                        <wps:bodyPr/>
                      </wps:wsp>
                    </wpg:wgp>
                  </a:graphicData>
                </a:graphic>
              </wp:inline>
            </w:drawing>
          </mc:Choice>
          <mc:Fallback>
            <w:pict>
              <v:group w14:anchorId="364D48F8" id="Group_x0020_49192" o:spid="_x0000_s1026" style="width:17.7pt;height:16.65pt;mso-position-horizontal-relative:char;mso-position-vertical-relative:line" coordsize="224549,211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">
                <v:shape id="Shape_x0020_1545" o:spid="_x0000_s1027" style="position:absolute;left:31128;top:32017;width:193421;height:179604;visibility:visible;mso-wrap-style:square;v-text-anchor:top" coordsize="193421,179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GslwgAA&#10;AN0AAAAPAAAAZHJzL2Rvd25yZXYueG1sRE/JasMwEL0X8g9iCrnVUkocUtdKMIFAesxySG+DNbVM&#10;rZGx1MT++6pQyG0eb51yO7pO3GgIrWcNi0yBIK69abnRcDnvX9YgQkQ22HkmDRMF2G5mTyUWxt/5&#10;SLdTbEQK4VCgBhtjX0gZaksOQ+Z74sR9+cFhTHBopBnwnsJdJ1+VWkmHLacGiz3tLNXfpx+nwcjl&#10;pN7std6H1ef44VR1XHSV1vPnsXoHEWmMD/G/+2DS/HyZw9836QS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9kayXCAAAA3QAAAA8AAAAAAAAAAAAAAAAAlwIAAGRycy9kb3du&#10;cmV2LnhtbFBLBQYAAAAABAAEAPUAAACGAwAAAAA=&#10;" path="m167221,0l193421,,193421,179604,,179604,,152629,167221,152629,167221,0xe" fillcolor="gray" stroked="f" strokeweight="0">
                  <v:stroke miterlimit="83231f" joinstyle="miter"/>
                  <v:path arrowok="t" textboxrect="0,0,193421,179604"/>
                </v:shape>
                <v:shape id="Shape_x0020_1546" o:spid="_x0000_s1028" style="position:absolute;width:101632;height:189700;visibility:visible;mso-wrap-style:square;v-text-anchor:top" coordsize="101632,189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fr1awwAA&#10;AN0AAAAPAAAAZHJzL2Rvd25yZXYueG1sRE9LawIxEL4X/A9hhN5q1nZ9sBpFCoWeart68Dhsxs3i&#10;ZrImqW77601B6G0+vucs171txYV8aBwrGI8yEMSV0w3XCva7t6c5iBCRNbaOScEPBVivBg9LLLS7&#10;8hddyliLFMKhQAUmxq6QMlSGLIaR64gTd3TeYkzQ11J7vKZw28rnLJtKiw2nBoMdvRqqTuW3VbDZ&#10;7n9npvzMPw7n+HL0HnPbo1KPw36zABGpj//iu/tdp/mTfAp/36QT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fr1awwAAAN0AAAAPAAAAAAAAAAAAAAAAAJcCAABkcnMvZG93&#10;bnJldi54bWxQSwUGAAAAAAQABAD1AAAAhwMAAAAA&#10;" path="m0,0l101632,,101632,10109,9830,10109,9830,179591,101632,179591,101632,189700,,189700,,184645,,0xe" fillcolor="black" stroked="f" strokeweight="0">
                  <v:stroke miterlimit="83231f" joinstyle="miter"/>
                  <v:path arrowok="t" textboxrect="0,0,101632,189700"/>
                </v:shape>
                <v:shape id="Shape_x0020_1547" o:spid="_x0000_s1029" style="position:absolute;left:101632;width:101632;height:189700;visibility:visible;mso-wrap-style:square;v-text-anchor:top" coordsize="101632,189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hjBwwAA&#10;AN0AAAAPAAAAZHJzL2Rvd25yZXYueG1sRE9LawIxEL4X/A9hhN5qVt1WWY0igtBTH6sHj8Nm3Cxu&#10;JmsSddtf3xQKvc3H95zluretuJEPjWMF41EGgrhyuuFawWG/e5qDCBFZY+uYFHxRgPVq8LDEQrs7&#10;f9KtjLVIIRwKVGBi7AopQ2XIYhi5jjhxJ+ctxgR9LbXHewq3rZxk2Yu02HBqMNjR1lB1Lq9Wweb9&#10;8D0z5Uf+drzE6cl7zG2PSj0O+80CRKQ+/ov/3K86zX/OZ/D7TTpBr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MhjBwwAAAN0AAAAPAAAAAAAAAAAAAAAAAJcCAABkcnMvZG93&#10;bnJldi54bWxQSwUGAAAAAAQABAD1AAAAhwMAAAAA&#10;" path="m0,0l101632,,101632,189700,,189700,,179591,91802,179591,91802,10109,,10109,,0xe" fillcolor="black" stroked="f" strokeweight="0">
                  <v:stroke miterlimit="83231f" joinstyle="miter"/>
                  <v:path arrowok="t" textboxrect="0,0,101632,189700"/>
                </v:shape>
                <w10:anchorlock/>
              </v:group>
            </w:pict>
          </mc:Fallback>
        </mc:AlternateContent>
      </w:r>
      <w:r>
        <w:rPr>
          <w:i/>
          <w:sz w:val="25"/>
        </w:rPr>
        <w:t xml:space="preserve"> Ajutorului social</w:t>
      </w:r>
      <w:r>
        <w:rPr>
          <w:i/>
          <w:sz w:val="25"/>
        </w:rPr>
        <w:tab/>
      </w:r>
      <w:r w:rsidR="00CF442E">
        <w:rPr>
          <w:noProof/>
        </w:rPr>
        <mc:AlternateContent>
          <mc:Choice Requires="wpg">
            <w:drawing>
              <wp:inline distT="0" distB="0" distL="0" distR="0" wp14:anchorId="31FD47D2" wp14:editId="5BBADD4F">
                <wp:extent cx="224790" cy="211455"/>
                <wp:effectExtent l="0" t="0" r="3810" b="0"/>
                <wp:docPr id="49190" name="Group 49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211455"/>
                          <a:chOff x="0" y="0"/>
                          <a:chExt cx="224549" cy="211620"/>
                        </a:xfrm>
                      </wpg:grpSpPr>
                      <wps:wsp>
                        <wps:cNvPr id="1539" name="Shape 1539"/>
                        <wps:cNvSpPr/>
                        <wps:spPr>
                          <a:xfrm>
                            <a:off x="31115" y="32017"/>
                            <a:ext cx="193434" cy="179604"/>
                          </a:xfrm>
                          <a:custGeom>
                            <a:avLst/>
                            <a:gdLst/>
                            <a:ahLst/>
                            <a:cxnLst/>
                            <a:rect l="0" t="0" r="0" b="0"/>
                            <a:pathLst>
                              <a:path w="193434" h="179604">
                                <a:moveTo>
                                  <a:pt x="167221" y="0"/>
                                </a:moveTo>
                                <a:lnTo>
                                  <a:pt x="193434" y="0"/>
                                </a:lnTo>
                                <a:lnTo>
                                  <a:pt x="193434" y="179604"/>
                                </a:lnTo>
                                <a:lnTo>
                                  <a:pt x="0" y="179604"/>
                                </a:lnTo>
                                <a:lnTo>
                                  <a:pt x="0" y="152629"/>
                                </a:lnTo>
                                <a:lnTo>
                                  <a:pt x="167221" y="152629"/>
                                </a:lnTo>
                                <a:lnTo>
                                  <a:pt x="167221" y="0"/>
                                </a:lnTo>
                                <a:close/>
                              </a:path>
                            </a:pathLst>
                          </a:custGeom>
                          <a:solidFill>
                            <a:srgbClr val="808080"/>
                          </a:solidFill>
                          <a:ln w="0" cap="flat">
                            <a:noFill/>
                            <a:miter lim="127000"/>
                          </a:ln>
                          <a:effectLst/>
                        </wps:spPr>
                        <wps:bodyPr/>
                      </wps:wsp>
                      <wps:wsp>
                        <wps:cNvPr id="1540" name="Shape 1540"/>
                        <wps:cNvSpPr/>
                        <wps:spPr>
                          <a:xfrm>
                            <a:off x="0" y="0"/>
                            <a:ext cx="101619" cy="189700"/>
                          </a:xfrm>
                          <a:custGeom>
                            <a:avLst/>
                            <a:gdLst/>
                            <a:ahLst/>
                            <a:cxnLst/>
                            <a:rect l="0" t="0" r="0" b="0"/>
                            <a:pathLst>
                              <a:path w="101619" h="189700">
                                <a:moveTo>
                                  <a:pt x="0" y="0"/>
                                </a:moveTo>
                                <a:lnTo>
                                  <a:pt x="101619" y="0"/>
                                </a:lnTo>
                                <a:lnTo>
                                  <a:pt x="101619" y="10109"/>
                                </a:lnTo>
                                <a:lnTo>
                                  <a:pt x="9817" y="10109"/>
                                </a:lnTo>
                                <a:lnTo>
                                  <a:pt x="9817" y="179591"/>
                                </a:lnTo>
                                <a:lnTo>
                                  <a:pt x="101619" y="179591"/>
                                </a:lnTo>
                                <a:lnTo>
                                  <a:pt x="101619" y="189700"/>
                                </a:lnTo>
                                <a:lnTo>
                                  <a:pt x="0" y="189700"/>
                                </a:lnTo>
                                <a:lnTo>
                                  <a:pt x="0" y="184645"/>
                                </a:lnTo>
                                <a:lnTo>
                                  <a:pt x="0" y="0"/>
                                </a:lnTo>
                                <a:close/>
                              </a:path>
                            </a:pathLst>
                          </a:custGeom>
                          <a:solidFill>
                            <a:srgbClr val="000000"/>
                          </a:solidFill>
                          <a:ln w="0" cap="flat">
                            <a:noFill/>
                            <a:miter lim="127000"/>
                          </a:ln>
                          <a:effectLst/>
                        </wps:spPr>
                        <wps:bodyPr/>
                      </wps:wsp>
                      <wps:wsp>
                        <wps:cNvPr id="1541" name="Shape 1541"/>
                        <wps:cNvSpPr/>
                        <wps:spPr>
                          <a:xfrm>
                            <a:off x="101619" y="0"/>
                            <a:ext cx="101632" cy="189700"/>
                          </a:xfrm>
                          <a:custGeom>
                            <a:avLst/>
                            <a:gdLst/>
                            <a:ahLst/>
                            <a:cxnLst/>
                            <a:rect l="0" t="0" r="0" b="0"/>
                            <a:pathLst>
                              <a:path w="101632" h="189700">
                                <a:moveTo>
                                  <a:pt x="0" y="0"/>
                                </a:moveTo>
                                <a:lnTo>
                                  <a:pt x="101632" y="0"/>
                                </a:lnTo>
                                <a:lnTo>
                                  <a:pt x="101632" y="189700"/>
                                </a:lnTo>
                                <a:lnTo>
                                  <a:pt x="0" y="189700"/>
                                </a:lnTo>
                                <a:lnTo>
                                  <a:pt x="0" y="179591"/>
                                </a:lnTo>
                                <a:lnTo>
                                  <a:pt x="91802" y="179591"/>
                                </a:lnTo>
                                <a:lnTo>
                                  <a:pt x="91802" y="10109"/>
                                </a:lnTo>
                                <a:lnTo>
                                  <a:pt x="0" y="10109"/>
                                </a:lnTo>
                                <a:lnTo>
                                  <a:pt x="0" y="0"/>
                                </a:lnTo>
                                <a:close/>
                              </a:path>
                            </a:pathLst>
                          </a:custGeom>
                          <a:solidFill>
                            <a:srgbClr val="000000"/>
                          </a:solidFill>
                          <a:ln w="0" cap="flat">
                            <a:noFill/>
                            <a:miter lim="127000"/>
                          </a:ln>
                          <a:effectLst/>
                        </wps:spPr>
                        <wps:bodyPr/>
                      </wps:wsp>
                    </wpg:wgp>
                  </a:graphicData>
                </a:graphic>
              </wp:inline>
            </w:drawing>
          </mc:Choice>
          <mc:Fallback>
            <w:pict>
              <v:group w14:anchorId="343A1575" id="Group_x0020_49190" o:spid="_x0000_s1026" style="width:17.7pt;height:16.65pt;mso-position-horizontal-relative:char;mso-position-vertical-relative:line" coordsize="224549,211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">
                <v:shape id="Shape_x0020_1539" o:spid="_x0000_s1027" style="position:absolute;left:31115;top:32017;width:193434;height:179604;visibility:visible;mso-wrap-style:square;v-text-anchor:top" coordsize="193434,179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gyBUxQAA&#10;AN0AAAAPAAAAZHJzL2Rvd25yZXYueG1sRE9Na8JAEL0X+h+WKfQiumnFalNXqYIiLT0YvXgbsmM2&#10;mJ2N2dWk/74rCL3N433OdN7ZSlyp8aVjBS+DBARx7nTJhYL9btWfgPABWWPlmBT8kof57PFhiql2&#10;LW/pmoVCxBD2KSowIdSplD43ZNEPXE0cuaNrLIYIm0LqBtsYbiv5miRv0mLJscFgTUtD+Sm7WAWb&#10;Q9vy1/fRj1c93p268/pnYaxSz0/d5weIQF34F9/dGx3nj4bvcPsmniB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DIFTFAAAA3QAAAA8AAAAAAAAAAAAAAAAAlwIAAGRycy9k&#10;b3ducmV2LnhtbFBLBQYAAAAABAAEAPUAAACJAwAAAAA=&#10;" path="m167221,0l193434,,193434,179604,,179604,,152629,167221,152629,167221,0xe" fillcolor="gray" stroked="f" strokeweight="0">
                  <v:stroke miterlimit="83231f" joinstyle="miter"/>
                  <v:path arrowok="t" textboxrect="0,0,193434,179604"/>
                </v:shape>
                <v:shape id="Shape_x0020_1540" o:spid="_x0000_s1028" style="position:absolute;width:101619;height:189700;visibility:visible;mso-wrap-style:square;v-text-anchor:top" coordsize="101619,189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6Fo/xgAA&#10;AN0AAAAPAAAAZHJzL2Rvd25yZXYueG1sRI9Ba8JAEIXvBf/DMoK3ulGq2NRVqlAQD9rGSq9Ddkxi&#10;s7Mhu2r8986h0NsM781738yXnavVldpQeTYwGiagiHNvKy4MfB8+nmegQkS2WHsmA3cKsFz0nuaY&#10;Wn/jL7pmsVASwiFFA2WMTap1yEtyGIa+IRbt5FuHUda20LbFm4S7Wo+TZKodViwNJTa0Lin/zS7O&#10;QPJ5Hu2q7X51PGbN68/Fh2y6CsYM+t37G6hIXfw3/11vrOBPXoRfvpER9OI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6Fo/xgAAAN0AAAAPAAAAAAAAAAAAAAAAAJcCAABkcnMv&#10;ZG93bnJldi54bWxQSwUGAAAAAAQABAD1AAAAigMAAAAA&#10;" path="m0,0l101619,,101619,10109,9817,10109,9817,179591,101619,179591,101619,189700,,189700,,184645,,0xe" fillcolor="black" stroked="f" strokeweight="0">
                  <v:stroke miterlimit="83231f" joinstyle="miter"/>
                  <v:path arrowok="t" textboxrect="0,0,101619,189700"/>
                </v:shape>
                <v:shape id="Shape_x0020_1541" o:spid="_x0000_s1029" style="position:absolute;left:101619;width:101632;height:189700;visibility:visible;mso-wrap-style:square;v-text-anchor:top" coordsize="101632,189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yUuwwAA&#10;AN0AAAAPAAAAZHJzL2Rvd25yZXYueG1sRE9LawIxEL4X/A9hhN5qVt1WWY0igtBTH6sHj8Nm3Cxu&#10;JmsSddtf3xQKvc3H95zluretuJEPjWMF41EGgrhyuuFawWG/e5qDCBFZY+uYFHxRgPVq8LDEQrs7&#10;f9KtjLVIIRwKVGBi7AopQ2XIYhi5jjhxJ+ctxgR9LbXHewq3rZxk2Yu02HBqMNjR1lB1Lq9Wweb9&#10;8D0z5Uf+drzE6cl7zG2PSj0O+80CRKQ+/ov/3K86zX/Ox/D7TTpBr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lyUuwwAAAN0AAAAPAAAAAAAAAAAAAAAAAJcCAABkcnMvZG93&#10;bnJldi54bWxQSwUGAAAAAAQABAD1AAAAhwMAAAAA&#10;" path="m0,0l101632,,101632,189700,,189700,,179591,91802,179591,91802,10109,,10109,,0xe" fillcolor="black" stroked="f" strokeweight="0">
                  <v:stroke miterlimit="83231f" joinstyle="miter"/>
                  <v:path arrowok="t" textboxrect="0,0,101632,189700"/>
                </v:shape>
                <w10:anchorlock/>
              </v:group>
            </w:pict>
          </mc:Fallback>
        </mc:AlternateContent>
      </w:r>
      <w:r>
        <w:rPr>
          <w:i/>
          <w:sz w:val="25"/>
        </w:rPr>
        <w:t xml:space="preserve"> Alocaţiei </w:t>
      </w:r>
      <w:r>
        <w:rPr>
          <w:sz w:val="25"/>
        </w:rPr>
        <w:t>pt. susţinerea familiei</w:t>
      </w:r>
      <w:r>
        <w:rPr>
          <w:sz w:val="25"/>
        </w:rPr>
        <w:tab/>
      </w:r>
      <w:r w:rsidR="00CF442E">
        <w:rPr>
          <w:noProof/>
        </w:rPr>
        <mc:AlternateContent>
          <mc:Choice Requires="wpg">
            <w:drawing>
              <wp:inline distT="0" distB="0" distL="0" distR="0" wp14:anchorId="42942433" wp14:editId="734922FF">
                <wp:extent cx="224790" cy="211455"/>
                <wp:effectExtent l="0" t="0" r="3810" b="0"/>
                <wp:docPr id="49191" name="Group 49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790" cy="211455"/>
                          <a:chOff x="0" y="0"/>
                          <a:chExt cx="224549" cy="211620"/>
                        </a:xfrm>
                      </wpg:grpSpPr>
                      <wps:wsp>
                        <wps:cNvPr id="1542" name="Shape 1542"/>
                        <wps:cNvSpPr/>
                        <wps:spPr>
                          <a:xfrm>
                            <a:off x="31128" y="32017"/>
                            <a:ext cx="193421" cy="179604"/>
                          </a:xfrm>
                          <a:custGeom>
                            <a:avLst/>
                            <a:gdLst/>
                            <a:ahLst/>
                            <a:cxnLst/>
                            <a:rect l="0" t="0" r="0" b="0"/>
                            <a:pathLst>
                              <a:path w="193421" h="179604">
                                <a:moveTo>
                                  <a:pt x="167208" y="0"/>
                                </a:moveTo>
                                <a:lnTo>
                                  <a:pt x="193421" y="0"/>
                                </a:lnTo>
                                <a:lnTo>
                                  <a:pt x="193421" y="179604"/>
                                </a:lnTo>
                                <a:lnTo>
                                  <a:pt x="0" y="179604"/>
                                </a:lnTo>
                                <a:lnTo>
                                  <a:pt x="0" y="152629"/>
                                </a:lnTo>
                                <a:lnTo>
                                  <a:pt x="167208" y="152629"/>
                                </a:lnTo>
                                <a:lnTo>
                                  <a:pt x="167208" y="0"/>
                                </a:lnTo>
                                <a:close/>
                              </a:path>
                            </a:pathLst>
                          </a:custGeom>
                          <a:solidFill>
                            <a:srgbClr val="808080"/>
                          </a:solidFill>
                          <a:ln w="0" cap="flat">
                            <a:noFill/>
                            <a:miter lim="127000"/>
                          </a:ln>
                          <a:effectLst/>
                        </wps:spPr>
                        <wps:bodyPr/>
                      </wps:wsp>
                      <wps:wsp>
                        <wps:cNvPr id="1543" name="Shape 1543"/>
                        <wps:cNvSpPr/>
                        <wps:spPr>
                          <a:xfrm>
                            <a:off x="0" y="0"/>
                            <a:ext cx="101626" cy="189700"/>
                          </a:xfrm>
                          <a:custGeom>
                            <a:avLst/>
                            <a:gdLst/>
                            <a:ahLst/>
                            <a:cxnLst/>
                            <a:rect l="0" t="0" r="0" b="0"/>
                            <a:pathLst>
                              <a:path w="101626" h="189700">
                                <a:moveTo>
                                  <a:pt x="0" y="0"/>
                                </a:moveTo>
                                <a:lnTo>
                                  <a:pt x="101626" y="0"/>
                                </a:lnTo>
                                <a:lnTo>
                                  <a:pt x="101626" y="10109"/>
                                </a:lnTo>
                                <a:lnTo>
                                  <a:pt x="9830" y="10109"/>
                                </a:lnTo>
                                <a:lnTo>
                                  <a:pt x="9830" y="179591"/>
                                </a:lnTo>
                                <a:lnTo>
                                  <a:pt x="101626" y="179591"/>
                                </a:lnTo>
                                <a:lnTo>
                                  <a:pt x="101626" y="189700"/>
                                </a:lnTo>
                                <a:lnTo>
                                  <a:pt x="0" y="189700"/>
                                </a:lnTo>
                                <a:lnTo>
                                  <a:pt x="0" y="184645"/>
                                </a:lnTo>
                                <a:lnTo>
                                  <a:pt x="0" y="0"/>
                                </a:lnTo>
                                <a:close/>
                              </a:path>
                            </a:pathLst>
                          </a:custGeom>
                          <a:solidFill>
                            <a:srgbClr val="000000"/>
                          </a:solidFill>
                          <a:ln w="0" cap="flat">
                            <a:noFill/>
                            <a:miter lim="127000"/>
                          </a:ln>
                          <a:effectLst/>
                        </wps:spPr>
                        <wps:bodyPr/>
                      </wps:wsp>
                      <wps:wsp>
                        <wps:cNvPr id="1544" name="Shape 1544"/>
                        <wps:cNvSpPr/>
                        <wps:spPr>
                          <a:xfrm>
                            <a:off x="101626" y="0"/>
                            <a:ext cx="101626" cy="189700"/>
                          </a:xfrm>
                          <a:custGeom>
                            <a:avLst/>
                            <a:gdLst/>
                            <a:ahLst/>
                            <a:cxnLst/>
                            <a:rect l="0" t="0" r="0" b="0"/>
                            <a:pathLst>
                              <a:path w="101626" h="189700">
                                <a:moveTo>
                                  <a:pt x="0" y="0"/>
                                </a:moveTo>
                                <a:lnTo>
                                  <a:pt x="101626" y="0"/>
                                </a:lnTo>
                                <a:lnTo>
                                  <a:pt x="101626" y="189700"/>
                                </a:lnTo>
                                <a:lnTo>
                                  <a:pt x="0" y="189700"/>
                                </a:lnTo>
                                <a:lnTo>
                                  <a:pt x="0" y="179591"/>
                                </a:lnTo>
                                <a:lnTo>
                                  <a:pt x="91796" y="179591"/>
                                </a:lnTo>
                                <a:lnTo>
                                  <a:pt x="91796" y="10109"/>
                                </a:lnTo>
                                <a:lnTo>
                                  <a:pt x="0" y="10109"/>
                                </a:lnTo>
                                <a:lnTo>
                                  <a:pt x="0" y="0"/>
                                </a:lnTo>
                                <a:close/>
                              </a:path>
                            </a:pathLst>
                          </a:custGeom>
                          <a:solidFill>
                            <a:srgbClr val="000000"/>
                          </a:solidFill>
                          <a:ln w="0" cap="flat">
                            <a:noFill/>
                            <a:miter lim="127000"/>
                          </a:ln>
                          <a:effectLst/>
                        </wps:spPr>
                        <wps:bodyPr/>
                      </wps:wsp>
                    </wpg:wgp>
                  </a:graphicData>
                </a:graphic>
              </wp:inline>
            </w:drawing>
          </mc:Choice>
          <mc:Fallback>
            <w:pict>
              <v:group w14:anchorId="23768BB4" id="Group_x0020_49191" o:spid="_x0000_s1026" style="width:17.7pt;height:16.65pt;mso-position-horizontal-relative:char;mso-position-vertical-relative:line" coordsize="224549,211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">
                <v:shape id="Shape_x0020_1542" o:spid="_x0000_s1027" style="position:absolute;left:31128;top:32017;width:193421;height:179604;visibility:visible;mso-wrap-style:square;v-text-anchor:top" coordsize="193421,179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fNRwgAA&#10;AN0AAAAPAAAAZHJzL2Rvd25yZXYueG1sRE9Na8JAEL0X/A/LFLzVXcWKTV0lCEJ7TPRgb0N2mg3N&#10;zobsNon/3i0UvM3jfc7uMLlWDNSHxrOG5UKBIK68abjWcDmfXrYgQkQ22HomDTcKcNjPnnaYGT9y&#10;QUMZa5FCOGSowcbYZVKGypLDsPAdceK+fe8wJtjX0vQ4pnDXypVSG+mw4dRgsaOjpeqn/HUajFzf&#10;1Ju9Vqew+Zo+ncqLZZtrPX+e8ncQkab4EP+7P0ya/7pewd836QS5v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N81HCAAAA3QAAAA8AAAAAAAAAAAAAAAAAlwIAAGRycy9kb3du&#10;cmV2LnhtbFBLBQYAAAAABAAEAPUAAACGAwAAAAA=&#10;" path="m167208,0l193421,,193421,179604,,179604,,152629,167208,152629,167208,0xe" fillcolor="gray" stroked="f" strokeweight="0">
                  <v:stroke miterlimit="83231f" joinstyle="miter"/>
                  <v:path arrowok="t" textboxrect="0,0,193421,179604"/>
                </v:shape>
                <v:shape id="Shape_x0020_1543" o:spid="_x0000_s1028" style="position:absolute;width:101626;height:189700;visibility:visible;mso-wrap-style:square;v-text-anchor:top" coordsize="101626,189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3TjrxAAA&#10;AN0AAAAPAAAAZHJzL2Rvd25yZXYueG1sRE/fT8IwEH438X9ozsQ31okoOiiEECXyYsIkPh/rsS6u&#10;12UtrPz31oTEt/vy/bz5MtpWnKn3jWMFD1kOgrhyuuFawf7rffQCwgdkja1jUnAhD8vF7c0cC+0G&#10;3tG5DLVIIewLVGBC6AopfWXIos9cR5y4o+sthgT7WuoehxRuWznO82dpseHUYLCjtaHqpzxZBW/H&#10;/FJuXr/3B47jYdqaeNp+RqXu7+JqBiJQDP/iq/tDp/lPk0f4+yad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0468QAAADdAAAADwAAAAAAAAAAAAAAAACXAgAAZHJzL2Rv&#10;d25yZXYueG1sUEsFBgAAAAAEAAQA9QAAAIgDAAAAAA==&#10;" path="m0,0l101626,,101626,10109,9830,10109,9830,179591,101626,179591,101626,189700,,189700,,184645,,0xe" fillcolor="black" stroked="f" strokeweight="0">
                  <v:stroke miterlimit="83231f" joinstyle="miter"/>
                  <v:path arrowok="t" textboxrect="0,0,101626,189700"/>
                </v:shape>
                <v:shape id="Shape_x0020_1544" o:spid="_x0000_s1029" style="position:absolute;left:101626;width:101626;height:189700;visibility:visible;mso-wrap-style:square;v-text-anchor:top" coordsize="101626,1897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KCfwwAA&#10;AN0AAAAPAAAAZHJzL2Rvd25yZXYueG1sRE9NawIxEL0X/A9hBG81q9hqt0YpRaW9CK7S83QzbhY3&#10;k2UT3fjvm0Kht3m8z1muo23EjTpfO1YwGWcgiEuna64UnI7bxwUIH5A1No5JwZ08rFeDhyXm2vV8&#10;oFsRKpFC2OeowITQ5lL60pBFP3YtceLOrrMYEuwqqTvsU7ht5DTLnqXFmlODwZbeDZWX4moVbM7Z&#10;vdi9fJ2+OU77eWPi9XMflRoN49sriEAx/Iv/3B86zX+azeD3m3SC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NKCfwwAAAN0AAAAPAAAAAAAAAAAAAAAAAJcCAABkcnMvZG93&#10;bnJldi54bWxQSwUGAAAAAAQABAD1AAAAhwMAAAAA&#10;" path="m0,0l101626,,101626,189700,,189700,,179591,91796,179591,91796,10109,,10109,,0xe" fillcolor="black" stroked="f" strokeweight="0">
                  <v:stroke miterlimit="83231f" joinstyle="miter"/>
                  <v:path arrowok="t" textboxrect="0,0,101626,189700"/>
                </v:shape>
                <w10:anchorlock/>
              </v:group>
            </w:pict>
          </mc:Fallback>
        </mc:AlternateContent>
      </w:r>
      <w:r>
        <w:rPr>
          <w:i/>
          <w:sz w:val="25"/>
        </w:rPr>
        <w:t xml:space="preserve"> Ajutorului pentru încălzire</w:t>
      </w:r>
    </w:p>
    <w:p w14:paraId="6D59127B" w14:textId="77777777" w:rsidR="00205956" w:rsidRDefault="00E60582">
      <w:pPr>
        <w:pStyle w:val="Heading2"/>
      </w:pPr>
      <w:r>
        <w:rPr>
          <w:rFonts w:ascii="Courier New" w:eastAsia="Courier New" w:hAnsi="Courier New" w:cs="Courier New"/>
          <w:i w:val="0"/>
          <w:sz w:val="20"/>
          <w:u w:val="none" w:color="000000"/>
        </w:rPr>
        <w:t xml:space="preserve">     </w:t>
      </w:r>
      <w:r>
        <w:t>Pentru</w:t>
      </w:r>
      <w:r>
        <w:rPr>
          <w:u w:val="none" w:color="000000"/>
        </w:rPr>
        <w:t xml:space="preserve">  </w:t>
      </w:r>
    </w:p>
    <w:p w14:paraId="0D26E7BB" w14:textId="77777777" w:rsidR="00205956" w:rsidRDefault="00E60582">
      <w:pPr>
        <w:spacing w:after="81"/>
        <w:ind w:left="550" w:hanging="10"/>
      </w:pPr>
      <w:r>
        <w:rPr>
          <w:i/>
          <w:sz w:val="32"/>
          <w:u w:val="double" w:color="C0C0C0"/>
        </w:rPr>
        <w:t>Cap.2.</w:t>
      </w:r>
      <w:r>
        <w:rPr>
          <w:i/>
          <w:sz w:val="28"/>
        </w:rPr>
        <w:t xml:space="preserve"> </w:t>
      </w:r>
      <w:r>
        <w:rPr>
          <w:i/>
          <w:sz w:val="26"/>
        </w:rPr>
        <w:t xml:space="preserve">Date despre persoana îndreptăţită </w:t>
      </w:r>
    </w:p>
    <w:p w14:paraId="2894ABE7" w14:textId="77777777" w:rsidR="00205956" w:rsidRDefault="00E60582">
      <w:pPr>
        <w:spacing w:after="10" w:line="333" w:lineRule="auto"/>
        <w:ind w:left="-15" w:firstLine="540"/>
      </w:pPr>
      <w:r>
        <w:rPr>
          <w:i/>
          <w:sz w:val="26"/>
        </w:rPr>
        <w:lastRenderedPageBreak/>
        <w:t xml:space="preserve">(În cazul în care solicitantul este persoana îndreptăţită sau reprezentantul familiei, datele se vor repeta de la Cap. 1).  </w:t>
      </w:r>
    </w:p>
    <w:p w14:paraId="6A9394E2" w14:textId="77777777" w:rsidR="00205956" w:rsidRDefault="00E60582">
      <w:pPr>
        <w:spacing w:after="0"/>
        <w:ind w:left="552"/>
      </w:pPr>
      <w:r>
        <w:rPr>
          <w:i/>
          <w:color w:val="C0C0C0"/>
          <w:sz w:val="26"/>
        </w:rPr>
        <w:t xml:space="preserve"> </w:t>
      </w:r>
    </w:p>
    <w:p w14:paraId="3AC38562" w14:textId="77777777" w:rsidR="00205956" w:rsidRDefault="00E60582">
      <w:pPr>
        <w:spacing w:after="0"/>
        <w:ind w:left="540"/>
      </w:pPr>
      <w:r>
        <w:rPr>
          <w:rFonts w:ascii="Monotype Corsiva" w:eastAsia="Monotype Corsiva" w:hAnsi="Monotype Corsiva" w:cs="Monotype Corsiva"/>
          <w:i/>
          <w:sz w:val="20"/>
        </w:rPr>
        <w:t xml:space="preserve"> </w:t>
      </w:r>
    </w:p>
    <w:p w14:paraId="79E0CDED" w14:textId="060BF32A" w:rsidR="00205956" w:rsidRDefault="00CF442E">
      <w:pPr>
        <w:spacing w:after="0"/>
        <w:ind w:left="134"/>
      </w:pPr>
      <w:r w:rsidRPr="00BB6200">
        <w:rPr>
          <w:noProof/>
        </w:rPr>
        <w:lastRenderedPageBreak/>
        <w:drawing>
          <wp:inline distT="0" distB="0" distL="0" distR="0" wp14:anchorId="33A99878" wp14:editId="52B85E71">
            <wp:extent cx="6616700" cy="8839200"/>
            <wp:effectExtent l="0" t="0" r="12700" b="0"/>
            <wp:docPr id="10" name="Picture 5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6700" cy="8839200"/>
                    </a:xfrm>
                    <a:prstGeom prst="rect">
                      <a:avLst/>
                    </a:prstGeom>
                    <a:noFill/>
                    <a:ln>
                      <a:noFill/>
                    </a:ln>
                  </pic:spPr>
                </pic:pic>
              </a:graphicData>
            </a:graphic>
          </wp:inline>
        </w:drawing>
      </w:r>
    </w:p>
    <w:p w14:paraId="4048E852" w14:textId="77777777" w:rsidR="00205956" w:rsidRDefault="00E60582">
      <w:pPr>
        <w:spacing w:after="0"/>
        <w:ind w:left="134"/>
        <w:jc w:val="right"/>
      </w:pPr>
      <w:r>
        <w:rPr>
          <w:rFonts w:ascii="Monotype Corsiva" w:eastAsia="Monotype Corsiva" w:hAnsi="Monotype Corsiva" w:cs="Monotype Corsiva"/>
          <w:i/>
          <w:sz w:val="28"/>
        </w:rPr>
        <w:t xml:space="preserve"> </w:t>
      </w:r>
      <w:r>
        <w:rPr>
          <w:rFonts w:ascii="Monotype Corsiva" w:eastAsia="Monotype Corsiva" w:hAnsi="Monotype Corsiva" w:cs="Monotype Corsiva"/>
          <w:i/>
          <w:sz w:val="32"/>
        </w:rPr>
        <w:t xml:space="preserve">     </w:t>
      </w:r>
    </w:p>
    <w:p w14:paraId="480568EE" w14:textId="77777777" w:rsidR="00205956" w:rsidRDefault="00E60582">
      <w:pPr>
        <w:spacing w:after="88"/>
      </w:pPr>
      <w:r>
        <w:rPr>
          <w:rFonts w:ascii="Monotype Corsiva" w:eastAsia="Monotype Corsiva" w:hAnsi="Monotype Corsiva" w:cs="Monotype Corsiva"/>
          <w:i/>
          <w:sz w:val="24"/>
        </w:rPr>
        <w:t xml:space="preserve"> </w:t>
      </w:r>
    </w:p>
    <w:p w14:paraId="129755D2" w14:textId="77777777" w:rsidR="00205956" w:rsidRDefault="00E60582">
      <w:pPr>
        <w:spacing w:after="116"/>
        <w:ind w:left="-5" w:hanging="10"/>
      </w:pPr>
      <w:r>
        <w:rPr>
          <w:rFonts w:ascii="Monotype Corsiva" w:eastAsia="Monotype Corsiva" w:hAnsi="Monotype Corsiva" w:cs="Monotype Corsiva"/>
          <w:i/>
          <w:sz w:val="32"/>
          <w:u w:val="double" w:color="C0C0C0"/>
        </w:rPr>
        <w:t>Cap.3.</w:t>
      </w:r>
      <w:r>
        <w:rPr>
          <w:rFonts w:ascii="Monotype Corsiva" w:eastAsia="Monotype Corsiva" w:hAnsi="Monotype Corsiva" w:cs="Monotype Corsiva"/>
          <w:i/>
          <w:sz w:val="28"/>
        </w:rPr>
        <w:t xml:space="preserve"> </w:t>
      </w:r>
      <w:r>
        <w:rPr>
          <w:rFonts w:ascii="Monotype Corsiva" w:eastAsia="Monotype Corsiva" w:hAnsi="Monotype Corsiva" w:cs="Monotype Corsiva"/>
          <w:i/>
          <w:sz w:val="26"/>
        </w:rPr>
        <w:t>Date despre familia persoanei îndreptăţite formată din ....... persoane majore (inclusiv persoana îndreptăţită</w:t>
      </w:r>
      <w:r>
        <w:rPr>
          <w:rFonts w:ascii="Times New Roman" w:eastAsia="Times New Roman" w:hAnsi="Times New Roman" w:cs="Times New Roman"/>
          <w:sz w:val="26"/>
        </w:rPr>
        <w:t xml:space="preserve">) </w:t>
      </w:r>
    </w:p>
    <w:p w14:paraId="52C40738" w14:textId="77777777" w:rsidR="00205956" w:rsidRDefault="00E60582">
      <w:pPr>
        <w:spacing w:after="155"/>
        <w:ind w:left="-5" w:hanging="10"/>
      </w:pPr>
      <w:r>
        <w:rPr>
          <w:rFonts w:ascii="Monotype Corsiva" w:eastAsia="Monotype Corsiva" w:hAnsi="Monotype Corsiva" w:cs="Monotype Corsiva"/>
          <w:i/>
          <w:sz w:val="26"/>
        </w:rPr>
        <w:lastRenderedPageBreak/>
        <w:t xml:space="preserve">şi ........ copii: </w:t>
      </w:r>
    </w:p>
    <w:p w14:paraId="4555D672" w14:textId="77777777" w:rsidR="00205956" w:rsidRDefault="00E60582">
      <w:pPr>
        <w:numPr>
          <w:ilvl w:val="0"/>
          <w:numId w:val="1"/>
        </w:numPr>
        <w:spacing w:after="111"/>
        <w:ind w:hanging="300"/>
      </w:pPr>
      <w:r>
        <w:rPr>
          <w:rFonts w:ascii="Monotype Corsiva" w:eastAsia="Monotype Corsiva" w:hAnsi="Monotype Corsiva" w:cs="Monotype Corsiva"/>
          <w:i/>
          <w:sz w:val="26"/>
        </w:rPr>
        <w:t xml:space="preserve">Date despre partenerul/partenera persoanei îndreptăţite: </w:t>
      </w:r>
    </w:p>
    <w:p w14:paraId="0910AADC" w14:textId="77777777" w:rsidR="00205956" w:rsidRDefault="00E60582">
      <w:pPr>
        <w:spacing w:after="0"/>
        <w:ind w:left="708"/>
      </w:pPr>
      <w:r>
        <w:rPr>
          <w:rFonts w:ascii="Monotype Corsiva" w:eastAsia="Monotype Corsiva" w:hAnsi="Monotype Corsiva" w:cs="Monotype Corsiva"/>
          <w:i/>
          <w:sz w:val="26"/>
        </w:rPr>
        <w:t xml:space="preserve"> </w:t>
      </w:r>
    </w:p>
    <w:p w14:paraId="5F776C6C" w14:textId="77777777" w:rsidR="00205956" w:rsidRDefault="00E60582">
      <w:pPr>
        <w:spacing w:after="0"/>
        <w:ind w:left="708"/>
      </w:pPr>
      <w:r>
        <w:rPr>
          <w:rFonts w:ascii="Courier New" w:eastAsia="Courier New" w:hAnsi="Courier New" w:cs="Courier New"/>
          <w:sz w:val="20"/>
        </w:rPr>
        <w:t xml:space="preserve"> </w:t>
      </w:r>
    </w:p>
    <w:p w14:paraId="03875569" w14:textId="4CD6B2BE" w:rsidR="00205956" w:rsidRDefault="00CF442E">
      <w:pPr>
        <w:spacing w:after="188"/>
        <w:ind w:left="113"/>
      </w:pPr>
      <w:r w:rsidRPr="00BB6200">
        <w:rPr>
          <w:noProof/>
        </w:rPr>
        <w:drawing>
          <wp:inline distT="0" distB="0" distL="0" distR="0" wp14:anchorId="0C4B0B1D" wp14:editId="31E22CA0">
            <wp:extent cx="6819900" cy="5232400"/>
            <wp:effectExtent l="0" t="0" r="12700" b="0"/>
            <wp:docPr id="11" name="Picture 5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19900" cy="5232400"/>
                    </a:xfrm>
                    <a:prstGeom prst="rect">
                      <a:avLst/>
                    </a:prstGeom>
                    <a:noFill/>
                    <a:ln>
                      <a:noFill/>
                    </a:ln>
                  </pic:spPr>
                </pic:pic>
              </a:graphicData>
            </a:graphic>
          </wp:inline>
        </w:drawing>
      </w:r>
    </w:p>
    <w:p w14:paraId="79E45F61" w14:textId="77777777" w:rsidR="00205956" w:rsidRDefault="00E60582">
      <w:pPr>
        <w:spacing w:after="170"/>
      </w:pPr>
      <w:r>
        <w:rPr>
          <w:rFonts w:ascii="Courier New" w:eastAsia="Courier New" w:hAnsi="Courier New" w:cs="Courier New"/>
          <w:sz w:val="20"/>
        </w:rPr>
        <w:t xml:space="preserve"> </w:t>
      </w:r>
      <w:r>
        <w:rPr>
          <w:rFonts w:ascii="Courier New" w:eastAsia="Courier New" w:hAnsi="Courier New" w:cs="Courier New"/>
          <w:sz w:val="20"/>
        </w:rPr>
        <w:tab/>
        <w:t xml:space="preserve"> </w:t>
      </w:r>
    </w:p>
    <w:p w14:paraId="492BFBF5" w14:textId="77777777" w:rsidR="00205956" w:rsidRDefault="00E60582">
      <w:pPr>
        <w:numPr>
          <w:ilvl w:val="0"/>
          <w:numId w:val="1"/>
        </w:numPr>
        <w:spacing w:after="3"/>
        <w:ind w:hanging="300"/>
      </w:pPr>
      <w:r>
        <w:rPr>
          <w:rFonts w:ascii="Monotype Corsiva" w:eastAsia="Monotype Corsiva" w:hAnsi="Monotype Corsiva" w:cs="Monotype Corsiva"/>
          <w:i/>
          <w:sz w:val="26"/>
        </w:rPr>
        <w:t>Date despre copiii persoanei îndreptăţite:</w:t>
      </w:r>
      <w:r>
        <w:rPr>
          <w:rFonts w:ascii="Monotype Corsiva" w:eastAsia="Monotype Corsiva" w:hAnsi="Monotype Corsiva" w:cs="Monotype Corsiva"/>
          <w:i/>
          <w:sz w:val="28"/>
        </w:rPr>
        <w:t xml:space="preserve"> </w:t>
      </w:r>
    </w:p>
    <w:p w14:paraId="376DB940" w14:textId="0030FD38" w:rsidR="00205956" w:rsidRDefault="00CF442E">
      <w:pPr>
        <w:spacing w:after="54"/>
        <w:ind w:left="127"/>
      </w:pPr>
      <w:r w:rsidRPr="00BB6200">
        <w:rPr>
          <w:noProof/>
        </w:rPr>
        <w:lastRenderedPageBreak/>
        <w:drawing>
          <wp:inline distT="0" distB="0" distL="0" distR="0" wp14:anchorId="35F61102" wp14:editId="2A1B9BB3">
            <wp:extent cx="6781800" cy="3124200"/>
            <wp:effectExtent l="0" t="0" r="0" b="0"/>
            <wp:docPr id="12" name="Picture 5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1800" cy="3124200"/>
                    </a:xfrm>
                    <a:prstGeom prst="rect">
                      <a:avLst/>
                    </a:prstGeom>
                    <a:noFill/>
                    <a:ln>
                      <a:noFill/>
                    </a:ln>
                  </pic:spPr>
                </pic:pic>
              </a:graphicData>
            </a:graphic>
          </wp:inline>
        </w:drawing>
      </w:r>
    </w:p>
    <w:tbl>
      <w:tblPr>
        <w:tblW w:w="8214" w:type="dxa"/>
        <w:tblInd w:w="300" w:type="dxa"/>
        <w:tblCellMar>
          <w:left w:w="0" w:type="dxa"/>
          <w:right w:w="0" w:type="dxa"/>
        </w:tblCellMar>
        <w:tblLook w:val="04A0" w:firstRow="1" w:lastRow="0" w:firstColumn="1" w:lastColumn="0" w:noHBand="0" w:noVBand="1"/>
      </w:tblPr>
      <w:tblGrid>
        <w:gridCol w:w="2760"/>
        <w:gridCol w:w="3662"/>
        <w:gridCol w:w="1792"/>
      </w:tblGrid>
      <w:tr w:rsidR="00205956" w14:paraId="68D3CD91" w14:textId="77777777" w:rsidTr="00382E73">
        <w:trPr>
          <w:trHeight w:val="207"/>
        </w:trPr>
        <w:tc>
          <w:tcPr>
            <w:tcW w:w="2759" w:type="dxa"/>
            <w:tcBorders>
              <w:top w:val="nil"/>
              <w:left w:val="nil"/>
              <w:bottom w:val="nil"/>
              <w:right w:val="nil"/>
            </w:tcBorders>
            <w:shd w:val="clear" w:color="auto" w:fill="auto"/>
          </w:tcPr>
          <w:p w14:paraId="07689E86" w14:textId="77777777" w:rsidR="00205956" w:rsidRDefault="00E60582" w:rsidP="00382E73">
            <w:pPr>
              <w:spacing w:after="0"/>
            </w:pPr>
            <w:r w:rsidRPr="00382E73">
              <w:rPr>
                <w:rFonts w:ascii="Arial" w:eastAsia="Arial" w:hAnsi="Arial" w:cs="Arial"/>
                <w:b/>
                <w:sz w:val="16"/>
              </w:rPr>
              <w:t>CN</w:t>
            </w:r>
            <w:r w:rsidRPr="00382E73">
              <w:rPr>
                <w:rFonts w:ascii="Arial" w:eastAsia="Arial" w:hAnsi="Arial" w:cs="Arial"/>
                <w:sz w:val="16"/>
              </w:rPr>
              <w:t xml:space="preserve"> - certificat de naștere</w:t>
            </w:r>
          </w:p>
        </w:tc>
        <w:tc>
          <w:tcPr>
            <w:tcW w:w="3662" w:type="dxa"/>
            <w:tcBorders>
              <w:top w:val="nil"/>
              <w:left w:val="nil"/>
              <w:bottom w:val="nil"/>
              <w:right w:val="nil"/>
            </w:tcBorders>
            <w:shd w:val="clear" w:color="auto" w:fill="auto"/>
          </w:tcPr>
          <w:p w14:paraId="53963F17" w14:textId="77777777" w:rsidR="00205956" w:rsidRDefault="00E60582" w:rsidP="00382E73">
            <w:pPr>
              <w:spacing w:after="0"/>
              <w:ind w:right="65"/>
              <w:jc w:val="center"/>
            </w:pPr>
            <w:r w:rsidRPr="00382E73">
              <w:rPr>
                <w:rFonts w:ascii="Arial" w:eastAsia="Arial" w:hAnsi="Arial" w:cs="Arial"/>
                <w:b/>
                <w:sz w:val="16"/>
              </w:rPr>
              <w:t>PST</w:t>
            </w:r>
            <w:r w:rsidRPr="00382E73">
              <w:rPr>
                <w:rFonts w:ascii="Arial" w:eastAsia="Arial" w:hAnsi="Arial" w:cs="Arial"/>
                <w:sz w:val="16"/>
              </w:rPr>
              <w:t xml:space="preserve"> - permis de şedere temporară</w:t>
            </w:r>
          </w:p>
        </w:tc>
        <w:tc>
          <w:tcPr>
            <w:tcW w:w="1792" w:type="dxa"/>
            <w:tcBorders>
              <w:top w:val="nil"/>
              <w:left w:val="nil"/>
              <w:bottom w:val="nil"/>
              <w:right w:val="nil"/>
            </w:tcBorders>
            <w:shd w:val="clear" w:color="auto" w:fill="auto"/>
          </w:tcPr>
          <w:p w14:paraId="45FF28FA" w14:textId="77777777" w:rsidR="00205956" w:rsidRDefault="00E60582" w:rsidP="00382E73">
            <w:pPr>
              <w:spacing w:after="0"/>
              <w:jc w:val="both"/>
            </w:pPr>
            <w:r w:rsidRPr="00382E73">
              <w:rPr>
                <w:rFonts w:ascii="Arial" w:eastAsia="Arial" w:hAnsi="Arial" w:cs="Arial"/>
                <w:b/>
                <w:sz w:val="16"/>
              </w:rPr>
              <w:t>CIN</w:t>
            </w:r>
            <w:r w:rsidRPr="00382E73">
              <w:rPr>
                <w:rFonts w:ascii="Arial" w:eastAsia="Arial" w:hAnsi="Arial" w:cs="Arial"/>
                <w:sz w:val="16"/>
              </w:rPr>
              <w:t xml:space="preserve"> - certificat înregistrare</w:t>
            </w:r>
          </w:p>
        </w:tc>
      </w:tr>
      <w:tr w:rsidR="00205956" w14:paraId="5E17AD0F" w14:textId="77777777" w:rsidTr="00382E73">
        <w:trPr>
          <w:trHeight w:val="238"/>
        </w:trPr>
        <w:tc>
          <w:tcPr>
            <w:tcW w:w="2759" w:type="dxa"/>
            <w:tcBorders>
              <w:top w:val="nil"/>
              <w:left w:val="nil"/>
              <w:bottom w:val="nil"/>
              <w:right w:val="nil"/>
            </w:tcBorders>
            <w:shd w:val="clear" w:color="auto" w:fill="auto"/>
          </w:tcPr>
          <w:p w14:paraId="20823035" w14:textId="77777777" w:rsidR="00205956" w:rsidRDefault="00E60582" w:rsidP="00382E73">
            <w:pPr>
              <w:spacing w:after="0"/>
            </w:pPr>
            <w:r w:rsidRPr="00382E73">
              <w:rPr>
                <w:rFonts w:ascii="Arial" w:eastAsia="Arial" w:hAnsi="Arial" w:cs="Arial"/>
                <w:b/>
                <w:sz w:val="16"/>
              </w:rPr>
              <w:t>BI</w:t>
            </w:r>
            <w:r w:rsidRPr="00382E73">
              <w:rPr>
                <w:rFonts w:ascii="Arial" w:eastAsia="Arial" w:hAnsi="Arial" w:cs="Arial"/>
                <w:sz w:val="16"/>
              </w:rPr>
              <w:t xml:space="preserve"> - buletin de identitate</w:t>
            </w:r>
          </w:p>
        </w:tc>
        <w:tc>
          <w:tcPr>
            <w:tcW w:w="3662" w:type="dxa"/>
            <w:tcBorders>
              <w:top w:val="nil"/>
              <w:left w:val="nil"/>
              <w:bottom w:val="nil"/>
              <w:right w:val="nil"/>
            </w:tcBorders>
            <w:shd w:val="clear" w:color="auto" w:fill="auto"/>
          </w:tcPr>
          <w:p w14:paraId="3D8036BF" w14:textId="77777777" w:rsidR="00205956" w:rsidRDefault="00E60582" w:rsidP="00382E73">
            <w:pPr>
              <w:spacing w:after="0"/>
              <w:ind w:left="604"/>
            </w:pPr>
            <w:r w:rsidRPr="00382E73">
              <w:rPr>
                <w:rFonts w:ascii="Arial" w:eastAsia="Arial" w:hAnsi="Arial" w:cs="Arial"/>
                <w:b/>
                <w:sz w:val="16"/>
              </w:rPr>
              <w:t>DI</w:t>
            </w:r>
            <w:r w:rsidRPr="00382E73">
              <w:rPr>
                <w:rFonts w:ascii="Arial" w:eastAsia="Arial" w:hAnsi="Arial" w:cs="Arial"/>
                <w:sz w:val="16"/>
              </w:rPr>
              <w:t xml:space="preserve"> - document de identitate</w:t>
            </w:r>
          </w:p>
        </w:tc>
        <w:tc>
          <w:tcPr>
            <w:tcW w:w="1792" w:type="dxa"/>
            <w:tcBorders>
              <w:top w:val="nil"/>
              <w:left w:val="nil"/>
              <w:bottom w:val="nil"/>
              <w:right w:val="nil"/>
            </w:tcBorders>
            <w:shd w:val="clear" w:color="auto" w:fill="auto"/>
          </w:tcPr>
          <w:p w14:paraId="7AC120E3" w14:textId="77777777" w:rsidR="00205956" w:rsidRDefault="00E60582" w:rsidP="00382E73">
            <w:pPr>
              <w:spacing w:after="0"/>
            </w:pPr>
            <w:r w:rsidRPr="00382E73">
              <w:rPr>
                <w:rFonts w:ascii="Arial" w:eastAsia="Arial" w:hAnsi="Arial" w:cs="Arial"/>
                <w:b/>
                <w:sz w:val="16"/>
              </w:rPr>
              <w:t>CR</w:t>
            </w:r>
            <w:r w:rsidRPr="00382E73">
              <w:rPr>
                <w:rFonts w:ascii="Arial" w:eastAsia="Arial" w:hAnsi="Arial" w:cs="Arial"/>
                <w:sz w:val="16"/>
              </w:rPr>
              <w:t xml:space="preserve"> - carte de rezidenţă</w:t>
            </w:r>
          </w:p>
        </w:tc>
      </w:tr>
      <w:tr w:rsidR="00205956" w14:paraId="043E6128" w14:textId="77777777" w:rsidTr="00382E73">
        <w:trPr>
          <w:trHeight w:val="683"/>
        </w:trPr>
        <w:tc>
          <w:tcPr>
            <w:tcW w:w="2759" w:type="dxa"/>
            <w:tcBorders>
              <w:top w:val="nil"/>
              <w:left w:val="nil"/>
              <w:bottom w:val="nil"/>
              <w:right w:val="nil"/>
            </w:tcBorders>
            <w:shd w:val="clear" w:color="auto" w:fill="auto"/>
          </w:tcPr>
          <w:p w14:paraId="4D56F762" w14:textId="77777777" w:rsidR="00205956" w:rsidRDefault="00E60582" w:rsidP="00382E73">
            <w:pPr>
              <w:spacing w:after="41"/>
            </w:pPr>
            <w:r w:rsidRPr="00382E73">
              <w:rPr>
                <w:rFonts w:ascii="Arial" w:eastAsia="Arial" w:hAnsi="Arial" w:cs="Arial"/>
                <w:b/>
                <w:sz w:val="16"/>
              </w:rPr>
              <w:t>CI</w:t>
            </w:r>
            <w:r w:rsidRPr="00382E73">
              <w:rPr>
                <w:rFonts w:ascii="Arial" w:eastAsia="Arial" w:hAnsi="Arial" w:cs="Arial"/>
                <w:sz w:val="16"/>
              </w:rPr>
              <w:t xml:space="preserve"> - carte de identitate</w:t>
            </w:r>
          </w:p>
          <w:p w14:paraId="1C5D49C3" w14:textId="77777777" w:rsidR="00205956" w:rsidRDefault="00E60582" w:rsidP="00382E73">
            <w:pPr>
              <w:spacing w:after="66"/>
            </w:pPr>
            <w:r w:rsidRPr="00382E73">
              <w:rPr>
                <w:rFonts w:ascii="Arial" w:eastAsia="Arial" w:hAnsi="Arial" w:cs="Arial"/>
                <w:b/>
                <w:sz w:val="16"/>
              </w:rPr>
              <w:t>CIP</w:t>
            </w:r>
            <w:r w:rsidRPr="00382E73">
              <w:rPr>
                <w:rFonts w:ascii="Arial" w:eastAsia="Arial" w:hAnsi="Arial" w:cs="Arial"/>
                <w:sz w:val="16"/>
              </w:rPr>
              <w:t xml:space="preserve"> - carte de identitate provizorie</w:t>
            </w:r>
          </w:p>
          <w:p w14:paraId="41E38B8A" w14:textId="77777777" w:rsidR="00205956" w:rsidRDefault="00E60582" w:rsidP="00382E73">
            <w:pPr>
              <w:spacing w:after="0"/>
            </w:pPr>
            <w:r w:rsidRPr="00382E73">
              <w:rPr>
                <w:rFonts w:ascii="Arial" w:eastAsia="Arial" w:hAnsi="Arial" w:cs="Arial"/>
                <w:b/>
                <w:sz w:val="16"/>
              </w:rPr>
              <w:t>P</w:t>
            </w:r>
            <w:r w:rsidRPr="00382E73">
              <w:rPr>
                <w:rFonts w:ascii="Arial" w:eastAsia="Arial" w:hAnsi="Arial" w:cs="Arial"/>
                <w:sz w:val="16"/>
              </w:rPr>
              <w:t xml:space="preserve"> - paşaport</w:t>
            </w:r>
          </w:p>
        </w:tc>
        <w:tc>
          <w:tcPr>
            <w:tcW w:w="3662" w:type="dxa"/>
            <w:tcBorders>
              <w:top w:val="nil"/>
              <w:left w:val="nil"/>
              <w:bottom w:val="nil"/>
              <w:right w:val="nil"/>
            </w:tcBorders>
            <w:shd w:val="clear" w:color="auto" w:fill="auto"/>
          </w:tcPr>
          <w:p w14:paraId="516D14D5" w14:textId="77777777" w:rsidR="00205956" w:rsidRDefault="00E60582" w:rsidP="00382E73">
            <w:pPr>
              <w:spacing w:after="0"/>
              <w:ind w:left="604"/>
            </w:pPr>
            <w:r w:rsidRPr="00382E73">
              <w:rPr>
                <w:rFonts w:ascii="Arial" w:eastAsia="Arial" w:hAnsi="Arial" w:cs="Arial"/>
                <w:b/>
                <w:sz w:val="16"/>
              </w:rPr>
              <w:t>PSTL</w:t>
            </w:r>
            <w:r w:rsidRPr="00382E73">
              <w:rPr>
                <w:rFonts w:ascii="Arial" w:eastAsia="Arial" w:hAnsi="Arial" w:cs="Arial"/>
                <w:sz w:val="16"/>
              </w:rPr>
              <w:t xml:space="preserve"> - permis de şedere pe termen lung</w:t>
            </w:r>
          </w:p>
        </w:tc>
        <w:tc>
          <w:tcPr>
            <w:tcW w:w="1792" w:type="dxa"/>
            <w:tcBorders>
              <w:top w:val="nil"/>
              <w:left w:val="nil"/>
              <w:bottom w:val="nil"/>
              <w:right w:val="nil"/>
            </w:tcBorders>
            <w:shd w:val="clear" w:color="auto" w:fill="auto"/>
          </w:tcPr>
          <w:p w14:paraId="60C51834" w14:textId="77777777" w:rsidR="00205956" w:rsidRDefault="00205956"/>
        </w:tc>
      </w:tr>
    </w:tbl>
    <w:p w14:paraId="6821DBF9" w14:textId="77777777" w:rsidR="00205956" w:rsidRDefault="00E60582">
      <w:pPr>
        <w:spacing w:after="0"/>
      </w:pPr>
      <w:r>
        <w:rPr>
          <w:rFonts w:ascii="Monotype Corsiva" w:eastAsia="Monotype Corsiva" w:hAnsi="Monotype Corsiva" w:cs="Monotype Corsiva"/>
          <w:i/>
          <w:sz w:val="28"/>
        </w:rPr>
        <w:t xml:space="preserve"> </w:t>
      </w:r>
    </w:p>
    <w:p w14:paraId="7600D23F" w14:textId="77777777" w:rsidR="00205956" w:rsidRDefault="00205956">
      <w:pPr>
        <w:sectPr w:rsidR="00205956">
          <w:headerReference w:type="even" r:id="rId13"/>
          <w:headerReference w:type="default" r:id="rId14"/>
          <w:headerReference w:type="first" r:id="rId15"/>
          <w:pgSz w:w="11906" w:h="16838"/>
          <w:pgMar w:top="208" w:right="290" w:bottom="349" w:left="540" w:header="720" w:footer="720" w:gutter="0"/>
          <w:cols w:space="720"/>
        </w:sectPr>
      </w:pPr>
    </w:p>
    <w:p w14:paraId="188E9F38" w14:textId="5F698DB0" w:rsidR="00205956" w:rsidRDefault="00CF442E">
      <w:pPr>
        <w:spacing w:after="54"/>
        <w:ind w:left="-773" w:right="-881"/>
      </w:pPr>
      <w:r w:rsidRPr="00BB6200">
        <w:rPr>
          <w:noProof/>
        </w:rPr>
        <w:lastRenderedPageBreak/>
        <w:drawing>
          <wp:inline distT="0" distB="0" distL="0" distR="0" wp14:anchorId="3BF7396B" wp14:editId="1F857F18">
            <wp:extent cx="6781800" cy="9144000"/>
            <wp:effectExtent l="0" t="0" r="0" b="0"/>
            <wp:docPr id="13" name="Picture 5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1800" cy="9144000"/>
                    </a:xfrm>
                    <a:prstGeom prst="rect">
                      <a:avLst/>
                    </a:prstGeom>
                    <a:noFill/>
                    <a:ln>
                      <a:noFill/>
                    </a:ln>
                  </pic:spPr>
                </pic:pic>
              </a:graphicData>
            </a:graphic>
          </wp:inline>
        </w:drawing>
      </w:r>
    </w:p>
    <w:tbl>
      <w:tblPr>
        <w:tblW w:w="8214" w:type="dxa"/>
        <w:tblInd w:w="-600" w:type="dxa"/>
        <w:tblCellMar>
          <w:left w:w="0" w:type="dxa"/>
          <w:right w:w="0" w:type="dxa"/>
        </w:tblCellMar>
        <w:tblLook w:val="04A0" w:firstRow="1" w:lastRow="0" w:firstColumn="1" w:lastColumn="0" w:noHBand="0" w:noVBand="1"/>
      </w:tblPr>
      <w:tblGrid>
        <w:gridCol w:w="3364"/>
        <w:gridCol w:w="3058"/>
        <w:gridCol w:w="1792"/>
      </w:tblGrid>
      <w:tr w:rsidR="00205956" w14:paraId="1214A86A" w14:textId="77777777" w:rsidTr="00382E73">
        <w:trPr>
          <w:trHeight w:val="209"/>
        </w:trPr>
        <w:tc>
          <w:tcPr>
            <w:tcW w:w="3364" w:type="dxa"/>
            <w:tcBorders>
              <w:top w:val="nil"/>
              <w:left w:val="nil"/>
              <w:bottom w:val="nil"/>
              <w:right w:val="nil"/>
            </w:tcBorders>
            <w:shd w:val="clear" w:color="auto" w:fill="auto"/>
          </w:tcPr>
          <w:p w14:paraId="327EE336" w14:textId="77777777" w:rsidR="00205956" w:rsidRDefault="00E60582" w:rsidP="00382E73">
            <w:pPr>
              <w:spacing w:after="0"/>
            </w:pPr>
            <w:r w:rsidRPr="00382E73">
              <w:rPr>
                <w:rFonts w:ascii="Arial" w:eastAsia="Arial" w:hAnsi="Arial" w:cs="Arial"/>
                <w:b/>
                <w:sz w:val="16"/>
              </w:rPr>
              <w:t>CN</w:t>
            </w:r>
            <w:r w:rsidRPr="00382E73">
              <w:rPr>
                <w:rFonts w:ascii="Arial" w:eastAsia="Arial" w:hAnsi="Arial" w:cs="Arial"/>
                <w:sz w:val="16"/>
              </w:rPr>
              <w:t xml:space="preserve"> - certificat de naștere</w:t>
            </w:r>
          </w:p>
        </w:tc>
        <w:tc>
          <w:tcPr>
            <w:tcW w:w="3058" w:type="dxa"/>
            <w:tcBorders>
              <w:top w:val="nil"/>
              <w:left w:val="nil"/>
              <w:bottom w:val="nil"/>
              <w:right w:val="nil"/>
            </w:tcBorders>
            <w:shd w:val="clear" w:color="auto" w:fill="auto"/>
          </w:tcPr>
          <w:p w14:paraId="48DF6D7A" w14:textId="77777777" w:rsidR="00205956" w:rsidRDefault="00E60582" w:rsidP="00382E73">
            <w:pPr>
              <w:spacing w:after="0"/>
            </w:pPr>
            <w:r w:rsidRPr="00382E73">
              <w:rPr>
                <w:rFonts w:ascii="Arial" w:eastAsia="Arial" w:hAnsi="Arial" w:cs="Arial"/>
                <w:b/>
                <w:sz w:val="16"/>
              </w:rPr>
              <w:t>PST</w:t>
            </w:r>
            <w:r w:rsidRPr="00382E73">
              <w:rPr>
                <w:rFonts w:ascii="Arial" w:eastAsia="Arial" w:hAnsi="Arial" w:cs="Arial"/>
                <w:sz w:val="16"/>
              </w:rPr>
              <w:t xml:space="preserve"> - permis de şedere temporară</w:t>
            </w:r>
          </w:p>
        </w:tc>
        <w:tc>
          <w:tcPr>
            <w:tcW w:w="1792" w:type="dxa"/>
            <w:tcBorders>
              <w:top w:val="nil"/>
              <w:left w:val="nil"/>
              <w:bottom w:val="nil"/>
              <w:right w:val="nil"/>
            </w:tcBorders>
            <w:shd w:val="clear" w:color="auto" w:fill="auto"/>
          </w:tcPr>
          <w:p w14:paraId="3E77B983" w14:textId="77777777" w:rsidR="00205956" w:rsidRDefault="00E60582" w:rsidP="00382E73">
            <w:pPr>
              <w:spacing w:after="0"/>
              <w:jc w:val="both"/>
            </w:pPr>
            <w:r w:rsidRPr="00382E73">
              <w:rPr>
                <w:rFonts w:ascii="Arial" w:eastAsia="Arial" w:hAnsi="Arial" w:cs="Arial"/>
                <w:b/>
                <w:sz w:val="16"/>
              </w:rPr>
              <w:t>CIN</w:t>
            </w:r>
            <w:r w:rsidRPr="00382E73">
              <w:rPr>
                <w:rFonts w:ascii="Arial" w:eastAsia="Arial" w:hAnsi="Arial" w:cs="Arial"/>
                <w:sz w:val="16"/>
              </w:rPr>
              <w:t xml:space="preserve"> - certificat înregistrare</w:t>
            </w:r>
          </w:p>
        </w:tc>
      </w:tr>
      <w:tr w:rsidR="00205956" w14:paraId="05BA9619" w14:textId="77777777" w:rsidTr="00382E73">
        <w:trPr>
          <w:trHeight w:val="240"/>
        </w:trPr>
        <w:tc>
          <w:tcPr>
            <w:tcW w:w="3364" w:type="dxa"/>
            <w:tcBorders>
              <w:top w:val="nil"/>
              <w:left w:val="nil"/>
              <w:bottom w:val="nil"/>
              <w:right w:val="nil"/>
            </w:tcBorders>
            <w:shd w:val="clear" w:color="auto" w:fill="auto"/>
          </w:tcPr>
          <w:p w14:paraId="3D8DAB79" w14:textId="77777777" w:rsidR="00205956" w:rsidRDefault="00E60582" w:rsidP="00382E73">
            <w:pPr>
              <w:spacing w:after="0"/>
            </w:pPr>
            <w:r w:rsidRPr="00382E73">
              <w:rPr>
                <w:rFonts w:ascii="Arial" w:eastAsia="Arial" w:hAnsi="Arial" w:cs="Arial"/>
                <w:b/>
                <w:sz w:val="16"/>
              </w:rPr>
              <w:t>BI</w:t>
            </w:r>
            <w:r w:rsidRPr="00382E73">
              <w:rPr>
                <w:rFonts w:ascii="Arial" w:eastAsia="Arial" w:hAnsi="Arial" w:cs="Arial"/>
                <w:sz w:val="16"/>
              </w:rPr>
              <w:t xml:space="preserve"> - buletin de identitate</w:t>
            </w:r>
          </w:p>
        </w:tc>
        <w:tc>
          <w:tcPr>
            <w:tcW w:w="3058" w:type="dxa"/>
            <w:tcBorders>
              <w:top w:val="nil"/>
              <w:left w:val="nil"/>
              <w:bottom w:val="nil"/>
              <w:right w:val="nil"/>
            </w:tcBorders>
            <w:shd w:val="clear" w:color="auto" w:fill="auto"/>
          </w:tcPr>
          <w:p w14:paraId="7EF806F0" w14:textId="77777777" w:rsidR="00205956" w:rsidRDefault="00E60582" w:rsidP="00382E73">
            <w:pPr>
              <w:spacing w:after="0"/>
            </w:pPr>
            <w:r w:rsidRPr="00382E73">
              <w:rPr>
                <w:rFonts w:ascii="Arial" w:eastAsia="Arial" w:hAnsi="Arial" w:cs="Arial"/>
                <w:b/>
                <w:sz w:val="16"/>
              </w:rPr>
              <w:t>DI</w:t>
            </w:r>
            <w:r w:rsidRPr="00382E73">
              <w:rPr>
                <w:rFonts w:ascii="Arial" w:eastAsia="Arial" w:hAnsi="Arial" w:cs="Arial"/>
                <w:sz w:val="16"/>
              </w:rPr>
              <w:t xml:space="preserve"> - document de identitate</w:t>
            </w:r>
          </w:p>
        </w:tc>
        <w:tc>
          <w:tcPr>
            <w:tcW w:w="1792" w:type="dxa"/>
            <w:tcBorders>
              <w:top w:val="nil"/>
              <w:left w:val="nil"/>
              <w:bottom w:val="nil"/>
              <w:right w:val="nil"/>
            </w:tcBorders>
            <w:shd w:val="clear" w:color="auto" w:fill="auto"/>
          </w:tcPr>
          <w:p w14:paraId="0C2F180E" w14:textId="77777777" w:rsidR="00205956" w:rsidRDefault="00E60582" w:rsidP="00382E73">
            <w:pPr>
              <w:spacing w:after="0"/>
            </w:pPr>
            <w:r w:rsidRPr="00382E73">
              <w:rPr>
                <w:rFonts w:ascii="Arial" w:eastAsia="Arial" w:hAnsi="Arial" w:cs="Arial"/>
                <w:b/>
                <w:sz w:val="16"/>
              </w:rPr>
              <w:t>CR</w:t>
            </w:r>
            <w:r w:rsidRPr="00382E73">
              <w:rPr>
                <w:rFonts w:ascii="Arial" w:eastAsia="Arial" w:hAnsi="Arial" w:cs="Arial"/>
                <w:sz w:val="16"/>
              </w:rPr>
              <w:t xml:space="preserve"> - carte de rezidenţă</w:t>
            </w:r>
          </w:p>
        </w:tc>
      </w:tr>
      <w:tr w:rsidR="00205956" w14:paraId="66869E73" w14:textId="77777777" w:rsidTr="00382E73">
        <w:trPr>
          <w:trHeight w:val="689"/>
        </w:trPr>
        <w:tc>
          <w:tcPr>
            <w:tcW w:w="3364" w:type="dxa"/>
            <w:tcBorders>
              <w:top w:val="nil"/>
              <w:left w:val="nil"/>
              <w:bottom w:val="nil"/>
              <w:right w:val="nil"/>
            </w:tcBorders>
            <w:shd w:val="clear" w:color="auto" w:fill="auto"/>
          </w:tcPr>
          <w:p w14:paraId="621CFBB8" w14:textId="77777777" w:rsidR="00205956" w:rsidRDefault="00E60582" w:rsidP="00382E73">
            <w:pPr>
              <w:spacing w:after="41"/>
            </w:pPr>
            <w:r w:rsidRPr="00382E73">
              <w:rPr>
                <w:rFonts w:ascii="Arial" w:eastAsia="Arial" w:hAnsi="Arial" w:cs="Arial"/>
                <w:b/>
                <w:sz w:val="16"/>
              </w:rPr>
              <w:lastRenderedPageBreak/>
              <w:t>CI</w:t>
            </w:r>
            <w:r w:rsidRPr="00382E73">
              <w:rPr>
                <w:rFonts w:ascii="Arial" w:eastAsia="Arial" w:hAnsi="Arial" w:cs="Arial"/>
                <w:sz w:val="16"/>
              </w:rPr>
              <w:t xml:space="preserve"> - carte de identitate</w:t>
            </w:r>
          </w:p>
          <w:p w14:paraId="0CF1BC5B" w14:textId="77777777" w:rsidR="00205956" w:rsidRDefault="00E60582" w:rsidP="00382E73">
            <w:pPr>
              <w:spacing w:after="67"/>
            </w:pPr>
            <w:r w:rsidRPr="00382E73">
              <w:rPr>
                <w:rFonts w:ascii="Arial" w:eastAsia="Arial" w:hAnsi="Arial" w:cs="Arial"/>
                <w:b/>
                <w:sz w:val="16"/>
              </w:rPr>
              <w:t>CIP</w:t>
            </w:r>
            <w:r w:rsidRPr="00382E73">
              <w:rPr>
                <w:rFonts w:ascii="Arial" w:eastAsia="Arial" w:hAnsi="Arial" w:cs="Arial"/>
                <w:sz w:val="16"/>
              </w:rPr>
              <w:t xml:space="preserve"> - carte de identitate provizorie</w:t>
            </w:r>
          </w:p>
          <w:p w14:paraId="30D3A1DC" w14:textId="77777777" w:rsidR="00205956" w:rsidRDefault="00E60582" w:rsidP="00382E73">
            <w:pPr>
              <w:spacing w:after="0"/>
            </w:pPr>
            <w:r w:rsidRPr="00382E73">
              <w:rPr>
                <w:rFonts w:ascii="Arial" w:eastAsia="Arial" w:hAnsi="Arial" w:cs="Arial"/>
                <w:b/>
                <w:sz w:val="16"/>
              </w:rPr>
              <w:t>P</w:t>
            </w:r>
            <w:r w:rsidRPr="00382E73">
              <w:rPr>
                <w:rFonts w:ascii="Arial" w:eastAsia="Arial" w:hAnsi="Arial" w:cs="Arial"/>
                <w:sz w:val="16"/>
              </w:rPr>
              <w:t xml:space="preserve"> - paşaport</w:t>
            </w:r>
          </w:p>
        </w:tc>
        <w:tc>
          <w:tcPr>
            <w:tcW w:w="3058" w:type="dxa"/>
            <w:tcBorders>
              <w:top w:val="nil"/>
              <w:left w:val="nil"/>
              <w:bottom w:val="nil"/>
              <w:right w:val="nil"/>
            </w:tcBorders>
            <w:shd w:val="clear" w:color="auto" w:fill="auto"/>
          </w:tcPr>
          <w:p w14:paraId="41F5549B" w14:textId="77777777" w:rsidR="00205956" w:rsidRDefault="00E60582" w:rsidP="00382E73">
            <w:pPr>
              <w:spacing w:after="0"/>
            </w:pPr>
            <w:r w:rsidRPr="00382E73">
              <w:rPr>
                <w:rFonts w:ascii="Arial" w:eastAsia="Arial" w:hAnsi="Arial" w:cs="Arial"/>
                <w:b/>
                <w:sz w:val="16"/>
              </w:rPr>
              <w:t>PSTL</w:t>
            </w:r>
            <w:r w:rsidRPr="00382E73">
              <w:rPr>
                <w:rFonts w:ascii="Arial" w:eastAsia="Arial" w:hAnsi="Arial" w:cs="Arial"/>
                <w:sz w:val="16"/>
              </w:rPr>
              <w:t xml:space="preserve"> - permis de şedere pe termen lung</w:t>
            </w:r>
          </w:p>
        </w:tc>
        <w:tc>
          <w:tcPr>
            <w:tcW w:w="1792" w:type="dxa"/>
            <w:tcBorders>
              <w:top w:val="nil"/>
              <w:left w:val="nil"/>
              <w:bottom w:val="nil"/>
              <w:right w:val="nil"/>
            </w:tcBorders>
            <w:shd w:val="clear" w:color="auto" w:fill="auto"/>
          </w:tcPr>
          <w:p w14:paraId="7BBB966C" w14:textId="77777777" w:rsidR="00205956" w:rsidRDefault="00205956"/>
        </w:tc>
      </w:tr>
    </w:tbl>
    <w:p w14:paraId="55798D4C" w14:textId="77777777" w:rsidR="00205956" w:rsidRDefault="00E60582">
      <w:pPr>
        <w:numPr>
          <w:ilvl w:val="0"/>
          <w:numId w:val="1"/>
        </w:numPr>
        <w:spacing w:after="3"/>
        <w:ind w:hanging="300"/>
      </w:pPr>
      <w:r>
        <w:rPr>
          <w:rFonts w:ascii="Monotype Corsiva" w:eastAsia="Monotype Corsiva" w:hAnsi="Monotype Corsiva" w:cs="Monotype Corsiva"/>
          <w:i/>
          <w:sz w:val="28"/>
        </w:rPr>
        <w:t>D</w:t>
      </w:r>
      <w:r>
        <w:rPr>
          <w:rFonts w:ascii="Monotype Corsiva" w:eastAsia="Monotype Corsiva" w:hAnsi="Monotype Corsiva" w:cs="Monotype Corsiva"/>
          <w:i/>
          <w:sz w:val="26"/>
        </w:rPr>
        <w:t>ate despre celelalte persoane majore  din familia persoanei îndreptăţite:</w:t>
      </w:r>
      <w:r>
        <w:rPr>
          <w:rFonts w:ascii="Monotype Corsiva" w:eastAsia="Monotype Corsiva" w:hAnsi="Monotype Corsiva" w:cs="Monotype Corsiva"/>
          <w:i/>
          <w:sz w:val="32"/>
        </w:rPr>
        <w:t xml:space="preserve"> </w:t>
      </w:r>
    </w:p>
    <w:p w14:paraId="332E8F8D" w14:textId="4711BD04" w:rsidR="00205956" w:rsidRDefault="00CF442E">
      <w:pPr>
        <w:spacing w:after="0"/>
        <w:ind w:left="-792" w:right="-751"/>
      </w:pPr>
      <w:r w:rsidRPr="00BB6200">
        <w:rPr>
          <w:noProof/>
        </w:rPr>
        <w:lastRenderedPageBreak/>
        <w:drawing>
          <wp:inline distT="0" distB="0" distL="0" distR="0" wp14:anchorId="1662807C" wp14:editId="41647CBA">
            <wp:extent cx="6718300" cy="10121900"/>
            <wp:effectExtent l="0" t="0" r="12700" b="12700"/>
            <wp:docPr id="14" name="Picture 5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8300" cy="10121900"/>
                    </a:xfrm>
                    <a:prstGeom prst="rect">
                      <a:avLst/>
                    </a:prstGeom>
                    <a:noFill/>
                    <a:ln>
                      <a:noFill/>
                    </a:ln>
                  </pic:spPr>
                </pic:pic>
              </a:graphicData>
            </a:graphic>
          </wp:inline>
        </w:drawing>
      </w:r>
    </w:p>
    <w:p w14:paraId="1C45E021" w14:textId="1B61FC1A" w:rsidR="00205956" w:rsidRDefault="00CF442E">
      <w:pPr>
        <w:spacing w:after="39"/>
        <w:ind w:left="-792" w:right="-751"/>
      </w:pPr>
      <w:r w:rsidRPr="00BB6200">
        <w:rPr>
          <w:noProof/>
        </w:rPr>
        <w:lastRenderedPageBreak/>
        <w:drawing>
          <wp:inline distT="0" distB="0" distL="0" distR="0" wp14:anchorId="5BE7DAE1" wp14:editId="0FCBE021">
            <wp:extent cx="6718300" cy="10121900"/>
            <wp:effectExtent l="0" t="0" r="12700" b="12700"/>
            <wp:docPr id="15" name="Picture 5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18300" cy="10121900"/>
                    </a:xfrm>
                    <a:prstGeom prst="rect">
                      <a:avLst/>
                    </a:prstGeom>
                    <a:noFill/>
                    <a:ln>
                      <a:noFill/>
                    </a:ln>
                  </pic:spPr>
                </pic:pic>
              </a:graphicData>
            </a:graphic>
          </wp:inline>
        </w:drawing>
      </w:r>
    </w:p>
    <w:p w14:paraId="3FB4058A" w14:textId="77777777" w:rsidR="00205956" w:rsidRDefault="00E60582">
      <w:pPr>
        <w:spacing w:after="0"/>
        <w:ind w:left="-900"/>
        <w:jc w:val="both"/>
      </w:pPr>
      <w:r>
        <w:rPr>
          <w:rFonts w:ascii="Monotype Corsiva" w:eastAsia="Monotype Corsiva" w:hAnsi="Monotype Corsiva" w:cs="Monotype Corsiva"/>
          <w:i/>
          <w:sz w:val="32"/>
        </w:rPr>
        <w:lastRenderedPageBreak/>
        <w:t xml:space="preserve">   </w:t>
      </w:r>
    </w:p>
    <w:p w14:paraId="784557C5" w14:textId="77777777" w:rsidR="00205956" w:rsidRDefault="00205956">
      <w:pPr>
        <w:sectPr w:rsidR="00205956">
          <w:headerReference w:type="even" r:id="rId19"/>
          <w:headerReference w:type="default" r:id="rId20"/>
          <w:headerReference w:type="first" r:id="rId21"/>
          <w:pgSz w:w="11906" w:h="16838"/>
          <w:pgMar w:top="230" w:right="1440" w:bottom="677" w:left="1440" w:header="505" w:footer="720" w:gutter="0"/>
          <w:cols w:space="720"/>
        </w:sectPr>
      </w:pPr>
    </w:p>
    <w:p w14:paraId="17451C33" w14:textId="77777777" w:rsidR="00205956" w:rsidRDefault="00E60582">
      <w:pPr>
        <w:spacing w:after="3"/>
        <w:ind w:left="-5" w:hanging="10"/>
      </w:pPr>
      <w:r>
        <w:rPr>
          <w:rFonts w:ascii="Monotype Corsiva" w:eastAsia="Monotype Corsiva" w:hAnsi="Monotype Corsiva" w:cs="Monotype Corsiva"/>
          <w:i/>
          <w:sz w:val="32"/>
        </w:rPr>
        <w:lastRenderedPageBreak/>
        <w:t xml:space="preserve">   </w:t>
      </w:r>
      <w:r>
        <w:rPr>
          <w:rFonts w:ascii="Monotype Corsiva" w:eastAsia="Monotype Corsiva" w:hAnsi="Monotype Corsiva" w:cs="Monotype Corsiva"/>
          <w:i/>
          <w:sz w:val="32"/>
          <w:u w:val="double" w:color="C0C0C0"/>
        </w:rPr>
        <w:t>Cap. 4.</w:t>
      </w:r>
      <w:r>
        <w:rPr>
          <w:rFonts w:ascii="Monotype Corsiva" w:eastAsia="Monotype Corsiva" w:hAnsi="Monotype Corsiva" w:cs="Monotype Corsiva"/>
          <w:i/>
          <w:sz w:val="20"/>
        </w:rPr>
        <w:t xml:space="preserve"> </w:t>
      </w:r>
      <w:r>
        <w:rPr>
          <w:rFonts w:ascii="Monotype Corsiva" w:eastAsia="Monotype Corsiva" w:hAnsi="Monotype Corsiva" w:cs="Monotype Corsiva"/>
          <w:i/>
          <w:sz w:val="26"/>
        </w:rPr>
        <w:t xml:space="preserve">Date privind locuinţa familiei/persoanei singure îndreptăţită.  </w:t>
      </w:r>
    </w:p>
    <w:p w14:paraId="51579F47" w14:textId="3A4BB661" w:rsidR="00205956" w:rsidRDefault="00CF442E">
      <w:pPr>
        <w:spacing w:after="0"/>
        <w:ind w:left="78" w:right="-261"/>
      </w:pPr>
      <w:r w:rsidRPr="00BB6200">
        <w:rPr>
          <w:noProof/>
        </w:rPr>
        <w:drawing>
          <wp:inline distT="0" distB="0" distL="0" distR="0" wp14:anchorId="68C4CEAA" wp14:editId="1D35F6D9">
            <wp:extent cx="6845300" cy="5803900"/>
            <wp:effectExtent l="0" t="0" r="12700" b="12700"/>
            <wp:docPr id="16" name="Picture 5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5300" cy="5803900"/>
                    </a:xfrm>
                    <a:prstGeom prst="rect">
                      <a:avLst/>
                    </a:prstGeom>
                    <a:noFill/>
                    <a:ln>
                      <a:noFill/>
                    </a:ln>
                  </pic:spPr>
                </pic:pic>
              </a:graphicData>
            </a:graphic>
          </wp:inline>
        </w:drawing>
      </w:r>
    </w:p>
    <w:p w14:paraId="29863CF6" w14:textId="77777777" w:rsidR="00205956" w:rsidRDefault="00E60582">
      <w:pPr>
        <w:spacing w:after="0"/>
      </w:pPr>
      <w:r>
        <w:rPr>
          <w:rFonts w:ascii="Monotype Corsiva" w:eastAsia="Monotype Corsiva" w:hAnsi="Monotype Corsiva" w:cs="Monotype Corsiva"/>
          <w:i/>
          <w:sz w:val="24"/>
        </w:rPr>
        <w:t xml:space="preserve"> </w:t>
      </w:r>
      <w:r>
        <w:rPr>
          <w:rFonts w:ascii="Monotype Corsiva" w:eastAsia="Monotype Corsiva" w:hAnsi="Monotype Corsiva" w:cs="Monotype Corsiva"/>
          <w:i/>
          <w:sz w:val="32"/>
        </w:rPr>
        <w:t xml:space="preserve">  </w:t>
      </w:r>
      <w:r>
        <w:rPr>
          <w:rFonts w:ascii="Monotype Corsiva" w:eastAsia="Monotype Corsiva" w:hAnsi="Monotype Corsiva" w:cs="Monotype Corsiva"/>
          <w:i/>
          <w:sz w:val="16"/>
        </w:rPr>
        <w:t xml:space="preserve"> </w:t>
      </w:r>
    </w:p>
    <w:p w14:paraId="1DDD7EDD" w14:textId="77777777" w:rsidR="00205956" w:rsidRDefault="00E60582">
      <w:pPr>
        <w:spacing w:after="3"/>
        <w:ind w:left="-5" w:hanging="10"/>
      </w:pPr>
      <w:r>
        <w:rPr>
          <w:rFonts w:ascii="Monotype Corsiva" w:eastAsia="Monotype Corsiva" w:hAnsi="Monotype Corsiva" w:cs="Monotype Corsiva"/>
          <w:i/>
          <w:sz w:val="32"/>
        </w:rPr>
        <w:t xml:space="preserve">  </w:t>
      </w:r>
      <w:r>
        <w:rPr>
          <w:rFonts w:ascii="Monotype Corsiva" w:eastAsia="Monotype Corsiva" w:hAnsi="Monotype Corsiva" w:cs="Monotype Corsiva"/>
          <w:i/>
          <w:sz w:val="32"/>
          <w:u w:val="double" w:color="C0C0C0"/>
        </w:rPr>
        <w:t>Cap. 5.</w:t>
      </w:r>
      <w:r>
        <w:rPr>
          <w:rFonts w:ascii="Monotype Corsiva" w:eastAsia="Monotype Corsiva" w:hAnsi="Monotype Corsiva" w:cs="Monotype Corsiva"/>
          <w:i/>
          <w:sz w:val="32"/>
        </w:rPr>
        <w:t xml:space="preserve"> </w:t>
      </w:r>
      <w:r>
        <w:rPr>
          <w:rFonts w:ascii="Monotype Corsiva" w:eastAsia="Monotype Corsiva" w:hAnsi="Monotype Corsiva" w:cs="Monotype Corsiva"/>
          <w:i/>
          <w:sz w:val="26"/>
        </w:rPr>
        <w:t>Date privind toate veniturile şi bunurile</w:t>
      </w:r>
      <w:r>
        <w:rPr>
          <w:rFonts w:ascii="Times New Roman" w:eastAsia="Times New Roman" w:hAnsi="Times New Roman" w:cs="Times New Roman"/>
          <w:sz w:val="26"/>
        </w:rPr>
        <w:t xml:space="preserve"> </w:t>
      </w:r>
      <w:r>
        <w:rPr>
          <w:rFonts w:ascii="Monotype Corsiva" w:eastAsia="Monotype Corsiva" w:hAnsi="Monotype Corsiva" w:cs="Monotype Corsiva"/>
          <w:i/>
          <w:sz w:val="26"/>
        </w:rPr>
        <w:t xml:space="preserve">familiei/persoanei singure îndreptăţite în luna............................. </w:t>
      </w:r>
    </w:p>
    <w:p w14:paraId="5558A16D" w14:textId="3A8A5CCA" w:rsidR="00205956" w:rsidRDefault="00CF442E">
      <w:pPr>
        <w:spacing w:after="62"/>
        <w:ind w:left="63" w:right="-232"/>
      </w:pPr>
      <w:r w:rsidRPr="00BB6200">
        <w:rPr>
          <w:noProof/>
        </w:rPr>
        <w:lastRenderedPageBreak/>
        <w:drawing>
          <wp:inline distT="0" distB="0" distL="0" distR="0" wp14:anchorId="6139434C" wp14:editId="0AAA18E9">
            <wp:extent cx="6832600" cy="3759200"/>
            <wp:effectExtent l="0" t="0" r="0" b="0"/>
            <wp:docPr id="17" name="Picture 5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2600" cy="3759200"/>
                    </a:xfrm>
                    <a:prstGeom prst="rect">
                      <a:avLst/>
                    </a:prstGeom>
                    <a:noFill/>
                    <a:ln>
                      <a:noFill/>
                    </a:ln>
                  </pic:spPr>
                </pic:pic>
              </a:graphicData>
            </a:graphic>
          </wp:inline>
        </w:drawing>
      </w:r>
    </w:p>
    <w:p w14:paraId="4435B4D4" w14:textId="77777777" w:rsidR="00205956" w:rsidRDefault="00E60582">
      <w:pPr>
        <w:spacing w:after="0"/>
      </w:pPr>
      <w:r>
        <w:rPr>
          <w:rFonts w:ascii="Times New Roman" w:eastAsia="Times New Roman" w:hAnsi="Times New Roman" w:cs="Times New Roman"/>
          <w:sz w:val="20"/>
        </w:rPr>
        <w:t xml:space="preserve"> </w:t>
      </w:r>
    </w:p>
    <w:p w14:paraId="5B6707E0" w14:textId="77777777" w:rsidR="00205956" w:rsidRDefault="00E60582">
      <w:pPr>
        <w:spacing w:after="84"/>
      </w:pPr>
      <w:r>
        <w:rPr>
          <w:rFonts w:ascii="Times New Roman" w:eastAsia="Times New Roman" w:hAnsi="Times New Roman" w:cs="Times New Roman"/>
          <w:sz w:val="18"/>
        </w:rPr>
        <w:t xml:space="preserve">  </w:t>
      </w:r>
    </w:p>
    <w:p w14:paraId="1AA5F491" w14:textId="77777777" w:rsidR="00205956" w:rsidRDefault="00E60582">
      <w:pPr>
        <w:spacing w:after="379"/>
      </w:pPr>
      <w:r>
        <w:rPr>
          <w:rFonts w:ascii="Times New Roman" w:eastAsia="Times New Roman" w:hAnsi="Times New Roman" w:cs="Times New Roman"/>
          <w:sz w:val="18"/>
        </w:rPr>
        <w:t xml:space="preserve"> </w:t>
      </w:r>
    </w:p>
    <w:p w14:paraId="6BA4307F" w14:textId="77777777" w:rsidR="00205956" w:rsidRDefault="00E60582">
      <w:pPr>
        <w:tabs>
          <w:tab w:val="center" w:pos="543"/>
          <w:tab w:val="center" w:pos="3688"/>
          <w:tab w:val="center" w:pos="7557"/>
          <w:tab w:val="center" w:pos="9544"/>
        </w:tabs>
        <w:spacing w:after="71"/>
      </w:pPr>
      <w:r>
        <w:tab/>
      </w:r>
      <w:r>
        <w:rPr>
          <w:rFonts w:ascii="Arial" w:eastAsia="Arial" w:hAnsi="Arial" w:cs="Arial"/>
          <w:b/>
          <w:sz w:val="18"/>
        </w:rPr>
        <w:t>Cod</w:t>
      </w:r>
      <w:r>
        <w:rPr>
          <w:rFonts w:ascii="Arial" w:eastAsia="Arial" w:hAnsi="Arial" w:cs="Arial"/>
          <w:b/>
          <w:sz w:val="18"/>
        </w:rPr>
        <w:tab/>
        <w:t>Categoria de venituri</w:t>
      </w:r>
      <w:r>
        <w:rPr>
          <w:rFonts w:ascii="Arial" w:eastAsia="Arial" w:hAnsi="Arial" w:cs="Arial"/>
          <w:b/>
          <w:sz w:val="18"/>
        </w:rPr>
        <w:tab/>
        <w:t>Acte doveditoare*</w:t>
      </w:r>
      <w:r>
        <w:rPr>
          <w:rFonts w:ascii="Arial" w:eastAsia="Arial" w:hAnsi="Arial" w:cs="Arial"/>
          <w:b/>
          <w:sz w:val="18"/>
        </w:rPr>
        <w:tab/>
        <w:t>Venitul realizat** lei</w:t>
      </w:r>
    </w:p>
    <w:p w14:paraId="14E55F77" w14:textId="77777777" w:rsidR="00205956" w:rsidRDefault="00E60582">
      <w:pPr>
        <w:spacing w:after="71" w:line="268" w:lineRule="auto"/>
        <w:ind w:left="292" w:right="4058" w:hanging="10"/>
        <w:jc w:val="both"/>
      </w:pPr>
      <w:r>
        <w:rPr>
          <w:rFonts w:ascii="Arial" w:eastAsia="Arial" w:hAnsi="Arial" w:cs="Arial"/>
          <w:b/>
          <w:sz w:val="18"/>
        </w:rPr>
        <w:t>SALARIUL ŞI ALTE DREPTURI SALARIALE</w:t>
      </w:r>
    </w:p>
    <w:p w14:paraId="3E8C1E4A" w14:textId="77777777" w:rsidR="00205956" w:rsidRDefault="00E60582">
      <w:pPr>
        <w:numPr>
          <w:ilvl w:val="0"/>
          <w:numId w:val="2"/>
        </w:numPr>
        <w:spacing w:after="60" w:line="372" w:lineRule="auto"/>
        <w:ind w:right="2033" w:hanging="364"/>
        <w:jc w:val="both"/>
      </w:pPr>
      <w:r>
        <w:rPr>
          <w:rFonts w:ascii="Arial" w:eastAsia="Arial" w:hAnsi="Arial" w:cs="Arial"/>
          <w:b/>
          <w:sz w:val="18"/>
        </w:rPr>
        <w:t xml:space="preserve">Venitul lunar realizat ca membru asociat sau persoană autorizată </w:t>
      </w:r>
      <w:r>
        <w:rPr>
          <w:rFonts w:ascii="Arial" w:eastAsia="Arial" w:hAnsi="Arial" w:cs="Arial"/>
          <w:b/>
          <w:sz w:val="18"/>
        </w:rPr>
        <w:tab/>
        <w:t xml:space="preserve">adeverinţă eliberată de să desfăşoare o activitate independentă                   </w:t>
      </w:r>
      <w:r>
        <w:rPr>
          <w:rFonts w:ascii="Arial" w:eastAsia="Arial" w:hAnsi="Arial" w:cs="Arial"/>
          <w:b/>
          <w:sz w:val="18"/>
        </w:rPr>
        <w:tab/>
        <w:t>Adm. financiară</w:t>
      </w:r>
    </w:p>
    <w:p w14:paraId="2072D05B" w14:textId="77777777" w:rsidR="00205956" w:rsidRDefault="00E60582">
      <w:pPr>
        <w:numPr>
          <w:ilvl w:val="0"/>
          <w:numId w:val="2"/>
        </w:numPr>
        <w:spacing w:after="112" w:line="268" w:lineRule="auto"/>
        <w:ind w:right="2033" w:hanging="364"/>
        <w:jc w:val="both"/>
      </w:pPr>
      <w:r>
        <w:rPr>
          <w:rFonts w:ascii="Arial" w:eastAsia="Arial" w:hAnsi="Arial" w:cs="Arial"/>
          <w:b/>
          <w:sz w:val="18"/>
        </w:rPr>
        <w:t xml:space="preserve">Indemnizaţia de şomaj şi/sau venit lunar de completare                      </w:t>
      </w:r>
      <w:r>
        <w:rPr>
          <w:rFonts w:ascii="Arial" w:eastAsia="Arial" w:hAnsi="Arial" w:cs="Arial"/>
          <w:b/>
          <w:sz w:val="28"/>
          <w:vertAlign w:val="superscript"/>
        </w:rPr>
        <w:t xml:space="preserve">mandat poştal /extras </w:t>
      </w:r>
      <w:r>
        <w:rPr>
          <w:rFonts w:ascii="Arial" w:eastAsia="Arial" w:hAnsi="Arial" w:cs="Arial"/>
          <w:b/>
          <w:sz w:val="18"/>
        </w:rPr>
        <w:t>de cont/ decizie 10 Indemnizaţiile din activităţi desfăşurate ca urmare a unei funcţii de</w:t>
      </w:r>
    </w:p>
    <w:p w14:paraId="6FAFF3DE" w14:textId="77777777" w:rsidR="00205956" w:rsidRDefault="00E60582">
      <w:pPr>
        <w:spacing w:after="4" w:line="268" w:lineRule="auto"/>
        <w:ind w:left="868" w:right="4058" w:hanging="10"/>
        <w:jc w:val="both"/>
      </w:pPr>
      <w:r>
        <w:rPr>
          <w:rFonts w:ascii="Arial" w:eastAsia="Arial" w:hAnsi="Arial" w:cs="Arial"/>
          <w:b/>
          <w:sz w:val="18"/>
        </w:rPr>
        <w:t>demnitate publică, stabilite potrivit legii</w:t>
      </w:r>
    </w:p>
    <w:p w14:paraId="4C2B906C" w14:textId="77777777" w:rsidR="00205956" w:rsidRDefault="00E60582">
      <w:pPr>
        <w:numPr>
          <w:ilvl w:val="0"/>
          <w:numId w:val="3"/>
        </w:numPr>
        <w:spacing w:after="108" w:line="268" w:lineRule="auto"/>
        <w:ind w:left="842" w:right="4058" w:hanging="412"/>
        <w:jc w:val="both"/>
      </w:pPr>
      <w:r>
        <w:rPr>
          <w:rFonts w:ascii="Arial" w:eastAsia="Arial" w:hAnsi="Arial" w:cs="Arial"/>
          <w:b/>
          <w:sz w:val="18"/>
        </w:rPr>
        <w:t>Indemnizaţii din activităţi desfăşurate ca urmare a unei funcţii</w:t>
      </w:r>
    </w:p>
    <w:p w14:paraId="3E5053FB" w14:textId="77777777" w:rsidR="00205956" w:rsidRDefault="00E60582">
      <w:pPr>
        <w:spacing w:after="4" w:line="268" w:lineRule="auto"/>
        <w:ind w:left="868" w:right="4058" w:hanging="10"/>
        <w:jc w:val="both"/>
      </w:pPr>
      <w:r>
        <w:rPr>
          <w:rFonts w:ascii="Arial" w:eastAsia="Arial" w:hAnsi="Arial" w:cs="Arial"/>
          <w:b/>
          <w:sz w:val="18"/>
        </w:rPr>
        <w:t>alese în cadrul persoanelor juridice fără scop patrimonial</w:t>
      </w:r>
    </w:p>
    <w:p w14:paraId="2AB2885F" w14:textId="77777777" w:rsidR="00205956" w:rsidRDefault="00E60582">
      <w:pPr>
        <w:tabs>
          <w:tab w:val="center" w:pos="1275"/>
          <w:tab w:val="center" w:pos="1956"/>
          <w:tab w:val="center" w:pos="2449"/>
          <w:tab w:val="center" w:pos="3131"/>
          <w:tab w:val="center" w:pos="4189"/>
          <w:tab w:val="center" w:pos="5298"/>
          <w:tab w:val="center" w:pos="6158"/>
        </w:tabs>
        <w:spacing w:after="4" w:line="268" w:lineRule="auto"/>
      </w:pPr>
      <w:r>
        <w:tab/>
      </w:r>
      <w:r>
        <w:rPr>
          <w:rFonts w:ascii="Arial" w:eastAsia="Arial" w:hAnsi="Arial" w:cs="Arial"/>
          <w:b/>
          <w:sz w:val="18"/>
        </w:rPr>
        <w:t>Drepturile</w:t>
      </w:r>
      <w:r>
        <w:rPr>
          <w:rFonts w:ascii="Arial" w:eastAsia="Arial" w:hAnsi="Arial" w:cs="Arial"/>
          <w:b/>
          <w:sz w:val="18"/>
        </w:rPr>
        <w:tab/>
        <w:t>de</w:t>
      </w:r>
      <w:r>
        <w:rPr>
          <w:rFonts w:ascii="Arial" w:eastAsia="Arial" w:hAnsi="Arial" w:cs="Arial"/>
          <w:b/>
          <w:sz w:val="18"/>
        </w:rPr>
        <w:tab/>
        <w:t>soldă</w:t>
      </w:r>
      <w:r>
        <w:rPr>
          <w:rFonts w:ascii="Arial" w:eastAsia="Arial" w:hAnsi="Arial" w:cs="Arial"/>
          <w:b/>
          <w:sz w:val="18"/>
        </w:rPr>
        <w:tab/>
        <w:t>lunară,</w:t>
      </w:r>
      <w:r>
        <w:rPr>
          <w:rFonts w:ascii="Arial" w:eastAsia="Arial" w:hAnsi="Arial" w:cs="Arial"/>
          <w:b/>
          <w:sz w:val="18"/>
        </w:rPr>
        <w:tab/>
        <w:t>indemnizaţiile,</w:t>
      </w:r>
      <w:r>
        <w:rPr>
          <w:rFonts w:ascii="Arial" w:eastAsia="Arial" w:hAnsi="Arial" w:cs="Arial"/>
          <w:b/>
          <w:sz w:val="18"/>
        </w:rPr>
        <w:tab/>
        <w:t>primele,</w:t>
      </w:r>
      <w:r>
        <w:rPr>
          <w:rFonts w:ascii="Arial" w:eastAsia="Arial" w:hAnsi="Arial" w:cs="Arial"/>
          <w:b/>
          <w:sz w:val="18"/>
        </w:rPr>
        <w:tab/>
        <w:t>premiile,</w:t>
      </w:r>
    </w:p>
    <w:p w14:paraId="1E26633B" w14:textId="77777777" w:rsidR="00205956" w:rsidRDefault="00E60582">
      <w:pPr>
        <w:numPr>
          <w:ilvl w:val="0"/>
          <w:numId w:val="3"/>
        </w:numPr>
        <w:spacing w:after="4" w:line="268" w:lineRule="auto"/>
        <w:ind w:left="842" w:right="4058" w:hanging="412"/>
        <w:jc w:val="both"/>
      </w:pPr>
      <w:r>
        <w:rPr>
          <w:rFonts w:ascii="Arial" w:eastAsia="Arial" w:hAnsi="Arial" w:cs="Arial"/>
          <w:b/>
          <w:sz w:val="18"/>
        </w:rPr>
        <w:t>sporurile şi alte drepturi ale personalului militar, acordate potrivit</w:t>
      </w:r>
    </w:p>
    <w:p w14:paraId="41B9832F" w14:textId="77777777" w:rsidR="00205956" w:rsidRDefault="00E60582">
      <w:pPr>
        <w:spacing w:after="80" w:line="268" w:lineRule="auto"/>
        <w:ind w:left="868" w:right="4058" w:hanging="10"/>
        <w:jc w:val="both"/>
      </w:pPr>
      <w:r>
        <w:rPr>
          <w:rFonts w:ascii="Arial" w:eastAsia="Arial" w:hAnsi="Arial" w:cs="Arial"/>
          <w:b/>
          <w:sz w:val="18"/>
        </w:rPr>
        <w:t>legii</w:t>
      </w:r>
    </w:p>
    <w:p w14:paraId="04EA771F" w14:textId="77777777" w:rsidR="00205956" w:rsidRDefault="00E60582">
      <w:pPr>
        <w:spacing w:after="4" w:line="268" w:lineRule="auto"/>
        <w:ind w:left="868" w:right="4058" w:hanging="10"/>
        <w:jc w:val="both"/>
      </w:pPr>
      <w:r>
        <w:rPr>
          <w:rFonts w:ascii="Arial" w:eastAsia="Arial" w:hAnsi="Arial" w:cs="Arial"/>
          <w:b/>
          <w:sz w:val="18"/>
        </w:rPr>
        <w:t>Indemnizaţia lunară brută, precum şi suma din profitul net, cuvenite administratorilor la companii/societăţi naţionale, societăţi</w:t>
      </w:r>
    </w:p>
    <w:p w14:paraId="31E899F5" w14:textId="77777777" w:rsidR="00205956" w:rsidRDefault="00E60582">
      <w:pPr>
        <w:numPr>
          <w:ilvl w:val="0"/>
          <w:numId w:val="3"/>
        </w:numPr>
        <w:spacing w:after="113" w:line="268" w:lineRule="auto"/>
        <w:ind w:left="842" w:right="4058" w:hanging="412"/>
        <w:jc w:val="both"/>
      </w:pPr>
      <w:r>
        <w:rPr>
          <w:rFonts w:ascii="Arial" w:eastAsia="Arial" w:hAnsi="Arial" w:cs="Arial"/>
          <w:b/>
          <w:sz w:val="18"/>
        </w:rPr>
        <w:t>comerciale la care statul sau o autoritate a administraţiei publice locale este acţionar majoritar, precum şi la regiile autonome</w:t>
      </w:r>
    </w:p>
    <w:p w14:paraId="43672099" w14:textId="77777777" w:rsidR="00205956" w:rsidRDefault="00E60582">
      <w:pPr>
        <w:numPr>
          <w:ilvl w:val="0"/>
          <w:numId w:val="3"/>
        </w:numPr>
        <w:spacing w:after="110" w:line="268" w:lineRule="auto"/>
        <w:ind w:left="842" w:right="4058" w:hanging="412"/>
        <w:jc w:val="both"/>
      </w:pPr>
      <w:r>
        <w:rPr>
          <w:rFonts w:ascii="Arial" w:eastAsia="Arial" w:hAnsi="Arial" w:cs="Arial"/>
          <w:b/>
          <w:sz w:val="18"/>
        </w:rPr>
        <w:t>Remuneraţia obţinută de directori în baza unui contract de mandat</w:t>
      </w:r>
    </w:p>
    <w:p w14:paraId="665A6A31" w14:textId="77777777" w:rsidR="00205956" w:rsidRDefault="00E60582">
      <w:pPr>
        <w:spacing w:after="4" w:line="268" w:lineRule="auto"/>
        <w:ind w:left="868" w:right="4058" w:hanging="10"/>
        <w:jc w:val="both"/>
      </w:pPr>
      <w:r>
        <w:rPr>
          <w:rFonts w:ascii="Arial" w:eastAsia="Arial" w:hAnsi="Arial" w:cs="Arial"/>
          <w:b/>
          <w:sz w:val="18"/>
        </w:rPr>
        <w:t>conform prevederilor legii societăţilor comerciale</w:t>
      </w:r>
    </w:p>
    <w:p w14:paraId="35A8C71F" w14:textId="77777777" w:rsidR="00205956" w:rsidRDefault="00E60582">
      <w:pPr>
        <w:spacing w:after="4" w:line="268" w:lineRule="auto"/>
        <w:ind w:left="868" w:right="4058" w:hanging="10"/>
        <w:jc w:val="both"/>
      </w:pPr>
      <w:r>
        <w:rPr>
          <w:rFonts w:ascii="Arial" w:eastAsia="Arial" w:hAnsi="Arial" w:cs="Arial"/>
          <w:b/>
          <w:sz w:val="18"/>
        </w:rPr>
        <w:t>Remuneraţia primită de preşedintele asociaţiei de proprietari sau de alte persoane, în baza contractului de mandat, potrivit legii</w:t>
      </w:r>
    </w:p>
    <w:p w14:paraId="26EBCAA1" w14:textId="77777777" w:rsidR="00205956" w:rsidRDefault="00E60582">
      <w:pPr>
        <w:numPr>
          <w:ilvl w:val="0"/>
          <w:numId w:val="3"/>
        </w:numPr>
        <w:spacing w:after="4" w:line="268" w:lineRule="auto"/>
        <w:ind w:left="842" w:right="4058" w:hanging="412"/>
        <w:jc w:val="both"/>
      </w:pPr>
      <w:r>
        <w:rPr>
          <w:rFonts w:ascii="Arial" w:eastAsia="Arial" w:hAnsi="Arial" w:cs="Arial"/>
          <w:b/>
          <w:sz w:val="18"/>
        </w:rPr>
        <w:t>adeverinţă eliberată de privind înfiinţarea, organizarea şi funcţionarea asociaţiilor de</w:t>
      </w:r>
    </w:p>
    <w:p w14:paraId="3EC93836" w14:textId="77777777" w:rsidR="00205956" w:rsidRDefault="00E60582">
      <w:pPr>
        <w:spacing w:after="4" w:line="268" w:lineRule="auto"/>
        <w:ind w:left="858" w:right="1820" w:firstLine="5715"/>
        <w:jc w:val="both"/>
      </w:pPr>
      <w:r>
        <w:rPr>
          <w:rFonts w:ascii="Arial" w:eastAsia="Arial" w:hAnsi="Arial" w:cs="Arial"/>
          <w:b/>
          <w:sz w:val="18"/>
        </w:rPr>
        <w:t>Adm. financiară proprietari</w:t>
      </w:r>
    </w:p>
    <w:p w14:paraId="487E5286" w14:textId="77777777" w:rsidR="00205956" w:rsidRDefault="00E60582">
      <w:pPr>
        <w:numPr>
          <w:ilvl w:val="0"/>
          <w:numId w:val="3"/>
        </w:numPr>
        <w:spacing w:after="107" w:line="268" w:lineRule="auto"/>
        <w:ind w:left="842" w:right="4058" w:hanging="412"/>
        <w:jc w:val="both"/>
      </w:pPr>
      <w:r>
        <w:rPr>
          <w:rFonts w:ascii="Arial" w:eastAsia="Arial" w:hAnsi="Arial" w:cs="Arial"/>
          <w:b/>
          <w:sz w:val="18"/>
        </w:rPr>
        <w:t>Sumele primite de membrii fondatori ai societăţilor comerciale</w:t>
      </w:r>
    </w:p>
    <w:p w14:paraId="3130AF87" w14:textId="77777777" w:rsidR="00205956" w:rsidRDefault="00E60582">
      <w:pPr>
        <w:spacing w:after="103" w:line="268" w:lineRule="auto"/>
        <w:ind w:left="868" w:right="4058" w:hanging="10"/>
        <w:jc w:val="both"/>
      </w:pPr>
      <w:r>
        <w:rPr>
          <w:rFonts w:ascii="Arial" w:eastAsia="Arial" w:hAnsi="Arial" w:cs="Arial"/>
          <w:b/>
          <w:sz w:val="18"/>
        </w:rPr>
        <w:t>constituite prin subscripţie publică</w:t>
      </w:r>
    </w:p>
    <w:p w14:paraId="33CAA782" w14:textId="77777777" w:rsidR="00205956" w:rsidRDefault="00E60582">
      <w:pPr>
        <w:tabs>
          <w:tab w:val="center" w:pos="1172"/>
          <w:tab w:val="center" w:pos="1967"/>
          <w:tab w:val="center" w:pos="2554"/>
          <w:tab w:val="center" w:pos="3423"/>
          <w:tab w:val="center" w:pos="4270"/>
          <w:tab w:val="center" w:pos="4929"/>
          <w:tab w:val="center" w:pos="5873"/>
          <w:tab w:val="center" w:pos="6471"/>
        </w:tabs>
        <w:spacing w:after="4" w:line="268" w:lineRule="auto"/>
      </w:pPr>
      <w:r>
        <w:tab/>
      </w:r>
      <w:r>
        <w:rPr>
          <w:rFonts w:ascii="Arial" w:eastAsia="Arial" w:hAnsi="Arial" w:cs="Arial"/>
          <w:b/>
          <w:sz w:val="18"/>
        </w:rPr>
        <w:t>Sumele</w:t>
      </w:r>
      <w:r>
        <w:rPr>
          <w:rFonts w:ascii="Arial" w:eastAsia="Arial" w:hAnsi="Arial" w:cs="Arial"/>
          <w:b/>
          <w:sz w:val="18"/>
        </w:rPr>
        <w:tab/>
        <w:t>primite</w:t>
      </w:r>
      <w:r>
        <w:rPr>
          <w:rFonts w:ascii="Arial" w:eastAsia="Arial" w:hAnsi="Arial" w:cs="Arial"/>
          <w:b/>
          <w:sz w:val="18"/>
        </w:rPr>
        <w:tab/>
        <w:t>de</w:t>
      </w:r>
      <w:r>
        <w:rPr>
          <w:rFonts w:ascii="Arial" w:eastAsia="Arial" w:hAnsi="Arial" w:cs="Arial"/>
          <w:b/>
          <w:sz w:val="18"/>
        </w:rPr>
        <w:tab/>
        <w:t>reprezentanţii</w:t>
      </w:r>
      <w:r>
        <w:rPr>
          <w:rFonts w:ascii="Arial" w:eastAsia="Arial" w:hAnsi="Arial" w:cs="Arial"/>
          <w:b/>
          <w:sz w:val="18"/>
        </w:rPr>
        <w:tab/>
        <w:t>în</w:t>
      </w:r>
      <w:r>
        <w:rPr>
          <w:rFonts w:ascii="Arial" w:eastAsia="Arial" w:hAnsi="Arial" w:cs="Arial"/>
          <w:b/>
          <w:sz w:val="18"/>
        </w:rPr>
        <w:tab/>
        <w:t>adunarea</w:t>
      </w:r>
      <w:r>
        <w:rPr>
          <w:rFonts w:ascii="Arial" w:eastAsia="Arial" w:hAnsi="Arial" w:cs="Arial"/>
          <w:b/>
          <w:sz w:val="18"/>
        </w:rPr>
        <w:tab/>
        <w:t>generală</w:t>
      </w:r>
      <w:r>
        <w:rPr>
          <w:rFonts w:ascii="Arial" w:eastAsia="Arial" w:hAnsi="Arial" w:cs="Arial"/>
          <w:b/>
          <w:sz w:val="18"/>
        </w:rPr>
        <w:tab/>
        <w:t>a</w:t>
      </w:r>
    </w:p>
    <w:p w14:paraId="0088FB6D" w14:textId="77777777" w:rsidR="00205956" w:rsidRDefault="00E60582">
      <w:pPr>
        <w:numPr>
          <w:ilvl w:val="0"/>
          <w:numId w:val="3"/>
        </w:numPr>
        <w:spacing w:after="94" w:line="268" w:lineRule="auto"/>
        <w:ind w:left="842" w:right="4058" w:hanging="412"/>
        <w:jc w:val="both"/>
      </w:pPr>
      <w:r>
        <w:rPr>
          <w:rFonts w:ascii="Arial" w:eastAsia="Arial" w:hAnsi="Arial" w:cs="Arial"/>
          <w:b/>
          <w:sz w:val="18"/>
        </w:rPr>
        <w:lastRenderedPageBreak/>
        <w:t>acţionarilor, în consiliul de administraţie, membrii directoratului şi ai consiliului de supraveghere, precum şi în comisia de cenzori</w:t>
      </w:r>
    </w:p>
    <w:p w14:paraId="222225DE" w14:textId="77777777" w:rsidR="00205956" w:rsidRDefault="00E60582">
      <w:pPr>
        <w:numPr>
          <w:ilvl w:val="0"/>
          <w:numId w:val="3"/>
        </w:numPr>
        <w:spacing w:after="107" w:line="268" w:lineRule="auto"/>
        <w:ind w:left="842" w:right="4058" w:hanging="412"/>
        <w:jc w:val="both"/>
      </w:pPr>
      <w:r>
        <w:rPr>
          <w:rFonts w:ascii="Arial" w:eastAsia="Arial" w:hAnsi="Arial" w:cs="Arial"/>
          <w:b/>
          <w:sz w:val="18"/>
        </w:rPr>
        <w:t>Sumele primite de reprezentanţii în organisme tripartite, potrivit</w:t>
      </w:r>
    </w:p>
    <w:p w14:paraId="13138201" w14:textId="77777777" w:rsidR="00205956" w:rsidRDefault="00E60582">
      <w:pPr>
        <w:spacing w:after="4" w:line="268" w:lineRule="auto"/>
        <w:ind w:left="868" w:right="4058" w:hanging="10"/>
        <w:jc w:val="both"/>
      </w:pPr>
      <w:r>
        <w:rPr>
          <w:rFonts w:ascii="Arial" w:eastAsia="Arial" w:hAnsi="Arial" w:cs="Arial"/>
          <w:b/>
          <w:sz w:val="18"/>
        </w:rPr>
        <w:t>legii</w:t>
      </w:r>
    </w:p>
    <w:p w14:paraId="6E6F22DC" w14:textId="77777777" w:rsidR="00205956" w:rsidRDefault="00E60582">
      <w:pPr>
        <w:numPr>
          <w:ilvl w:val="0"/>
          <w:numId w:val="3"/>
        </w:numPr>
        <w:spacing w:after="4" w:line="392" w:lineRule="auto"/>
        <w:ind w:left="842" w:right="4058" w:hanging="412"/>
        <w:jc w:val="both"/>
      </w:pPr>
      <w:r>
        <w:rPr>
          <w:rFonts w:ascii="Arial" w:eastAsia="Arial" w:hAnsi="Arial" w:cs="Arial"/>
          <w:b/>
          <w:sz w:val="18"/>
        </w:rPr>
        <w:t>Indemnizaţia lunară a asociatului unic, la nivelul valorii înscrise în declaraţia de asigurări sociale</w:t>
      </w:r>
    </w:p>
    <w:p w14:paraId="389946D9" w14:textId="77777777" w:rsidR="00205956" w:rsidRDefault="00E60582">
      <w:pPr>
        <w:spacing w:after="4" w:line="268" w:lineRule="auto"/>
        <w:ind w:left="430" w:right="4058" w:firstLine="412"/>
        <w:jc w:val="both"/>
      </w:pPr>
      <w:r>
        <w:rPr>
          <w:rFonts w:ascii="Arial" w:eastAsia="Arial" w:hAnsi="Arial" w:cs="Arial"/>
          <w:b/>
          <w:sz w:val="18"/>
        </w:rPr>
        <w:t>Sumele acordate de organizaţii nonprofit şi de alte entităţi neplătitoare de impozit pe profit, peste limita de 2,5 ori nivelul legal 20 stabilit pentru indemnizaţia primită pe perioada delegării şi detaşării în altă localitate, în ţară şi în străinătate, în interesul</w:t>
      </w:r>
    </w:p>
    <w:p w14:paraId="6B3FCADF" w14:textId="77777777" w:rsidR="00205956" w:rsidRDefault="00E60582">
      <w:pPr>
        <w:spacing w:after="66" w:line="268" w:lineRule="auto"/>
        <w:ind w:left="868" w:right="4058" w:hanging="10"/>
        <w:jc w:val="both"/>
      </w:pPr>
      <w:r>
        <w:rPr>
          <w:rFonts w:ascii="Arial" w:eastAsia="Arial" w:hAnsi="Arial" w:cs="Arial"/>
          <w:b/>
          <w:sz w:val="18"/>
        </w:rPr>
        <w:t>serviciului, pentru salariaţii din instituţiile publice</w:t>
      </w:r>
    </w:p>
    <w:p w14:paraId="0956B744" w14:textId="77777777" w:rsidR="00205956" w:rsidRDefault="00E60582">
      <w:pPr>
        <w:spacing w:after="4" w:line="268" w:lineRule="auto"/>
        <w:ind w:left="868" w:right="4058" w:hanging="10"/>
        <w:jc w:val="both"/>
      </w:pPr>
      <w:r>
        <w:rPr>
          <w:rFonts w:ascii="Arial" w:eastAsia="Arial" w:hAnsi="Arial" w:cs="Arial"/>
          <w:b/>
          <w:sz w:val="18"/>
        </w:rPr>
        <w:t>Indemnizaţia administratorilor, precum şi suma din profitul net</w:t>
      </w:r>
    </w:p>
    <w:p w14:paraId="5EC14EB1" w14:textId="77777777" w:rsidR="00205956" w:rsidRDefault="00E60582">
      <w:pPr>
        <w:numPr>
          <w:ilvl w:val="0"/>
          <w:numId w:val="4"/>
        </w:numPr>
        <w:spacing w:line="268" w:lineRule="auto"/>
        <w:ind w:left="842" w:right="4058" w:hanging="412"/>
        <w:jc w:val="both"/>
      </w:pPr>
      <w:r>
        <w:rPr>
          <w:rFonts w:ascii="Arial" w:eastAsia="Arial" w:hAnsi="Arial" w:cs="Arial"/>
          <w:b/>
          <w:sz w:val="18"/>
        </w:rPr>
        <w:t>cuvenite administratorilor societăţilor comerciale potrivit actului constitutiv sau stabilite de adunarea generală a acţionarilor</w:t>
      </w:r>
    </w:p>
    <w:p w14:paraId="38F4D5D6" w14:textId="77777777" w:rsidR="00205956" w:rsidRDefault="00E60582">
      <w:pPr>
        <w:spacing w:after="29" w:line="268" w:lineRule="auto"/>
        <w:ind w:left="868" w:right="4058" w:hanging="10"/>
        <w:jc w:val="both"/>
      </w:pPr>
      <w:r>
        <w:rPr>
          <w:rFonts w:ascii="Arial" w:eastAsia="Arial" w:hAnsi="Arial" w:cs="Arial"/>
          <w:b/>
          <w:sz w:val="18"/>
        </w:rPr>
        <w:t>Sume reprezentând salarii sau diferenţe de salarii stabilite în baza</w:t>
      </w:r>
    </w:p>
    <w:p w14:paraId="23BC3E0C" w14:textId="06FB732A" w:rsidR="00205956" w:rsidRDefault="00CF442E">
      <w:pPr>
        <w:numPr>
          <w:ilvl w:val="0"/>
          <w:numId w:val="4"/>
        </w:numPr>
        <w:spacing w:after="41" w:line="274" w:lineRule="auto"/>
        <w:ind w:left="842" w:right="4058" w:hanging="412"/>
        <w:jc w:val="both"/>
      </w:pPr>
      <w:r>
        <w:rPr>
          <w:noProof/>
        </w:rPr>
        <w:drawing>
          <wp:anchor distT="0" distB="0" distL="114300" distR="114300" simplePos="0" relativeHeight="251653120" behindDoc="1" locked="0" layoutInCell="1" allowOverlap="0" wp14:anchorId="7A7E9057" wp14:editId="345DA122">
            <wp:simplePos x="0" y="0"/>
            <wp:positionH relativeFrom="column">
              <wp:posOffset>40005</wp:posOffset>
            </wp:positionH>
            <wp:positionV relativeFrom="paragraph">
              <wp:posOffset>-6520815</wp:posOffset>
            </wp:positionV>
            <wp:extent cx="6760210" cy="9695815"/>
            <wp:effectExtent l="0" t="0" r="0" b="6985"/>
            <wp:wrapNone/>
            <wp:docPr id="182" name="Picture 5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60210" cy="969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582">
        <w:rPr>
          <w:rFonts w:ascii="Arial" w:eastAsia="Arial" w:hAnsi="Arial" w:cs="Arial"/>
          <w:b/>
          <w:sz w:val="18"/>
        </w:rPr>
        <w:t>unor hotărâri judecătoreşti rămase definitive şi irevocabile, precum adeverinţă eliberată de şi actualizarea acestora cu indicele de inflaţie</w:t>
      </w:r>
      <w:r w:rsidR="00E60582">
        <w:rPr>
          <w:rFonts w:ascii="Arial" w:eastAsia="Arial" w:hAnsi="Arial" w:cs="Arial"/>
          <w:b/>
          <w:sz w:val="18"/>
        </w:rPr>
        <w:tab/>
        <w:t>Adm. financiară Indemnizaţiile</w:t>
      </w:r>
      <w:r w:rsidR="00E60582">
        <w:rPr>
          <w:rFonts w:ascii="Arial" w:eastAsia="Arial" w:hAnsi="Arial" w:cs="Arial"/>
          <w:b/>
          <w:sz w:val="18"/>
        </w:rPr>
        <w:tab/>
        <w:t>lunare</w:t>
      </w:r>
      <w:r w:rsidR="00E60582">
        <w:rPr>
          <w:rFonts w:ascii="Arial" w:eastAsia="Arial" w:hAnsi="Arial" w:cs="Arial"/>
          <w:b/>
          <w:sz w:val="18"/>
        </w:rPr>
        <w:tab/>
        <w:t>plătite</w:t>
      </w:r>
      <w:r w:rsidR="00E60582">
        <w:rPr>
          <w:rFonts w:ascii="Arial" w:eastAsia="Arial" w:hAnsi="Arial" w:cs="Arial"/>
          <w:b/>
          <w:sz w:val="18"/>
        </w:rPr>
        <w:tab/>
        <w:t>conform</w:t>
      </w:r>
      <w:r w:rsidR="00E60582">
        <w:rPr>
          <w:rFonts w:ascii="Arial" w:eastAsia="Arial" w:hAnsi="Arial" w:cs="Arial"/>
          <w:b/>
          <w:sz w:val="18"/>
        </w:rPr>
        <w:tab/>
        <w:t>legii</w:t>
      </w:r>
      <w:r w:rsidR="00E60582">
        <w:rPr>
          <w:rFonts w:ascii="Arial" w:eastAsia="Arial" w:hAnsi="Arial" w:cs="Arial"/>
          <w:b/>
          <w:sz w:val="18"/>
        </w:rPr>
        <w:tab/>
        <w:t>de</w:t>
      </w:r>
      <w:r w:rsidR="00E60582">
        <w:rPr>
          <w:rFonts w:ascii="Arial" w:eastAsia="Arial" w:hAnsi="Arial" w:cs="Arial"/>
          <w:b/>
          <w:sz w:val="18"/>
        </w:rPr>
        <w:tab/>
        <w:t>angajatori</w:t>
      </w:r>
      <w:r w:rsidR="00E60582">
        <w:rPr>
          <w:rFonts w:ascii="Arial" w:eastAsia="Arial" w:hAnsi="Arial" w:cs="Arial"/>
          <w:b/>
          <w:sz w:val="18"/>
        </w:rPr>
        <w:tab/>
        <w:t>pe</w:t>
      </w:r>
    </w:p>
    <w:p w14:paraId="07A51AE5" w14:textId="77777777" w:rsidR="00205956" w:rsidRDefault="00E60582">
      <w:pPr>
        <w:numPr>
          <w:ilvl w:val="0"/>
          <w:numId w:val="4"/>
        </w:numPr>
        <w:spacing w:after="4" w:line="268" w:lineRule="auto"/>
        <w:ind w:left="842" w:right="4058" w:hanging="412"/>
        <w:jc w:val="both"/>
      </w:pPr>
      <w:r>
        <w:rPr>
          <w:rFonts w:ascii="Arial" w:eastAsia="Arial" w:hAnsi="Arial" w:cs="Arial"/>
          <w:b/>
          <w:sz w:val="18"/>
        </w:rPr>
        <w:t>perioada de neconcurenţă, stabilite conform contractului individual de muncă</w:t>
      </w:r>
    </w:p>
    <w:p w14:paraId="64057012" w14:textId="77777777" w:rsidR="00205956" w:rsidRDefault="00E60582">
      <w:pPr>
        <w:numPr>
          <w:ilvl w:val="0"/>
          <w:numId w:val="4"/>
        </w:numPr>
        <w:spacing w:after="109" w:line="268" w:lineRule="auto"/>
        <w:ind w:left="842" w:right="4058" w:hanging="412"/>
        <w:jc w:val="both"/>
      </w:pPr>
      <w:r>
        <w:rPr>
          <w:rFonts w:ascii="Arial" w:eastAsia="Arial" w:hAnsi="Arial" w:cs="Arial"/>
          <w:b/>
          <w:sz w:val="18"/>
        </w:rPr>
        <w:t>Orice alte sume sau avantaje de natură salarială ori asimilate</w:t>
      </w:r>
    </w:p>
    <w:p w14:paraId="3FA95B2D" w14:textId="77777777" w:rsidR="00205956" w:rsidRDefault="00E60582">
      <w:pPr>
        <w:spacing w:after="44" w:line="268" w:lineRule="auto"/>
        <w:ind w:left="868" w:right="4058" w:hanging="10"/>
        <w:jc w:val="both"/>
      </w:pPr>
      <w:r>
        <w:rPr>
          <w:rFonts w:ascii="Arial" w:eastAsia="Arial" w:hAnsi="Arial" w:cs="Arial"/>
          <w:b/>
          <w:sz w:val="18"/>
        </w:rPr>
        <w:t>salariilor în vederea impunerii</w:t>
      </w:r>
    </w:p>
    <w:p w14:paraId="5F1B91C1" w14:textId="77777777" w:rsidR="00205956" w:rsidRDefault="00E60582">
      <w:pPr>
        <w:spacing w:after="4" w:line="268" w:lineRule="auto"/>
        <w:ind w:left="292" w:right="4058" w:hanging="10"/>
        <w:jc w:val="both"/>
      </w:pPr>
      <w:r>
        <w:rPr>
          <w:rFonts w:ascii="Arial" w:eastAsia="Arial" w:hAnsi="Arial" w:cs="Arial"/>
          <w:b/>
          <w:sz w:val="18"/>
        </w:rPr>
        <w:t>VENITURI DIN CEDAREA FOLOSINŢEI BUNURILOR</w:t>
      </w:r>
    </w:p>
    <w:p w14:paraId="3FB39319" w14:textId="77777777" w:rsidR="00205956" w:rsidRDefault="00E60582">
      <w:pPr>
        <w:spacing w:after="40" w:line="268" w:lineRule="auto"/>
        <w:ind w:left="868" w:right="4058" w:hanging="10"/>
        <w:jc w:val="both"/>
      </w:pPr>
      <w:r>
        <w:rPr>
          <w:rFonts w:ascii="Arial" w:eastAsia="Arial" w:hAnsi="Arial" w:cs="Arial"/>
          <w:b/>
          <w:sz w:val="18"/>
        </w:rPr>
        <w:t>Veniturile, în bani şi/sau în natură, provenind din cedarea folosinţei</w:t>
      </w:r>
    </w:p>
    <w:p w14:paraId="671EF4D4" w14:textId="77777777" w:rsidR="00205956" w:rsidRDefault="00E60582">
      <w:pPr>
        <w:numPr>
          <w:ilvl w:val="0"/>
          <w:numId w:val="4"/>
        </w:numPr>
        <w:spacing w:after="4" w:line="340" w:lineRule="auto"/>
        <w:ind w:left="842" w:right="4058" w:hanging="412"/>
        <w:jc w:val="both"/>
      </w:pPr>
      <w:r>
        <w:rPr>
          <w:rFonts w:ascii="Arial" w:eastAsia="Arial" w:hAnsi="Arial" w:cs="Arial"/>
          <w:b/>
          <w:sz w:val="18"/>
        </w:rPr>
        <w:t>bunurilor mobile şi imobile, obţinute de către proprietar, adeverinţă eliberată de uzufructuar sau alt deţinător legal, altele decât veniturile din Adm. financiară activităţi independente</w:t>
      </w:r>
    </w:p>
    <w:p w14:paraId="29A3658C" w14:textId="77777777" w:rsidR="00205956" w:rsidRDefault="00E60582">
      <w:pPr>
        <w:spacing w:after="4" w:line="268" w:lineRule="auto"/>
        <w:ind w:left="292" w:right="4058" w:hanging="10"/>
        <w:jc w:val="both"/>
      </w:pPr>
      <w:r>
        <w:rPr>
          <w:rFonts w:ascii="Arial" w:eastAsia="Arial" w:hAnsi="Arial" w:cs="Arial"/>
          <w:b/>
          <w:sz w:val="18"/>
        </w:rPr>
        <w:t>VENITURI DIN INVESTIŢII</w:t>
      </w:r>
    </w:p>
    <w:p w14:paraId="7C7B8159" w14:textId="77777777" w:rsidR="00205956" w:rsidRDefault="00E60582">
      <w:pPr>
        <w:numPr>
          <w:ilvl w:val="0"/>
          <w:numId w:val="4"/>
        </w:numPr>
        <w:spacing w:after="4" w:line="268" w:lineRule="auto"/>
        <w:ind w:left="842" w:right="4058" w:hanging="412"/>
        <w:jc w:val="both"/>
      </w:pPr>
      <w:r>
        <w:rPr>
          <w:rFonts w:ascii="Arial" w:eastAsia="Arial" w:hAnsi="Arial" w:cs="Arial"/>
          <w:b/>
          <w:sz w:val="18"/>
        </w:rPr>
        <w:t>Dividende</w:t>
      </w:r>
    </w:p>
    <w:p w14:paraId="291E3D34" w14:textId="77777777" w:rsidR="00205956" w:rsidRDefault="00E60582">
      <w:pPr>
        <w:spacing w:after="4" w:line="268" w:lineRule="auto"/>
        <w:ind w:left="6583" w:hanging="10"/>
        <w:jc w:val="both"/>
      </w:pPr>
      <w:r>
        <w:rPr>
          <w:rFonts w:ascii="Arial" w:eastAsia="Arial" w:hAnsi="Arial" w:cs="Arial"/>
          <w:b/>
          <w:sz w:val="18"/>
        </w:rPr>
        <w:t xml:space="preserve">adeverinţă eliberată de </w:t>
      </w:r>
    </w:p>
    <w:p w14:paraId="081EAFC3" w14:textId="77777777" w:rsidR="00205956" w:rsidRDefault="00E60582">
      <w:pPr>
        <w:numPr>
          <w:ilvl w:val="0"/>
          <w:numId w:val="4"/>
        </w:numPr>
        <w:spacing w:after="4" w:line="268" w:lineRule="auto"/>
        <w:ind w:left="842" w:right="4058" w:hanging="412"/>
        <w:jc w:val="both"/>
      </w:pPr>
      <w:r>
        <w:rPr>
          <w:rFonts w:ascii="Arial" w:eastAsia="Arial" w:hAnsi="Arial" w:cs="Arial"/>
          <w:b/>
          <w:sz w:val="18"/>
        </w:rPr>
        <w:t>Venituri impozabile din dobânzi</w:t>
      </w:r>
    </w:p>
    <w:p w14:paraId="1C498457" w14:textId="77777777" w:rsidR="00205956" w:rsidRDefault="00E60582">
      <w:pPr>
        <w:spacing w:after="0"/>
        <w:ind w:left="3872"/>
        <w:jc w:val="center"/>
      </w:pPr>
      <w:r>
        <w:rPr>
          <w:rFonts w:ascii="Arial" w:eastAsia="Arial" w:hAnsi="Arial" w:cs="Arial"/>
          <w:b/>
          <w:sz w:val="18"/>
        </w:rPr>
        <w:t>Adm. financiară</w:t>
      </w:r>
    </w:p>
    <w:p w14:paraId="4B66AF6F" w14:textId="77777777" w:rsidR="00205956" w:rsidRDefault="00E60582">
      <w:pPr>
        <w:numPr>
          <w:ilvl w:val="0"/>
          <w:numId w:val="4"/>
        </w:numPr>
        <w:spacing w:after="146" w:line="268" w:lineRule="auto"/>
        <w:ind w:left="842" w:right="4058" w:hanging="412"/>
        <w:jc w:val="both"/>
      </w:pPr>
      <w:r>
        <w:rPr>
          <w:rFonts w:ascii="Arial" w:eastAsia="Arial" w:hAnsi="Arial" w:cs="Arial"/>
          <w:b/>
          <w:sz w:val="18"/>
        </w:rPr>
        <w:t>Câştiguri din transferul titlurilor de valoare</w:t>
      </w:r>
    </w:p>
    <w:p w14:paraId="3D650725" w14:textId="77777777" w:rsidR="00205956" w:rsidRDefault="00E60582">
      <w:pPr>
        <w:spacing w:after="4" w:line="268" w:lineRule="auto"/>
        <w:ind w:left="868" w:hanging="10"/>
        <w:jc w:val="both"/>
      </w:pPr>
      <w:r>
        <w:rPr>
          <w:rFonts w:ascii="Arial" w:eastAsia="Arial" w:hAnsi="Arial" w:cs="Arial"/>
          <w:b/>
          <w:sz w:val="18"/>
        </w:rPr>
        <w:t xml:space="preserve">Venituri din operaţiuni de vânzare-cumpărare de valută la termen, adeverinţă eliberată de </w:t>
      </w:r>
    </w:p>
    <w:p w14:paraId="67CFFDC4" w14:textId="77777777" w:rsidR="00205956" w:rsidRDefault="00E60582">
      <w:pPr>
        <w:numPr>
          <w:ilvl w:val="0"/>
          <w:numId w:val="4"/>
        </w:numPr>
        <w:spacing w:after="233" w:line="274" w:lineRule="auto"/>
        <w:ind w:left="842" w:right="4058" w:hanging="412"/>
        <w:jc w:val="both"/>
      </w:pPr>
      <w:r>
        <w:rPr>
          <w:rFonts w:ascii="Arial" w:eastAsia="Arial" w:hAnsi="Arial" w:cs="Arial"/>
          <w:b/>
          <w:sz w:val="18"/>
        </w:rPr>
        <w:t>pe bază de contract, precum şi orice alte operaţiuni similare</w:t>
      </w:r>
      <w:r>
        <w:rPr>
          <w:rFonts w:ascii="Arial" w:eastAsia="Arial" w:hAnsi="Arial" w:cs="Arial"/>
          <w:b/>
          <w:sz w:val="18"/>
        </w:rPr>
        <w:tab/>
        <w:t>Adm. financiară 30</w:t>
      </w:r>
      <w:r>
        <w:rPr>
          <w:rFonts w:ascii="Arial" w:eastAsia="Arial" w:hAnsi="Arial" w:cs="Arial"/>
          <w:b/>
          <w:sz w:val="18"/>
        </w:rPr>
        <w:tab/>
        <w:t>Venituri din lichidarea unei persoane juridice</w:t>
      </w:r>
    </w:p>
    <w:p w14:paraId="3147348D" w14:textId="77777777" w:rsidR="00205956" w:rsidRDefault="00E60582">
      <w:pPr>
        <w:spacing w:after="0"/>
      </w:pPr>
      <w:r>
        <w:rPr>
          <w:rFonts w:ascii="Times New Roman" w:eastAsia="Times New Roman" w:hAnsi="Times New Roman" w:cs="Times New Roman"/>
          <w:sz w:val="20"/>
        </w:rPr>
        <w:t xml:space="preserve"> </w:t>
      </w:r>
    </w:p>
    <w:p w14:paraId="13B7D1BA" w14:textId="77777777" w:rsidR="00205956" w:rsidRDefault="00E60582">
      <w:pPr>
        <w:spacing w:after="0" w:line="399" w:lineRule="auto"/>
        <w:ind w:right="10543"/>
        <w:jc w:val="both"/>
      </w:pPr>
      <w:r>
        <w:rPr>
          <w:rFonts w:ascii="Times New Roman" w:eastAsia="Times New Roman" w:hAnsi="Times New Roman" w:cs="Times New Roman"/>
          <w:sz w:val="20"/>
        </w:rPr>
        <w:t xml:space="preserve"> </w:t>
      </w:r>
      <w:r>
        <w:rPr>
          <w:rFonts w:ascii="Times New Roman" w:eastAsia="Times New Roman" w:hAnsi="Times New Roman" w:cs="Times New Roman"/>
          <w:sz w:val="16"/>
        </w:rPr>
        <w:t xml:space="preserve"> </w:t>
      </w:r>
    </w:p>
    <w:p w14:paraId="0DF59182" w14:textId="004FA32B" w:rsidR="00205956" w:rsidRDefault="00CF442E">
      <w:pPr>
        <w:spacing w:after="93"/>
        <w:ind w:left="54" w:right="-227"/>
      </w:pPr>
      <w:r w:rsidRPr="00BB6200">
        <w:rPr>
          <w:noProof/>
        </w:rPr>
        <w:lastRenderedPageBreak/>
        <w:drawing>
          <wp:inline distT="0" distB="0" distL="0" distR="0" wp14:anchorId="6CD797E5" wp14:editId="30BA90BE">
            <wp:extent cx="6832600" cy="9829800"/>
            <wp:effectExtent l="0" t="0" r="0" b="0"/>
            <wp:docPr id="18" name="Picture 5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2600" cy="9829800"/>
                    </a:xfrm>
                    <a:prstGeom prst="rect">
                      <a:avLst/>
                    </a:prstGeom>
                    <a:noFill/>
                    <a:ln>
                      <a:noFill/>
                    </a:ln>
                  </pic:spPr>
                </pic:pic>
              </a:graphicData>
            </a:graphic>
          </wp:inline>
        </w:drawing>
      </w:r>
    </w:p>
    <w:p w14:paraId="20DBDFE7" w14:textId="77777777" w:rsidR="00205956" w:rsidRDefault="00E60582">
      <w:pPr>
        <w:spacing w:after="0"/>
        <w:jc w:val="both"/>
      </w:pPr>
      <w:r>
        <w:rPr>
          <w:rFonts w:ascii="Arial" w:eastAsia="Arial" w:hAnsi="Arial" w:cs="Arial"/>
          <w:sz w:val="20"/>
        </w:rPr>
        <w:lastRenderedPageBreak/>
        <w:t xml:space="preserve"> </w:t>
      </w:r>
    </w:p>
    <w:p w14:paraId="2E2952D2" w14:textId="77777777" w:rsidR="00205956" w:rsidRDefault="00E60582">
      <w:pPr>
        <w:spacing w:after="0"/>
      </w:pPr>
      <w:r>
        <w:rPr>
          <w:rFonts w:ascii="Arial" w:eastAsia="Arial" w:hAnsi="Arial" w:cs="Arial"/>
          <w:sz w:val="20"/>
        </w:rPr>
        <w:t xml:space="preserve"> </w:t>
      </w:r>
    </w:p>
    <w:p w14:paraId="025B1B15" w14:textId="77777777" w:rsidR="00205956" w:rsidRDefault="00E60582">
      <w:pPr>
        <w:spacing w:after="0"/>
      </w:pPr>
      <w:r>
        <w:rPr>
          <w:rFonts w:ascii="Arial" w:eastAsia="Arial" w:hAnsi="Arial" w:cs="Arial"/>
          <w:sz w:val="20"/>
        </w:rPr>
        <w:t xml:space="preserve"> </w:t>
      </w:r>
    </w:p>
    <w:p w14:paraId="7C2AB178" w14:textId="6A78D893" w:rsidR="00205956" w:rsidRDefault="00CF442E">
      <w:pPr>
        <w:spacing w:after="62"/>
        <w:ind w:left="94" w:right="-205"/>
      </w:pPr>
      <w:r w:rsidRPr="00BB6200">
        <w:rPr>
          <w:noProof/>
        </w:rPr>
        <w:drawing>
          <wp:inline distT="0" distB="0" distL="0" distR="0" wp14:anchorId="25EB0B81" wp14:editId="6CCF5EE8">
            <wp:extent cx="6794500" cy="9169400"/>
            <wp:effectExtent l="0" t="0" r="12700" b="0"/>
            <wp:docPr id="19" name="Picture 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94500" cy="9169400"/>
                    </a:xfrm>
                    <a:prstGeom prst="rect">
                      <a:avLst/>
                    </a:prstGeom>
                    <a:noFill/>
                    <a:ln>
                      <a:noFill/>
                    </a:ln>
                  </pic:spPr>
                </pic:pic>
              </a:graphicData>
            </a:graphic>
          </wp:inline>
        </w:drawing>
      </w:r>
    </w:p>
    <w:p w14:paraId="0CE73552" w14:textId="77777777" w:rsidR="00205956" w:rsidRDefault="00E60582">
      <w:pPr>
        <w:spacing w:after="0"/>
      </w:pPr>
      <w:r>
        <w:rPr>
          <w:rFonts w:ascii="Arial" w:eastAsia="Arial" w:hAnsi="Arial" w:cs="Arial"/>
          <w:sz w:val="20"/>
        </w:rPr>
        <w:lastRenderedPageBreak/>
        <w:t xml:space="preserve"> </w:t>
      </w:r>
    </w:p>
    <w:p w14:paraId="1CF54469" w14:textId="77777777" w:rsidR="00205956" w:rsidRDefault="00E60582">
      <w:pPr>
        <w:spacing w:after="19" w:line="276" w:lineRule="auto"/>
        <w:ind w:right="4433"/>
      </w:pPr>
      <w:r>
        <w:rPr>
          <w:rFonts w:ascii="Arial" w:eastAsia="Arial" w:hAnsi="Arial" w:cs="Arial"/>
          <w:sz w:val="18"/>
        </w:rPr>
        <w:t xml:space="preserve">(*)   Se vor anexa pentru fiecare membru de familie (**) Pentru aceeaşi categorie de venituri se va înscrie suma totală a acestora. </w:t>
      </w:r>
    </w:p>
    <w:p w14:paraId="084E3DC6" w14:textId="77777777" w:rsidR="00205956" w:rsidRDefault="00E60582">
      <w:pPr>
        <w:spacing w:after="115"/>
      </w:pPr>
      <w:r>
        <w:rPr>
          <w:rFonts w:ascii="Times New Roman" w:eastAsia="Times New Roman" w:hAnsi="Times New Roman" w:cs="Times New Roman"/>
          <w:sz w:val="24"/>
        </w:rPr>
        <w:t xml:space="preserve"> </w:t>
      </w:r>
    </w:p>
    <w:p w14:paraId="3CA48F4D" w14:textId="77777777" w:rsidR="00205956" w:rsidRDefault="00E60582">
      <w:pPr>
        <w:spacing w:after="0"/>
      </w:pPr>
      <w:r>
        <w:rPr>
          <w:rFonts w:ascii="Times New Roman" w:eastAsia="Times New Roman" w:hAnsi="Times New Roman" w:cs="Times New Roman"/>
          <w:sz w:val="24"/>
        </w:rPr>
        <w:t xml:space="preserve"> </w:t>
      </w:r>
    </w:p>
    <w:p w14:paraId="101A438F" w14:textId="6FBFEA4D" w:rsidR="00205956" w:rsidRDefault="00CF442E">
      <w:pPr>
        <w:spacing w:after="77"/>
        <w:ind w:left="94" w:right="-186"/>
      </w:pPr>
      <w:r w:rsidRPr="00BB6200">
        <w:rPr>
          <w:noProof/>
        </w:rPr>
        <w:lastRenderedPageBreak/>
        <w:drawing>
          <wp:inline distT="0" distB="0" distL="0" distR="0" wp14:anchorId="45250923" wp14:editId="56F77E94">
            <wp:extent cx="6781800" cy="9804400"/>
            <wp:effectExtent l="0" t="0" r="0" b="0"/>
            <wp:docPr id="20" name="Picture 5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81800" cy="9804400"/>
                    </a:xfrm>
                    <a:prstGeom prst="rect">
                      <a:avLst/>
                    </a:prstGeom>
                    <a:noFill/>
                    <a:ln>
                      <a:noFill/>
                    </a:ln>
                  </pic:spPr>
                </pic:pic>
              </a:graphicData>
            </a:graphic>
          </wp:inline>
        </w:drawing>
      </w:r>
    </w:p>
    <w:p w14:paraId="5A9E7C78" w14:textId="77777777" w:rsidR="00205956" w:rsidRDefault="00E60582">
      <w:pPr>
        <w:spacing w:after="0"/>
        <w:jc w:val="both"/>
      </w:pPr>
      <w:r>
        <w:rPr>
          <w:rFonts w:ascii="Times New Roman" w:eastAsia="Times New Roman" w:hAnsi="Times New Roman" w:cs="Times New Roman"/>
          <w:sz w:val="24"/>
        </w:rPr>
        <w:lastRenderedPageBreak/>
        <w:t xml:space="preserve"> </w:t>
      </w:r>
    </w:p>
    <w:p w14:paraId="0D19F84A" w14:textId="0EA370FD" w:rsidR="00205956" w:rsidRDefault="00CF442E">
      <w:pPr>
        <w:spacing w:after="125"/>
        <w:ind w:left="122" w:right="-140"/>
      </w:pPr>
      <w:r>
        <w:rPr>
          <w:noProof/>
        </w:rPr>
        <mc:AlternateContent>
          <mc:Choice Requires="wpg">
            <w:drawing>
              <wp:inline distT="0" distB="0" distL="0" distR="0" wp14:anchorId="6474407B" wp14:editId="21532AF3">
                <wp:extent cx="6737350" cy="5248910"/>
                <wp:effectExtent l="0" t="0" r="19050" b="34290"/>
                <wp:docPr id="50976" name="Group 50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5248910"/>
                          <a:chOff x="0" y="0"/>
                          <a:chExt cx="6737516" cy="5248964"/>
                        </a:xfrm>
                      </wpg:grpSpPr>
                      <wps:wsp>
                        <wps:cNvPr id="10891" name="Rectangle 10891"/>
                        <wps:cNvSpPr/>
                        <wps:spPr>
                          <a:xfrm>
                            <a:off x="168865" y="273912"/>
                            <a:ext cx="184807" cy="190600"/>
                          </a:xfrm>
                          <a:prstGeom prst="rect">
                            <a:avLst/>
                          </a:prstGeom>
                          <a:ln>
                            <a:noFill/>
                          </a:ln>
                        </wps:spPr>
                        <wps:txbx>
                          <w:txbxContent>
                            <w:p w14:paraId="10DD4C27" w14:textId="77777777" w:rsidR="00205956" w:rsidRDefault="00E60582">
                              <w:r>
                                <w:rPr>
                                  <w:rFonts w:ascii="Arial" w:eastAsia="Arial" w:hAnsi="Arial" w:cs="Arial"/>
                                  <w:b/>
                                  <w:sz w:val="20"/>
                                </w:rPr>
                                <w:t>44</w:t>
                              </w:r>
                            </w:p>
                          </w:txbxContent>
                        </wps:txbx>
                        <wps:bodyPr horzOverflow="overflow" vert="horz" lIns="0" tIns="0" rIns="0" bIns="0" rtlCol="0">
                          <a:noAutofit/>
                        </wps:bodyPr>
                      </wps:wsp>
                      <wps:wsp>
                        <wps:cNvPr id="10892" name="Rectangle 10892"/>
                        <wps:cNvSpPr/>
                        <wps:spPr>
                          <a:xfrm>
                            <a:off x="392008" y="287367"/>
                            <a:ext cx="2777012" cy="160676"/>
                          </a:xfrm>
                          <a:prstGeom prst="rect">
                            <a:avLst/>
                          </a:prstGeom>
                          <a:ln>
                            <a:noFill/>
                          </a:ln>
                        </wps:spPr>
                        <wps:txbx>
                          <w:txbxContent>
                            <w:p w14:paraId="03B9FE1E" w14:textId="77777777" w:rsidR="00205956" w:rsidRDefault="00E60582">
                              <w:r>
                                <w:rPr>
                                  <w:rFonts w:ascii="Arial" w:eastAsia="Arial" w:hAnsi="Arial" w:cs="Arial"/>
                                  <w:sz w:val="20"/>
                                </w:rPr>
                                <w:t>Livezi de prun, piersic, cais, cireș (ha)</w:t>
                              </w:r>
                            </w:p>
                          </w:txbxContent>
                        </wps:txbx>
                        <wps:bodyPr horzOverflow="overflow" vert="horz" lIns="0" tIns="0" rIns="0" bIns="0" rtlCol="0">
                          <a:noAutofit/>
                        </wps:bodyPr>
                      </wps:wsp>
                      <wps:wsp>
                        <wps:cNvPr id="10893" name="Rectangle 10893"/>
                        <wps:cNvSpPr/>
                        <wps:spPr>
                          <a:xfrm>
                            <a:off x="168865" y="427475"/>
                            <a:ext cx="184807" cy="190600"/>
                          </a:xfrm>
                          <a:prstGeom prst="rect">
                            <a:avLst/>
                          </a:prstGeom>
                          <a:ln>
                            <a:noFill/>
                          </a:ln>
                        </wps:spPr>
                        <wps:txbx>
                          <w:txbxContent>
                            <w:p w14:paraId="3E96BE10" w14:textId="77777777" w:rsidR="00205956" w:rsidRDefault="00E60582">
                              <w:r>
                                <w:rPr>
                                  <w:rFonts w:ascii="Arial" w:eastAsia="Arial" w:hAnsi="Arial" w:cs="Arial"/>
                                  <w:b/>
                                  <w:sz w:val="20"/>
                                </w:rPr>
                                <w:t>45</w:t>
                              </w:r>
                            </w:p>
                          </w:txbxContent>
                        </wps:txbx>
                        <wps:bodyPr horzOverflow="overflow" vert="horz" lIns="0" tIns="0" rIns="0" bIns="0" rtlCol="0">
                          <a:noAutofit/>
                        </wps:bodyPr>
                      </wps:wsp>
                      <wps:wsp>
                        <wps:cNvPr id="10894" name="Rectangle 10894"/>
                        <wps:cNvSpPr/>
                        <wps:spPr>
                          <a:xfrm>
                            <a:off x="392008" y="418184"/>
                            <a:ext cx="2877875" cy="190600"/>
                          </a:xfrm>
                          <a:prstGeom prst="rect">
                            <a:avLst/>
                          </a:prstGeom>
                          <a:ln>
                            <a:noFill/>
                          </a:ln>
                        </wps:spPr>
                        <wps:txbx>
                          <w:txbxContent>
                            <w:p w14:paraId="636BAC2F" w14:textId="77777777" w:rsidR="00205956" w:rsidRDefault="00E60582">
                              <w:r>
                                <w:rPr>
                                  <w:rFonts w:ascii="Arial" w:eastAsia="Arial" w:hAnsi="Arial" w:cs="Arial"/>
                                  <w:sz w:val="20"/>
                                </w:rPr>
                                <w:t>Livezi de nuc, alun, migdal, castan (ha)</w:t>
                              </w:r>
                            </w:p>
                          </w:txbxContent>
                        </wps:txbx>
                        <wps:bodyPr horzOverflow="overflow" vert="horz" lIns="0" tIns="0" rIns="0" bIns="0" rtlCol="0">
                          <a:noAutofit/>
                        </wps:bodyPr>
                      </wps:wsp>
                      <wps:wsp>
                        <wps:cNvPr id="10895" name="Rectangle 10895"/>
                        <wps:cNvSpPr/>
                        <wps:spPr>
                          <a:xfrm>
                            <a:off x="168865" y="580780"/>
                            <a:ext cx="184807" cy="190600"/>
                          </a:xfrm>
                          <a:prstGeom prst="rect">
                            <a:avLst/>
                          </a:prstGeom>
                          <a:ln>
                            <a:noFill/>
                          </a:ln>
                        </wps:spPr>
                        <wps:txbx>
                          <w:txbxContent>
                            <w:p w14:paraId="48CD2B67" w14:textId="77777777" w:rsidR="00205956" w:rsidRDefault="00E60582">
                              <w:r>
                                <w:rPr>
                                  <w:rFonts w:ascii="Arial" w:eastAsia="Arial" w:hAnsi="Arial" w:cs="Arial"/>
                                  <w:b/>
                                  <w:sz w:val="20"/>
                                </w:rPr>
                                <w:t>46</w:t>
                              </w:r>
                            </w:p>
                          </w:txbxContent>
                        </wps:txbx>
                        <wps:bodyPr horzOverflow="overflow" vert="horz" lIns="0" tIns="0" rIns="0" bIns="0" rtlCol="0">
                          <a:noAutofit/>
                        </wps:bodyPr>
                      </wps:wsp>
                      <wps:wsp>
                        <wps:cNvPr id="10896" name="Rectangle 10896"/>
                        <wps:cNvSpPr/>
                        <wps:spPr>
                          <a:xfrm>
                            <a:off x="392008" y="594235"/>
                            <a:ext cx="2832769" cy="160676"/>
                          </a:xfrm>
                          <a:prstGeom prst="rect">
                            <a:avLst/>
                          </a:prstGeom>
                          <a:ln>
                            <a:noFill/>
                          </a:ln>
                        </wps:spPr>
                        <wps:txbx>
                          <w:txbxContent>
                            <w:p w14:paraId="5C0954AB" w14:textId="77777777" w:rsidR="00205956" w:rsidRDefault="00E60582">
                              <w:r>
                                <w:rPr>
                                  <w:rFonts w:ascii="Arial" w:eastAsia="Arial" w:hAnsi="Arial" w:cs="Arial"/>
                                  <w:sz w:val="20"/>
                                </w:rPr>
                                <w:t>Livezi de coacăz, smochin, zmeur (ha)</w:t>
                              </w:r>
                            </w:p>
                          </w:txbxContent>
                        </wps:txbx>
                        <wps:bodyPr horzOverflow="overflow" vert="horz" lIns="0" tIns="0" rIns="0" bIns="0" rtlCol="0">
                          <a:noAutofit/>
                        </wps:bodyPr>
                      </wps:wsp>
                      <wps:wsp>
                        <wps:cNvPr id="10897" name="Rectangle 10897"/>
                        <wps:cNvSpPr/>
                        <wps:spPr>
                          <a:xfrm>
                            <a:off x="168865" y="734085"/>
                            <a:ext cx="184807" cy="190600"/>
                          </a:xfrm>
                          <a:prstGeom prst="rect">
                            <a:avLst/>
                          </a:prstGeom>
                          <a:ln>
                            <a:noFill/>
                          </a:ln>
                        </wps:spPr>
                        <wps:txbx>
                          <w:txbxContent>
                            <w:p w14:paraId="0119A7CE" w14:textId="77777777" w:rsidR="00205956" w:rsidRDefault="00E60582">
                              <w:r>
                                <w:rPr>
                                  <w:rFonts w:ascii="Arial" w:eastAsia="Arial" w:hAnsi="Arial" w:cs="Arial"/>
                                  <w:b/>
                                  <w:sz w:val="20"/>
                                </w:rPr>
                                <w:t>47</w:t>
                              </w:r>
                            </w:p>
                          </w:txbxContent>
                        </wps:txbx>
                        <wps:bodyPr horzOverflow="overflow" vert="horz" lIns="0" tIns="0" rIns="0" bIns="0" rtlCol="0">
                          <a:noAutofit/>
                        </wps:bodyPr>
                      </wps:wsp>
                      <wps:wsp>
                        <wps:cNvPr id="10898" name="Rectangle 10898"/>
                        <wps:cNvSpPr/>
                        <wps:spPr>
                          <a:xfrm>
                            <a:off x="392008" y="747540"/>
                            <a:ext cx="1897889" cy="160676"/>
                          </a:xfrm>
                          <a:prstGeom prst="rect">
                            <a:avLst/>
                          </a:prstGeom>
                          <a:ln>
                            <a:noFill/>
                          </a:ln>
                        </wps:spPr>
                        <wps:txbx>
                          <w:txbxContent>
                            <w:p w14:paraId="5686C910" w14:textId="77777777" w:rsidR="00205956" w:rsidRDefault="00E60582">
                              <w:r>
                                <w:rPr>
                                  <w:rFonts w:ascii="Arial" w:eastAsia="Arial" w:hAnsi="Arial" w:cs="Arial"/>
                                  <w:sz w:val="20"/>
                                </w:rPr>
                                <w:t>Struguri pentru masă (ha)</w:t>
                              </w:r>
                            </w:p>
                          </w:txbxContent>
                        </wps:txbx>
                        <wps:bodyPr horzOverflow="overflow" vert="horz" lIns="0" tIns="0" rIns="0" bIns="0" rtlCol="0">
                          <a:noAutofit/>
                        </wps:bodyPr>
                      </wps:wsp>
                      <wps:wsp>
                        <wps:cNvPr id="10899" name="Rectangle 10899"/>
                        <wps:cNvSpPr/>
                        <wps:spPr>
                          <a:xfrm>
                            <a:off x="168865" y="887390"/>
                            <a:ext cx="184807" cy="190600"/>
                          </a:xfrm>
                          <a:prstGeom prst="rect">
                            <a:avLst/>
                          </a:prstGeom>
                          <a:ln>
                            <a:noFill/>
                          </a:ln>
                        </wps:spPr>
                        <wps:txbx>
                          <w:txbxContent>
                            <w:p w14:paraId="202DBF35" w14:textId="77777777" w:rsidR="00205956" w:rsidRDefault="00E60582">
                              <w:r>
                                <w:rPr>
                                  <w:rFonts w:ascii="Arial" w:eastAsia="Arial" w:hAnsi="Arial" w:cs="Arial"/>
                                  <w:b/>
                                  <w:sz w:val="20"/>
                                </w:rPr>
                                <w:t>48</w:t>
                              </w:r>
                            </w:p>
                          </w:txbxContent>
                        </wps:txbx>
                        <wps:bodyPr horzOverflow="overflow" vert="horz" lIns="0" tIns="0" rIns="0" bIns="0" rtlCol="0">
                          <a:noAutofit/>
                        </wps:bodyPr>
                      </wps:wsp>
                      <wps:wsp>
                        <wps:cNvPr id="10900" name="Rectangle 10900"/>
                        <wps:cNvSpPr/>
                        <wps:spPr>
                          <a:xfrm>
                            <a:off x="392008" y="878098"/>
                            <a:ext cx="2499729" cy="190600"/>
                          </a:xfrm>
                          <a:prstGeom prst="rect">
                            <a:avLst/>
                          </a:prstGeom>
                          <a:ln>
                            <a:noFill/>
                          </a:ln>
                        </wps:spPr>
                        <wps:txbx>
                          <w:txbxContent>
                            <w:p w14:paraId="0FCB61A1" w14:textId="77777777" w:rsidR="00205956" w:rsidRDefault="00E60582">
                              <w:r>
                                <w:rPr>
                                  <w:rFonts w:ascii="Arial" w:eastAsia="Arial" w:hAnsi="Arial" w:cs="Arial"/>
                                  <w:sz w:val="20"/>
                                </w:rPr>
                                <w:t>Struguri pentru vin de calitate (ha)</w:t>
                              </w:r>
                            </w:p>
                          </w:txbxContent>
                        </wps:txbx>
                        <wps:bodyPr horzOverflow="overflow" vert="horz" lIns="0" tIns="0" rIns="0" bIns="0" rtlCol="0">
                          <a:noAutofit/>
                        </wps:bodyPr>
                      </wps:wsp>
                      <wps:wsp>
                        <wps:cNvPr id="10901" name="Rectangle 10901"/>
                        <wps:cNvSpPr/>
                        <wps:spPr>
                          <a:xfrm>
                            <a:off x="168865" y="1040694"/>
                            <a:ext cx="184807" cy="190600"/>
                          </a:xfrm>
                          <a:prstGeom prst="rect">
                            <a:avLst/>
                          </a:prstGeom>
                          <a:ln>
                            <a:noFill/>
                          </a:ln>
                        </wps:spPr>
                        <wps:txbx>
                          <w:txbxContent>
                            <w:p w14:paraId="5E9D5DF5" w14:textId="77777777" w:rsidR="00205956" w:rsidRDefault="00E60582">
                              <w:r>
                                <w:rPr>
                                  <w:rFonts w:ascii="Arial" w:eastAsia="Arial" w:hAnsi="Arial" w:cs="Arial"/>
                                  <w:b/>
                                  <w:sz w:val="20"/>
                                </w:rPr>
                                <w:t>49</w:t>
                              </w:r>
                            </w:p>
                          </w:txbxContent>
                        </wps:txbx>
                        <wps:bodyPr horzOverflow="overflow" vert="horz" lIns="0" tIns="0" rIns="0" bIns="0" rtlCol="0">
                          <a:noAutofit/>
                        </wps:bodyPr>
                      </wps:wsp>
                      <wps:wsp>
                        <wps:cNvPr id="10902" name="Rectangle 10902"/>
                        <wps:cNvSpPr/>
                        <wps:spPr>
                          <a:xfrm>
                            <a:off x="392008" y="1054149"/>
                            <a:ext cx="2385385" cy="160676"/>
                          </a:xfrm>
                          <a:prstGeom prst="rect">
                            <a:avLst/>
                          </a:prstGeom>
                          <a:ln>
                            <a:noFill/>
                          </a:ln>
                        </wps:spPr>
                        <wps:txbx>
                          <w:txbxContent>
                            <w:p w14:paraId="33101645" w14:textId="77777777" w:rsidR="00205956" w:rsidRDefault="00E60582">
                              <w:r>
                                <w:rPr>
                                  <w:rFonts w:ascii="Arial" w:eastAsia="Arial" w:hAnsi="Arial" w:cs="Arial"/>
                                  <w:sz w:val="20"/>
                                </w:rPr>
                                <w:t>Struguri pentru vin de masă (ha)</w:t>
                              </w:r>
                            </w:p>
                          </w:txbxContent>
                        </wps:txbx>
                        <wps:bodyPr horzOverflow="overflow" vert="horz" lIns="0" tIns="0" rIns="0" bIns="0" rtlCol="0">
                          <a:noAutofit/>
                        </wps:bodyPr>
                      </wps:wsp>
                      <wps:wsp>
                        <wps:cNvPr id="10903" name="Rectangle 10903"/>
                        <wps:cNvSpPr/>
                        <wps:spPr>
                          <a:xfrm>
                            <a:off x="168865" y="1194000"/>
                            <a:ext cx="184807" cy="190601"/>
                          </a:xfrm>
                          <a:prstGeom prst="rect">
                            <a:avLst/>
                          </a:prstGeom>
                          <a:ln>
                            <a:noFill/>
                          </a:ln>
                        </wps:spPr>
                        <wps:txbx>
                          <w:txbxContent>
                            <w:p w14:paraId="4381C423" w14:textId="77777777" w:rsidR="00205956" w:rsidRDefault="00E60582">
                              <w:r>
                                <w:rPr>
                                  <w:rFonts w:ascii="Arial" w:eastAsia="Arial" w:hAnsi="Arial" w:cs="Arial"/>
                                  <w:b/>
                                  <w:sz w:val="20"/>
                                </w:rPr>
                                <w:t>50</w:t>
                              </w:r>
                            </w:p>
                          </w:txbxContent>
                        </wps:txbx>
                        <wps:bodyPr horzOverflow="overflow" vert="horz" lIns="0" tIns="0" rIns="0" bIns="0" rtlCol="0">
                          <a:noAutofit/>
                        </wps:bodyPr>
                      </wps:wsp>
                      <wps:wsp>
                        <wps:cNvPr id="10904" name="Rectangle 10904"/>
                        <wps:cNvSpPr/>
                        <wps:spPr>
                          <a:xfrm>
                            <a:off x="392008" y="1207454"/>
                            <a:ext cx="2196311" cy="160676"/>
                          </a:xfrm>
                          <a:prstGeom prst="rect">
                            <a:avLst/>
                          </a:prstGeom>
                          <a:ln>
                            <a:noFill/>
                          </a:ln>
                        </wps:spPr>
                        <wps:txbx>
                          <w:txbxContent>
                            <w:p w14:paraId="2B4BD037" w14:textId="77777777" w:rsidR="00205956" w:rsidRDefault="00E60582">
                              <w:r>
                                <w:rPr>
                                  <w:rFonts w:ascii="Arial" w:eastAsia="Arial" w:hAnsi="Arial" w:cs="Arial"/>
                                  <w:sz w:val="20"/>
                                </w:rPr>
                                <w:t>Pepiniere fără silvicultură (ha)</w:t>
                              </w:r>
                            </w:p>
                          </w:txbxContent>
                        </wps:txbx>
                        <wps:bodyPr horzOverflow="overflow" vert="horz" lIns="0" tIns="0" rIns="0" bIns="0" rtlCol="0">
                          <a:noAutofit/>
                        </wps:bodyPr>
                      </wps:wsp>
                      <wps:wsp>
                        <wps:cNvPr id="10905" name="Rectangle 10905"/>
                        <wps:cNvSpPr/>
                        <wps:spPr>
                          <a:xfrm>
                            <a:off x="168865" y="1347304"/>
                            <a:ext cx="184807" cy="190600"/>
                          </a:xfrm>
                          <a:prstGeom prst="rect">
                            <a:avLst/>
                          </a:prstGeom>
                          <a:ln>
                            <a:noFill/>
                          </a:ln>
                        </wps:spPr>
                        <wps:txbx>
                          <w:txbxContent>
                            <w:p w14:paraId="392DE248" w14:textId="77777777" w:rsidR="00205956" w:rsidRDefault="00E60582">
                              <w:r>
                                <w:rPr>
                                  <w:rFonts w:ascii="Arial" w:eastAsia="Arial" w:hAnsi="Arial" w:cs="Arial"/>
                                  <w:b/>
                                  <w:sz w:val="20"/>
                                </w:rPr>
                                <w:t>51</w:t>
                              </w:r>
                            </w:p>
                          </w:txbxContent>
                        </wps:txbx>
                        <wps:bodyPr horzOverflow="overflow" vert="horz" lIns="0" tIns="0" rIns="0" bIns="0" rtlCol="0">
                          <a:noAutofit/>
                        </wps:bodyPr>
                      </wps:wsp>
                      <wps:wsp>
                        <wps:cNvPr id="10906" name="Rectangle 10906"/>
                        <wps:cNvSpPr/>
                        <wps:spPr>
                          <a:xfrm>
                            <a:off x="392008" y="1360758"/>
                            <a:ext cx="3179958" cy="160676"/>
                          </a:xfrm>
                          <a:prstGeom prst="rect">
                            <a:avLst/>
                          </a:prstGeom>
                          <a:ln>
                            <a:noFill/>
                          </a:ln>
                        </wps:spPr>
                        <wps:txbx>
                          <w:txbxContent>
                            <w:p w14:paraId="58294DD1" w14:textId="77777777" w:rsidR="00205956" w:rsidRDefault="00E60582">
                              <w:r>
                                <w:rPr>
                                  <w:rFonts w:ascii="Arial" w:eastAsia="Arial" w:hAnsi="Arial" w:cs="Arial"/>
                                  <w:sz w:val="20"/>
                                </w:rPr>
                                <w:t>Alte culturi permanente(răchită, salcie) (ha)</w:t>
                              </w:r>
                            </w:p>
                          </w:txbxContent>
                        </wps:txbx>
                        <wps:bodyPr horzOverflow="overflow" vert="horz" lIns="0" tIns="0" rIns="0" bIns="0" rtlCol="0">
                          <a:noAutofit/>
                        </wps:bodyPr>
                      </wps:wsp>
                      <wps:wsp>
                        <wps:cNvPr id="10907" name="Rectangle 10907"/>
                        <wps:cNvSpPr/>
                        <wps:spPr>
                          <a:xfrm>
                            <a:off x="168865" y="1500867"/>
                            <a:ext cx="184807" cy="190600"/>
                          </a:xfrm>
                          <a:prstGeom prst="rect">
                            <a:avLst/>
                          </a:prstGeom>
                          <a:ln>
                            <a:noFill/>
                          </a:ln>
                        </wps:spPr>
                        <wps:txbx>
                          <w:txbxContent>
                            <w:p w14:paraId="325F9F0E" w14:textId="77777777" w:rsidR="00205956" w:rsidRDefault="00E60582">
                              <w:r>
                                <w:rPr>
                                  <w:rFonts w:ascii="Arial" w:eastAsia="Arial" w:hAnsi="Arial" w:cs="Arial"/>
                                  <w:b/>
                                  <w:sz w:val="20"/>
                                </w:rPr>
                                <w:t>52</w:t>
                              </w:r>
                            </w:p>
                          </w:txbxContent>
                        </wps:txbx>
                        <wps:bodyPr horzOverflow="overflow" vert="horz" lIns="0" tIns="0" rIns="0" bIns="0" rtlCol="0">
                          <a:noAutofit/>
                        </wps:bodyPr>
                      </wps:wsp>
                      <wps:wsp>
                        <wps:cNvPr id="10908" name="Rectangle 10908"/>
                        <wps:cNvSpPr/>
                        <wps:spPr>
                          <a:xfrm>
                            <a:off x="392008" y="1491576"/>
                            <a:ext cx="1125952" cy="190600"/>
                          </a:xfrm>
                          <a:prstGeom prst="rect">
                            <a:avLst/>
                          </a:prstGeom>
                          <a:ln>
                            <a:noFill/>
                          </a:ln>
                        </wps:spPr>
                        <wps:txbx>
                          <w:txbxContent>
                            <w:p w14:paraId="6EE42C8D" w14:textId="77777777" w:rsidR="00205956" w:rsidRDefault="00E60582">
                              <w:r>
                                <w:rPr>
                                  <w:rFonts w:ascii="Arial" w:eastAsia="Arial" w:hAnsi="Arial" w:cs="Arial"/>
                                  <w:sz w:val="20"/>
                                </w:rPr>
                                <w:t>Cabaline (buc.)</w:t>
                              </w:r>
                            </w:p>
                          </w:txbxContent>
                        </wps:txbx>
                        <wps:bodyPr horzOverflow="overflow" vert="horz" lIns="0" tIns="0" rIns="0" bIns="0" rtlCol="0">
                          <a:noAutofit/>
                        </wps:bodyPr>
                      </wps:wsp>
                      <wps:wsp>
                        <wps:cNvPr id="10909" name="Rectangle 10909"/>
                        <wps:cNvSpPr/>
                        <wps:spPr>
                          <a:xfrm>
                            <a:off x="168865" y="1654171"/>
                            <a:ext cx="184807" cy="190600"/>
                          </a:xfrm>
                          <a:prstGeom prst="rect">
                            <a:avLst/>
                          </a:prstGeom>
                          <a:ln>
                            <a:noFill/>
                          </a:ln>
                        </wps:spPr>
                        <wps:txbx>
                          <w:txbxContent>
                            <w:p w14:paraId="5E2EB13F" w14:textId="77777777" w:rsidR="00205956" w:rsidRDefault="00E60582">
                              <w:r>
                                <w:rPr>
                                  <w:rFonts w:ascii="Arial" w:eastAsia="Arial" w:hAnsi="Arial" w:cs="Arial"/>
                                  <w:b/>
                                  <w:sz w:val="20"/>
                                </w:rPr>
                                <w:t>53</w:t>
                              </w:r>
                            </w:p>
                          </w:txbxContent>
                        </wps:txbx>
                        <wps:bodyPr horzOverflow="overflow" vert="horz" lIns="0" tIns="0" rIns="0" bIns="0" rtlCol="0">
                          <a:noAutofit/>
                        </wps:bodyPr>
                      </wps:wsp>
                      <wps:wsp>
                        <wps:cNvPr id="10910" name="Rectangle 10910"/>
                        <wps:cNvSpPr/>
                        <wps:spPr>
                          <a:xfrm>
                            <a:off x="392008" y="1644880"/>
                            <a:ext cx="1142900" cy="190600"/>
                          </a:xfrm>
                          <a:prstGeom prst="rect">
                            <a:avLst/>
                          </a:prstGeom>
                          <a:ln>
                            <a:noFill/>
                          </a:ln>
                        </wps:spPr>
                        <wps:txbx>
                          <w:txbxContent>
                            <w:p w14:paraId="3DC41306" w14:textId="77777777" w:rsidR="00205956" w:rsidRDefault="00E60582">
                              <w:r>
                                <w:rPr>
                                  <w:rFonts w:ascii="Arial" w:eastAsia="Arial" w:hAnsi="Arial" w:cs="Arial"/>
                                  <w:sz w:val="20"/>
                                </w:rPr>
                                <w:t>Vitei pt ingrasat</w:t>
                              </w:r>
                            </w:p>
                          </w:txbxContent>
                        </wps:txbx>
                        <wps:bodyPr horzOverflow="overflow" vert="horz" lIns="0" tIns="0" rIns="0" bIns="0" rtlCol="0">
                          <a:noAutofit/>
                        </wps:bodyPr>
                      </wps:wsp>
                      <wps:wsp>
                        <wps:cNvPr id="10911" name="Rectangle 10911"/>
                        <wps:cNvSpPr/>
                        <wps:spPr>
                          <a:xfrm>
                            <a:off x="168865" y="1807477"/>
                            <a:ext cx="184807" cy="190600"/>
                          </a:xfrm>
                          <a:prstGeom prst="rect">
                            <a:avLst/>
                          </a:prstGeom>
                          <a:ln>
                            <a:noFill/>
                          </a:ln>
                        </wps:spPr>
                        <wps:txbx>
                          <w:txbxContent>
                            <w:p w14:paraId="67C299C5" w14:textId="77777777" w:rsidR="00205956" w:rsidRDefault="00E60582">
                              <w:r>
                                <w:rPr>
                                  <w:rFonts w:ascii="Arial" w:eastAsia="Arial" w:hAnsi="Arial" w:cs="Arial"/>
                                  <w:b/>
                                  <w:sz w:val="20"/>
                                </w:rPr>
                                <w:t>54</w:t>
                              </w:r>
                            </w:p>
                          </w:txbxContent>
                        </wps:txbx>
                        <wps:bodyPr horzOverflow="overflow" vert="horz" lIns="0" tIns="0" rIns="0" bIns="0" rtlCol="0">
                          <a:noAutofit/>
                        </wps:bodyPr>
                      </wps:wsp>
                      <wps:wsp>
                        <wps:cNvPr id="10912" name="Rectangle 10912"/>
                        <wps:cNvSpPr/>
                        <wps:spPr>
                          <a:xfrm>
                            <a:off x="392008" y="1820932"/>
                            <a:ext cx="1570839" cy="160676"/>
                          </a:xfrm>
                          <a:prstGeom prst="rect">
                            <a:avLst/>
                          </a:prstGeom>
                          <a:ln>
                            <a:noFill/>
                          </a:ln>
                        </wps:spPr>
                        <wps:txbx>
                          <w:txbxContent>
                            <w:p w14:paraId="118FFAF6" w14:textId="77777777" w:rsidR="00205956" w:rsidRDefault="00E60582">
                              <w:r>
                                <w:rPr>
                                  <w:rFonts w:ascii="Arial" w:eastAsia="Arial" w:hAnsi="Arial" w:cs="Arial"/>
                                  <w:sz w:val="20"/>
                                </w:rPr>
                                <w:t>Viței sub un an (buc.)</w:t>
                              </w:r>
                            </w:p>
                          </w:txbxContent>
                        </wps:txbx>
                        <wps:bodyPr horzOverflow="overflow" vert="horz" lIns="0" tIns="0" rIns="0" bIns="0" rtlCol="0">
                          <a:noAutofit/>
                        </wps:bodyPr>
                      </wps:wsp>
                      <wps:wsp>
                        <wps:cNvPr id="10913" name="Rectangle 10913"/>
                        <wps:cNvSpPr/>
                        <wps:spPr>
                          <a:xfrm>
                            <a:off x="168865" y="1960782"/>
                            <a:ext cx="184807" cy="190600"/>
                          </a:xfrm>
                          <a:prstGeom prst="rect">
                            <a:avLst/>
                          </a:prstGeom>
                          <a:ln>
                            <a:noFill/>
                          </a:ln>
                        </wps:spPr>
                        <wps:txbx>
                          <w:txbxContent>
                            <w:p w14:paraId="7179BDAB" w14:textId="77777777" w:rsidR="00205956" w:rsidRDefault="00E60582">
                              <w:r>
                                <w:rPr>
                                  <w:rFonts w:ascii="Arial" w:eastAsia="Arial" w:hAnsi="Arial" w:cs="Arial"/>
                                  <w:b/>
                                  <w:sz w:val="20"/>
                                </w:rPr>
                                <w:t>55</w:t>
                              </w:r>
                            </w:p>
                          </w:txbxContent>
                        </wps:txbx>
                        <wps:bodyPr horzOverflow="overflow" vert="horz" lIns="0" tIns="0" rIns="0" bIns="0" rtlCol="0">
                          <a:noAutofit/>
                        </wps:bodyPr>
                      </wps:wsp>
                      <wps:wsp>
                        <wps:cNvPr id="10914" name="Rectangle 10914"/>
                        <wps:cNvSpPr/>
                        <wps:spPr>
                          <a:xfrm>
                            <a:off x="392008" y="1974236"/>
                            <a:ext cx="2152372" cy="160676"/>
                          </a:xfrm>
                          <a:prstGeom prst="rect">
                            <a:avLst/>
                          </a:prstGeom>
                          <a:ln>
                            <a:noFill/>
                          </a:ln>
                        </wps:spPr>
                        <wps:txbx>
                          <w:txbxContent>
                            <w:p w14:paraId="2B739B5A" w14:textId="77777777" w:rsidR="00205956" w:rsidRDefault="00E60582">
                              <w:r>
                                <w:rPr>
                                  <w:rFonts w:ascii="Arial" w:eastAsia="Arial" w:hAnsi="Arial" w:cs="Arial"/>
                                  <w:sz w:val="20"/>
                                </w:rPr>
                                <w:t>Tăurași de la 1 la 2 ani (buc.)</w:t>
                              </w:r>
                            </w:p>
                          </w:txbxContent>
                        </wps:txbx>
                        <wps:bodyPr horzOverflow="overflow" vert="horz" lIns="0" tIns="0" rIns="0" bIns="0" rtlCol="0">
                          <a:noAutofit/>
                        </wps:bodyPr>
                      </wps:wsp>
                      <wps:wsp>
                        <wps:cNvPr id="10915" name="Rectangle 10915"/>
                        <wps:cNvSpPr/>
                        <wps:spPr>
                          <a:xfrm>
                            <a:off x="168865" y="2114086"/>
                            <a:ext cx="184807" cy="190600"/>
                          </a:xfrm>
                          <a:prstGeom prst="rect">
                            <a:avLst/>
                          </a:prstGeom>
                          <a:ln>
                            <a:noFill/>
                          </a:ln>
                        </wps:spPr>
                        <wps:txbx>
                          <w:txbxContent>
                            <w:p w14:paraId="77D873E1" w14:textId="77777777" w:rsidR="00205956" w:rsidRDefault="00E60582">
                              <w:r>
                                <w:rPr>
                                  <w:rFonts w:ascii="Arial" w:eastAsia="Arial" w:hAnsi="Arial" w:cs="Arial"/>
                                  <w:b/>
                                  <w:sz w:val="20"/>
                                </w:rPr>
                                <w:t>56</w:t>
                              </w:r>
                            </w:p>
                          </w:txbxContent>
                        </wps:txbx>
                        <wps:bodyPr horzOverflow="overflow" vert="horz" lIns="0" tIns="0" rIns="0" bIns="0" rtlCol="0">
                          <a:noAutofit/>
                        </wps:bodyPr>
                      </wps:wsp>
                      <wps:wsp>
                        <wps:cNvPr id="10916" name="Rectangle 10916"/>
                        <wps:cNvSpPr/>
                        <wps:spPr>
                          <a:xfrm>
                            <a:off x="392008" y="2127541"/>
                            <a:ext cx="2010401" cy="160676"/>
                          </a:xfrm>
                          <a:prstGeom prst="rect">
                            <a:avLst/>
                          </a:prstGeom>
                          <a:ln>
                            <a:noFill/>
                          </a:ln>
                        </wps:spPr>
                        <wps:txbx>
                          <w:txbxContent>
                            <w:p w14:paraId="1C32A07A" w14:textId="77777777" w:rsidR="00205956" w:rsidRDefault="00E60582">
                              <w:r>
                                <w:rPr>
                                  <w:rFonts w:ascii="Arial" w:eastAsia="Arial" w:hAnsi="Arial" w:cs="Arial"/>
                                  <w:sz w:val="20"/>
                                </w:rPr>
                                <w:t>Vițele de la 1 la 2 ani (buc.)</w:t>
                              </w:r>
                            </w:p>
                          </w:txbxContent>
                        </wps:txbx>
                        <wps:bodyPr horzOverflow="overflow" vert="horz" lIns="0" tIns="0" rIns="0" bIns="0" rtlCol="0">
                          <a:noAutofit/>
                        </wps:bodyPr>
                      </wps:wsp>
                      <wps:wsp>
                        <wps:cNvPr id="10917" name="Rectangle 10917"/>
                        <wps:cNvSpPr/>
                        <wps:spPr>
                          <a:xfrm>
                            <a:off x="168865" y="2267392"/>
                            <a:ext cx="184807" cy="190600"/>
                          </a:xfrm>
                          <a:prstGeom prst="rect">
                            <a:avLst/>
                          </a:prstGeom>
                          <a:ln>
                            <a:noFill/>
                          </a:ln>
                        </wps:spPr>
                        <wps:txbx>
                          <w:txbxContent>
                            <w:p w14:paraId="7479BCAA" w14:textId="77777777" w:rsidR="00205956" w:rsidRDefault="00E60582">
                              <w:r>
                                <w:rPr>
                                  <w:rFonts w:ascii="Arial" w:eastAsia="Arial" w:hAnsi="Arial" w:cs="Arial"/>
                                  <w:b/>
                                  <w:sz w:val="20"/>
                                </w:rPr>
                                <w:t>57</w:t>
                              </w:r>
                            </w:p>
                          </w:txbxContent>
                        </wps:txbx>
                        <wps:bodyPr horzOverflow="overflow" vert="horz" lIns="0" tIns="0" rIns="0" bIns="0" rtlCol="0">
                          <a:noAutofit/>
                        </wps:bodyPr>
                      </wps:wsp>
                      <wps:wsp>
                        <wps:cNvPr id="10918" name="Rectangle 10918"/>
                        <wps:cNvSpPr/>
                        <wps:spPr>
                          <a:xfrm>
                            <a:off x="392008" y="2280846"/>
                            <a:ext cx="2510878" cy="160676"/>
                          </a:xfrm>
                          <a:prstGeom prst="rect">
                            <a:avLst/>
                          </a:prstGeom>
                          <a:ln>
                            <a:noFill/>
                          </a:ln>
                        </wps:spPr>
                        <wps:txbx>
                          <w:txbxContent>
                            <w:p w14:paraId="4351B942" w14:textId="77777777" w:rsidR="00205956" w:rsidRDefault="00E60582">
                              <w:r>
                                <w:rPr>
                                  <w:rFonts w:ascii="Arial" w:eastAsia="Arial" w:hAnsi="Arial" w:cs="Arial"/>
                                  <w:sz w:val="20"/>
                                </w:rPr>
                                <w:t>Tăurași de 2 ani și mai mult (buc.)</w:t>
                              </w:r>
                            </w:p>
                          </w:txbxContent>
                        </wps:txbx>
                        <wps:bodyPr horzOverflow="overflow" vert="horz" lIns="0" tIns="0" rIns="0" bIns="0" rtlCol="0">
                          <a:noAutofit/>
                        </wps:bodyPr>
                      </wps:wsp>
                      <wps:wsp>
                        <wps:cNvPr id="10919" name="Rectangle 10919"/>
                        <wps:cNvSpPr/>
                        <wps:spPr>
                          <a:xfrm>
                            <a:off x="168865" y="2421083"/>
                            <a:ext cx="184807" cy="190600"/>
                          </a:xfrm>
                          <a:prstGeom prst="rect">
                            <a:avLst/>
                          </a:prstGeom>
                          <a:ln>
                            <a:noFill/>
                          </a:ln>
                        </wps:spPr>
                        <wps:txbx>
                          <w:txbxContent>
                            <w:p w14:paraId="09E011BD" w14:textId="77777777" w:rsidR="00205956" w:rsidRDefault="00E60582">
                              <w:r>
                                <w:rPr>
                                  <w:rFonts w:ascii="Arial" w:eastAsia="Arial" w:hAnsi="Arial" w:cs="Arial"/>
                                  <w:b/>
                                  <w:sz w:val="20"/>
                                </w:rPr>
                                <w:t>58</w:t>
                              </w:r>
                            </w:p>
                          </w:txbxContent>
                        </wps:txbx>
                        <wps:bodyPr horzOverflow="overflow" vert="horz" lIns="0" tIns="0" rIns="0" bIns="0" rtlCol="0">
                          <a:noAutofit/>
                        </wps:bodyPr>
                      </wps:wsp>
                      <wps:wsp>
                        <wps:cNvPr id="10920" name="Rectangle 10920"/>
                        <wps:cNvSpPr/>
                        <wps:spPr>
                          <a:xfrm>
                            <a:off x="392008" y="2434538"/>
                            <a:ext cx="2099445" cy="160676"/>
                          </a:xfrm>
                          <a:prstGeom prst="rect">
                            <a:avLst/>
                          </a:prstGeom>
                          <a:ln>
                            <a:noFill/>
                          </a:ln>
                        </wps:spPr>
                        <wps:txbx>
                          <w:txbxContent>
                            <w:p w14:paraId="6ECA3B31" w14:textId="77777777" w:rsidR="00205956" w:rsidRDefault="00E60582">
                              <w:r>
                                <w:rPr>
                                  <w:rFonts w:ascii="Arial" w:eastAsia="Arial" w:hAnsi="Arial" w:cs="Arial"/>
                                  <w:sz w:val="20"/>
                                </w:rPr>
                                <w:t>Juninci de reproducție (buc.)</w:t>
                              </w:r>
                            </w:p>
                          </w:txbxContent>
                        </wps:txbx>
                        <wps:bodyPr horzOverflow="overflow" vert="horz" lIns="0" tIns="0" rIns="0" bIns="0" rtlCol="0">
                          <a:noAutofit/>
                        </wps:bodyPr>
                      </wps:wsp>
                      <wps:wsp>
                        <wps:cNvPr id="10921" name="Rectangle 10921"/>
                        <wps:cNvSpPr/>
                        <wps:spPr>
                          <a:xfrm>
                            <a:off x="168865" y="2574388"/>
                            <a:ext cx="184807" cy="190600"/>
                          </a:xfrm>
                          <a:prstGeom prst="rect">
                            <a:avLst/>
                          </a:prstGeom>
                          <a:ln>
                            <a:noFill/>
                          </a:ln>
                        </wps:spPr>
                        <wps:txbx>
                          <w:txbxContent>
                            <w:p w14:paraId="435FDF90" w14:textId="77777777" w:rsidR="00205956" w:rsidRDefault="00E60582">
                              <w:r>
                                <w:rPr>
                                  <w:rFonts w:ascii="Arial" w:eastAsia="Arial" w:hAnsi="Arial" w:cs="Arial"/>
                                  <w:b/>
                                  <w:sz w:val="20"/>
                                </w:rPr>
                                <w:t>59</w:t>
                              </w:r>
                            </w:p>
                          </w:txbxContent>
                        </wps:txbx>
                        <wps:bodyPr horzOverflow="overflow" vert="horz" lIns="0" tIns="0" rIns="0" bIns="0" rtlCol="0">
                          <a:noAutofit/>
                        </wps:bodyPr>
                      </wps:wsp>
                      <wps:wsp>
                        <wps:cNvPr id="10922" name="Rectangle 10922"/>
                        <wps:cNvSpPr/>
                        <wps:spPr>
                          <a:xfrm>
                            <a:off x="392008" y="2587842"/>
                            <a:ext cx="1811008" cy="160676"/>
                          </a:xfrm>
                          <a:prstGeom prst="rect">
                            <a:avLst/>
                          </a:prstGeom>
                          <a:ln>
                            <a:noFill/>
                          </a:ln>
                        </wps:spPr>
                        <wps:txbx>
                          <w:txbxContent>
                            <w:p w14:paraId="20AF63E7" w14:textId="77777777" w:rsidR="00205956" w:rsidRDefault="00E60582">
                              <w:r>
                                <w:rPr>
                                  <w:rFonts w:ascii="Arial" w:eastAsia="Arial" w:hAnsi="Arial" w:cs="Arial"/>
                                  <w:sz w:val="20"/>
                                </w:rPr>
                                <w:t>Vițele  pt îngrășat  (buc.)</w:t>
                              </w:r>
                            </w:p>
                          </w:txbxContent>
                        </wps:txbx>
                        <wps:bodyPr horzOverflow="overflow" vert="horz" lIns="0" tIns="0" rIns="0" bIns="0" rtlCol="0">
                          <a:noAutofit/>
                        </wps:bodyPr>
                      </wps:wsp>
                      <wps:wsp>
                        <wps:cNvPr id="10923" name="Rectangle 10923"/>
                        <wps:cNvSpPr/>
                        <wps:spPr>
                          <a:xfrm>
                            <a:off x="168865" y="2727693"/>
                            <a:ext cx="184807" cy="190600"/>
                          </a:xfrm>
                          <a:prstGeom prst="rect">
                            <a:avLst/>
                          </a:prstGeom>
                          <a:ln>
                            <a:noFill/>
                          </a:ln>
                        </wps:spPr>
                        <wps:txbx>
                          <w:txbxContent>
                            <w:p w14:paraId="08EF44E3" w14:textId="77777777" w:rsidR="00205956" w:rsidRDefault="00E60582">
                              <w:r>
                                <w:rPr>
                                  <w:rFonts w:ascii="Arial" w:eastAsia="Arial" w:hAnsi="Arial" w:cs="Arial"/>
                                  <w:b/>
                                  <w:sz w:val="20"/>
                                </w:rPr>
                                <w:t>60</w:t>
                              </w:r>
                            </w:p>
                          </w:txbxContent>
                        </wps:txbx>
                        <wps:bodyPr horzOverflow="overflow" vert="horz" lIns="0" tIns="0" rIns="0" bIns="0" rtlCol="0">
                          <a:noAutofit/>
                        </wps:bodyPr>
                      </wps:wsp>
                      <wps:wsp>
                        <wps:cNvPr id="10924" name="Rectangle 10924"/>
                        <wps:cNvSpPr/>
                        <wps:spPr>
                          <a:xfrm>
                            <a:off x="392008" y="2718401"/>
                            <a:ext cx="1476636" cy="190600"/>
                          </a:xfrm>
                          <a:prstGeom prst="rect">
                            <a:avLst/>
                          </a:prstGeom>
                          <a:ln>
                            <a:noFill/>
                          </a:ln>
                        </wps:spPr>
                        <wps:txbx>
                          <w:txbxContent>
                            <w:p w14:paraId="4ED6F48F" w14:textId="77777777" w:rsidR="00205956" w:rsidRDefault="00E60582">
                              <w:r>
                                <w:rPr>
                                  <w:rFonts w:ascii="Arial" w:eastAsia="Arial" w:hAnsi="Arial" w:cs="Arial"/>
                                  <w:sz w:val="20"/>
                                </w:rPr>
                                <w:t>Vaci de lapte  (buc.)</w:t>
                              </w:r>
                            </w:p>
                          </w:txbxContent>
                        </wps:txbx>
                        <wps:bodyPr horzOverflow="overflow" vert="horz" lIns="0" tIns="0" rIns="0" bIns="0" rtlCol="0">
                          <a:noAutofit/>
                        </wps:bodyPr>
                      </wps:wsp>
                      <wps:wsp>
                        <wps:cNvPr id="10925" name="Rectangle 10925"/>
                        <wps:cNvSpPr/>
                        <wps:spPr>
                          <a:xfrm>
                            <a:off x="168865" y="2880998"/>
                            <a:ext cx="184807" cy="190600"/>
                          </a:xfrm>
                          <a:prstGeom prst="rect">
                            <a:avLst/>
                          </a:prstGeom>
                          <a:ln>
                            <a:noFill/>
                          </a:ln>
                        </wps:spPr>
                        <wps:txbx>
                          <w:txbxContent>
                            <w:p w14:paraId="3385455F" w14:textId="77777777" w:rsidR="00205956" w:rsidRDefault="00E60582">
                              <w:r>
                                <w:rPr>
                                  <w:rFonts w:ascii="Arial" w:eastAsia="Arial" w:hAnsi="Arial" w:cs="Arial"/>
                                  <w:b/>
                                  <w:sz w:val="20"/>
                                </w:rPr>
                                <w:t>61</w:t>
                              </w:r>
                            </w:p>
                          </w:txbxContent>
                        </wps:txbx>
                        <wps:bodyPr horzOverflow="overflow" vert="horz" lIns="0" tIns="0" rIns="0" bIns="0" rtlCol="0">
                          <a:noAutofit/>
                        </wps:bodyPr>
                      </wps:wsp>
                      <wps:wsp>
                        <wps:cNvPr id="10926" name="Rectangle 10926"/>
                        <wps:cNvSpPr/>
                        <wps:spPr>
                          <a:xfrm>
                            <a:off x="392008" y="2894453"/>
                            <a:ext cx="2277200" cy="160676"/>
                          </a:xfrm>
                          <a:prstGeom prst="rect">
                            <a:avLst/>
                          </a:prstGeom>
                          <a:ln>
                            <a:noFill/>
                          </a:ln>
                        </wps:spPr>
                        <wps:txbx>
                          <w:txbxContent>
                            <w:p w14:paraId="4C8A10B4" w14:textId="77777777" w:rsidR="00205956" w:rsidRDefault="00E60582">
                              <w:r>
                                <w:rPr>
                                  <w:rFonts w:ascii="Arial" w:eastAsia="Arial" w:hAnsi="Arial" w:cs="Arial"/>
                                  <w:sz w:val="20"/>
                                </w:rPr>
                                <w:t xml:space="preserve">Vaci de lapte la reformă (buc.) </w:t>
                              </w:r>
                            </w:p>
                          </w:txbxContent>
                        </wps:txbx>
                        <wps:bodyPr horzOverflow="overflow" vert="horz" lIns="0" tIns="0" rIns="0" bIns="0" rtlCol="0">
                          <a:noAutofit/>
                        </wps:bodyPr>
                      </wps:wsp>
                      <wps:wsp>
                        <wps:cNvPr id="10927" name="Rectangle 10927"/>
                        <wps:cNvSpPr/>
                        <wps:spPr>
                          <a:xfrm>
                            <a:off x="168865" y="3034303"/>
                            <a:ext cx="184807" cy="190601"/>
                          </a:xfrm>
                          <a:prstGeom prst="rect">
                            <a:avLst/>
                          </a:prstGeom>
                          <a:ln>
                            <a:noFill/>
                          </a:ln>
                        </wps:spPr>
                        <wps:txbx>
                          <w:txbxContent>
                            <w:p w14:paraId="56E24DF1" w14:textId="77777777" w:rsidR="00205956" w:rsidRDefault="00E60582">
                              <w:r>
                                <w:rPr>
                                  <w:rFonts w:ascii="Arial" w:eastAsia="Arial" w:hAnsi="Arial" w:cs="Arial"/>
                                  <w:b/>
                                  <w:sz w:val="20"/>
                                </w:rPr>
                                <w:t>62</w:t>
                              </w:r>
                            </w:p>
                          </w:txbxContent>
                        </wps:txbx>
                        <wps:bodyPr horzOverflow="overflow" vert="horz" lIns="0" tIns="0" rIns="0" bIns="0" rtlCol="0">
                          <a:noAutofit/>
                        </wps:bodyPr>
                      </wps:wsp>
                      <wps:wsp>
                        <wps:cNvPr id="10928" name="Rectangle 10928"/>
                        <wps:cNvSpPr/>
                        <wps:spPr>
                          <a:xfrm>
                            <a:off x="392008" y="3025011"/>
                            <a:ext cx="1144094" cy="190600"/>
                          </a:xfrm>
                          <a:prstGeom prst="rect">
                            <a:avLst/>
                          </a:prstGeom>
                          <a:ln>
                            <a:noFill/>
                          </a:ln>
                        </wps:spPr>
                        <wps:txbx>
                          <w:txbxContent>
                            <w:p w14:paraId="00DCFE10" w14:textId="77777777" w:rsidR="00205956" w:rsidRDefault="00E60582">
                              <w:r>
                                <w:rPr>
                                  <w:rFonts w:ascii="Arial" w:eastAsia="Arial" w:hAnsi="Arial" w:cs="Arial"/>
                                  <w:sz w:val="20"/>
                                </w:rPr>
                                <w:t>Alte vaci  (buc.)</w:t>
                              </w:r>
                            </w:p>
                          </w:txbxContent>
                        </wps:txbx>
                        <wps:bodyPr horzOverflow="overflow" vert="horz" lIns="0" tIns="0" rIns="0" bIns="0" rtlCol="0">
                          <a:noAutofit/>
                        </wps:bodyPr>
                      </wps:wsp>
                      <wps:wsp>
                        <wps:cNvPr id="10929" name="Rectangle 10929"/>
                        <wps:cNvSpPr/>
                        <wps:spPr>
                          <a:xfrm>
                            <a:off x="168865" y="3187607"/>
                            <a:ext cx="184807" cy="190600"/>
                          </a:xfrm>
                          <a:prstGeom prst="rect">
                            <a:avLst/>
                          </a:prstGeom>
                          <a:ln>
                            <a:noFill/>
                          </a:ln>
                        </wps:spPr>
                        <wps:txbx>
                          <w:txbxContent>
                            <w:p w14:paraId="01316FA4" w14:textId="77777777" w:rsidR="00205956" w:rsidRDefault="00E60582">
                              <w:r>
                                <w:rPr>
                                  <w:rFonts w:ascii="Arial" w:eastAsia="Arial" w:hAnsi="Arial" w:cs="Arial"/>
                                  <w:b/>
                                  <w:sz w:val="20"/>
                                </w:rPr>
                                <w:t>63</w:t>
                              </w:r>
                            </w:p>
                          </w:txbxContent>
                        </wps:txbx>
                        <wps:bodyPr horzOverflow="overflow" vert="horz" lIns="0" tIns="0" rIns="0" bIns="0" rtlCol="0">
                          <a:noAutofit/>
                        </wps:bodyPr>
                      </wps:wsp>
                      <wps:wsp>
                        <wps:cNvPr id="10930" name="Rectangle 10930"/>
                        <wps:cNvSpPr/>
                        <wps:spPr>
                          <a:xfrm>
                            <a:off x="392008" y="3178316"/>
                            <a:ext cx="849333" cy="190600"/>
                          </a:xfrm>
                          <a:prstGeom prst="rect">
                            <a:avLst/>
                          </a:prstGeom>
                          <a:ln>
                            <a:noFill/>
                          </a:ln>
                        </wps:spPr>
                        <wps:txbx>
                          <w:txbxContent>
                            <w:p w14:paraId="41624BB0" w14:textId="77777777" w:rsidR="00205956" w:rsidRDefault="00E60582">
                              <w:r>
                                <w:rPr>
                                  <w:rFonts w:ascii="Arial" w:eastAsia="Arial" w:hAnsi="Arial" w:cs="Arial"/>
                                  <w:sz w:val="20"/>
                                </w:rPr>
                                <w:t>Stupi (buc.)</w:t>
                              </w:r>
                            </w:p>
                          </w:txbxContent>
                        </wps:txbx>
                        <wps:bodyPr horzOverflow="overflow" vert="horz" lIns="0" tIns="0" rIns="0" bIns="0" rtlCol="0">
                          <a:noAutofit/>
                        </wps:bodyPr>
                      </wps:wsp>
                      <wps:wsp>
                        <wps:cNvPr id="10931" name="Rectangle 10931"/>
                        <wps:cNvSpPr/>
                        <wps:spPr>
                          <a:xfrm>
                            <a:off x="168865" y="3340912"/>
                            <a:ext cx="184807" cy="190600"/>
                          </a:xfrm>
                          <a:prstGeom prst="rect">
                            <a:avLst/>
                          </a:prstGeom>
                          <a:ln>
                            <a:noFill/>
                          </a:ln>
                        </wps:spPr>
                        <wps:txbx>
                          <w:txbxContent>
                            <w:p w14:paraId="280A54DB" w14:textId="77777777" w:rsidR="00205956" w:rsidRDefault="00E60582">
                              <w:r>
                                <w:rPr>
                                  <w:rFonts w:ascii="Arial" w:eastAsia="Arial" w:hAnsi="Arial" w:cs="Arial"/>
                                  <w:b/>
                                  <w:sz w:val="20"/>
                                </w:rPr>
                                <w:t>64</w:t>
                              </w:r>
                            </w:p>
                          </w:txbxContent>
                        </wps:txbx>
                        <wps:bodyPr horzOverflow="overflow" vert="horz" lIns="0" tIns="0" rIns="0" bIns="0" rtlCol="0">
                          <a:noAutofit/>
                        </wps:bodyPr>
                      </wps:wsp>
                      <wps:wsp>
                        <wps:cNvPr id="10932" name="Rectangle 10932"/>
                        <wps:cNvSpPr/>
                        <wps:spPr>
                          <a:xfrm>
                            <a:off x="392008" y="3354367"/>
                            <a:ext cx="2248739" cy="160675"/>
                          </a:xfrm>
                          <a:prstGeom prst="rect">
                            <a:avLst/>
                          </a:prstGeom>
                          <a:ln>
                            <a:noFill/>
                          </a:ln>
                        </wps:spPr>
                        <wps:txbx>
                          <w:txbxContent>
                            <w:p w14:paraId="78EE2A82" w14:textId="77777777" w:rsidR="00205956" w:rsidRDefault="00E60582">
                              <w:r>
                                <w:rPr>
                                  <w:rFonts w:ascii="Arial" w:eastAsia="Arial" w:hAnsi="Arial" w:cs="Arial"/>
                                  <w:sz w:val="20"/>
                                </w:rPr>
                                <w:t>Iepuri, femele pt. prăsilă (buc.)</w:t>
                              </w:r>
                            </w:p>
                          </w:txbxContent>
                        </wps:txbx>
                        <wps:bodyPr horzOverflow="overflow" vert="horz" lIns="0" tIns="0" rIns="0" bIns="0" rtlCol="0">
                          <a:noAutofit/>
                        </wps:bodyPr>
                      </wps:wsp>
                      <wps:wsp>
                        <wps:cNvPr id="10933" name="Rectangle 10933"/>
                        <wps:cNvSpPr/>
                        <wps:spPr>
                          <a:xfrm>
                            <a:off x="168865" y="3494475"/>
                            <a:ext cx="184807" cy="190600"/>
                          </a:xfrm>
                          <a:prstGeom prst="rect">
                            <a:avLst/>
                          </a:prstGeom>
                          <a:ln>
                            <a:noFill/>
                          </a:ln>
                        </wps:spPr>
                        <wps:txbx>
                          <w:txbxContent>
                            <w:p w14:paraId="632A995D" w14:textId="77777777" w:rsidR="00205956" w:rsidRDefault="00E60582">
                              <w:r>
                                <w:rPr>
                                  <w:rFonts w:ascii="Arial" w:eastAsia="Arial" w:hAnsi="Arial" w:cs="Arial"/>
                                  <w:b/>
                                  <w:sz w:val="20"/>
                                </w:rPr>
                                <w:t>65</w:t>
                              </w:r>
                            </w:p>
                          </w:txbxContent>
                        </wps:txbx>
                        <wps:bodyPr horzOverflow="overflow" vert="horz" lIns="0" tIns="0" rIns="0" bIns="0" rtlCol="0">
                          <a:noAutofit/>
                        </wps:bodyPr>
                      </wps:wsp>
                      <wps:wsp>
                        <wps:cNvPr id="10934" name="Rectangle 10934"/>
                        <wps:cNvSpPr/>
                        <wps:spPr>
                          <a:xfrm>
                            <a:off x="392008" y="3507930"/>
                            <a:ext cx="2461613" cy="160676"/>
                          </a:xfrm>
                          <a:prstGeom prst="rect">
                            <a:avLst/>
                          </a:prstGeom>
                          <a:ln>
                            <a:noFill/>
                          </a:ln>
                        </wps:spPr>
                        <wps:txbx>
                          <w:txbxContent>
                            <w:p w14:paraId="69A0524C" w14:textId="77777777" w:rsidR="00205956" w:rsidRDefault="00E60582">
                              <w:r>
                                <w:rPr>
                                  <w:rFonts w:ascii="Arial" w:eastAsia="Arial" w:hAnsi="Arial" w:cs="Arial"/>
                                  <w:sz w:val="20"/>
                                </w:rPr>
                                <w:t xml:space="preserve">Caprine, femele pt. prăsilă (buc.) </w:t>
                              </w:r>
                            </w:p>
                          </w:txbxContent>
                        </wps:txbx>
                        <wps:bodyPr horzOverflow="overflow" vert="horz" lIns="0" tIns="0" rIns="0" bIns="0" rtlCol="0">
                          <a:noAutofit/>
                        </wps:bodyPr>
                      </wps:wsp>
                      <wps:wsp>
                        <wps:cNvPr id="10935" name="Rectangle 10935"/>
                        <wps:cNvSpPr/>
                        <wps:spPr>
                          <a:xfrm>
                            <a:off x="168865" y="3647779"/>
                            <a:ext cx="184807" cy="190601"/>
                          </a:xfrm>
                          <a:prstGeom prst="rect">
                            <a:avLst/>
                          </a:prstGeom>
                          <a:ln>
                            <a:noFill/>
                          </a:ln>
                        </wps:spPr>
                        <wps:txbx>
                          <w:txbxContent>
                            <w:p w14:paraId="06CEC828" w14:textId="77777777" w:rsidR="00205956" w:rsidRDefault="00E60582">
                              <w:r>
                                <w:rPr>
                                  <w:rFonts w:ascii="Arial" w:eastAsia="Arial" w:hAnsi="Arial" w:cs="Arial"/>
                                  <w:b/>
                                  <w:sz w:val="20"/>
                                </w:rPr>
                                <w:t>66</w:t>
                              </w:r>
                            </w:p>
                          </w:txbxContent>
                        </wps:txbx>
                        <wps:bodyPr horzOverflow="overflow" vert="horz" lIns="0" tIns="0" rIns="0" bIns="0" rtlCol="0">
                          <a:noAutofit/>
                        </wps:bodyPr>
                      </wps:wsp>
                      <wps:wsp>
                        <wps:cNvPr id="10936" name="Rectangle 10936"/>
                        <wps:cNvSpPr/>
                        <wps:spPr>
                          <a:xfrm>
                            <a:off x="392008" y="3638489"/>
                            <a:ext cx="1347980" cy="190601"/>
                          </a:xfrm>
                          <a:prstGeom prst="rect">
                            <a:avLst/>
                          </a:prstGeom>
                          <a:ln>
                            <a:noFill/>
                          </a:ln>
                        </wps:spPr>
                        <wps:txbx>
                          <w:txbxContent>
                            <w:p w14:paraId="73E1B264" w14:textId="77777777" w:rsidR="00205956" w:rsidRDefault="00E60582">
                              <w:r>
                                <w:rPr>
                                  <w:rFonts w:ascii="Arial" w:eastAsia="Arial" w:hAnsi="Arial" w:cs="Arial"/>
                                  <w:sz w:val="20"/>
                                </w:rPr>
                                <w:t>Alte caprine (buc.)</w:t>
                              </w:r>
                            </w:p>
                          </w:txbxContent>
                        </wps:txbx>
                        <wps:bodyPr horzOverflow="overflow" vert="horz" lIns="0" tIns="0" rIns="0" bIns="0" rtlCol="0">
                          <a:noAutofit/>
                        </wps:bodyPr>
                      </wps:wsp>
                      <wps:wsp>
                        <wps:cNvPr id="10937" name="Rectangle 10937"/>
                        <wps:cNvSpPr/>
                        <wps:spPr>
                          <a:xfrm>
                            <a:off x="168865" y="3801084"/>
                            <a:ext cx="184807" cy="190601"/>
                          </a:xfrm>
                          <a:prstGeom prst="rect">
                            <a:avLst/>
                          </a:prstGeom>
                          <a:ln>
                            <a:noFill/>
                          </a:ln>
                        </wps:spPr>
                        <wps:txbx>
                          <w:txbxContent>
                            <w:p w14:paraId="06B43CC2" w14:textId="77777777" w:rsidR="00205956" w:rsidRDefault="00E60582">
                              <w:r>
                                <w:rPr>
                                  <w:rFonts w:ascii="Arial" w:eastAsia="Arial" w:hAnsi="Arial" w:cs="Arial"/>
                                  <w:b/>
                                  <w:sz w:val="20"/>
                                </w:rPr>
                                <w:t>67</w:t>
                              </w:r>
                            </w:p>
                          </w:txbxContent>
                        </wps:txbx>
                        <wps:bodyPr horzOverflow="overflow" vert="horz" lIns="0" tIns="0" rIns="0" bIns="0" rtlCol="0">
                          <a:noAutofit/>
                        </wps:bodyPr>
                      </wps:wsp>
                      <wps:wsp>
                        <wps:cNvPr id="10938" name="Rectangle 10938"/>
                        <wps:cNvSpPr/>
                        <wps:spPr>
                          <a:xfrm>
                            <a:off x="392008" y="3791793"/>
                            <a:ext cx="1153912" cy="190601"/>
                          </a:xfrm>
                          <a:prstGeom prst="rect">
                            <a:avLst/>
                          </a:prstGeom>
                          <a:ln>
                            <a:noFill/>
                          </a:ln>
                        </wps:spPr>
                        <wps:txbx>
                          <w:txbxContent>
                            <w:p w14:paraId="4764CD0A" w14:textId="77777777" w:rsidR="00205956" w:rsidRDefault="00E60582">
                              <w:r>
                                <w:rPr>
                                  <w:rFonts w:ascii="Arial" w:eastAsia="Arial" w:hAnsi="Arial" w:cs="Arial"/>
                                  <w:sz w:val="20"/>
                                </w:rPr>
                                <w:t>Oi mame (buc.)</w:t>
                              </w:r>
                            </w:p>
                          </w:txbxContent>
                        </wps:txbx>
                        <wps:bodyPr horzOverflow="overflow" vert="horz" lIns="0" tIns="0" rIns="0" bIns="0" rtlCol="0">
                          <a:noAutofit/>
                        </wps:bodyPr>
                      </wps:wsp>
                      <wps:wsp>
                        <wps:cNvPr id="10939" name="Rectangle 10939"/>
                        <wps:cNvSpPr/>
                        <wps:spPr>
                          <a:xfrm>
                            <a:off x="168865" y="3954415"/>
                            <a:ext cx="184807" cy="190601"/>
                          </a:xfrm>
                          <a:prstGeom prst="rect">
                            <a:avLst/>
                          </a:prstGeom>
                          <a:ln>
                            <a:noFill/>
                          </a:ln>
                        </wps:spPr>
                        <wps:txbx>
                          <w:txbxContent>
                            <w:p w14:paraId="0008BB1A" w14:textId="77777777" w:rsidR="00205956" w:rsidRDefault="00E60582">
                              <w:r>
                                <w:rPr>
                                  <w:rFonts w:ascii="Arial" w:eastAsia="Arial" w:hAnsi="Arial" w:cs="Arial"/>
                                  <w:b/>
                                  <w:sz w:val="20"/>
                                </w:rPr>
                                <w:t>68</w:t>
                              </w:r>
                            </w:p>
                          </w:txbxContent>
                        </wps:txbx>
                        <wps:bodyPr horzOverflow="overflow" vert="horz" lIns="0" tIns="0" rIns="0" bIns="0" rtlCol="0">
                          <a:noAutofit/>
                        </wps:bodyPr>
                      </wps:wsp>
                      <wps:wsp>
                        <wps:cNvPr id="10940" name="Rectangle 10940"/>
                        <wps:cNvSpPr/>
                        <wps:spPr>
                          <a:xfrm>
                            <a:off x="392008" y="3945124"/>
                            <a:ext cx="1198020" cy="190601"/>
                          </a:xfrm>
                          <a:prstGeom prst="rect">
                            <a:avLst/>
                          </a:prstGeom>
                          <a:ln>
                            <a:noFill/>
                          </a:ln>
                        </wps:spPr>
                        <wps:txbx>
                          <w:txbxContent>
                            <w:p w14:paraId="66749199" w14:textId="77777777" w:rsidR="00205956" w:rsidRDefault="00E60582">
                              <w:r>
                                <w:rPr>
                                  <w:rFonts w:ascii="Arial" w:eastAsia="Arial" w:hAnsi="Arial" w:cs="Arial"/>
                                  <w:sz w:val="20"/>
                                </w:rPr>
                                <w:t>Alte ovine (buc.)</w:t>
                              </w:r>
                            </w:p>
                          </w:txbxContent>
                        </wps:txbx>
                        <wps:bodyPr horzOverflow="overflow" vert="horz" lIns="0" tIns="0" rIns="0" bIns="0" rtlCol="0">
                          <a:noAutofit/>
                        </wps:bodyPr>
                      </wps:wsp>
                      <wps:wsp>
                        <wps:cNvPr id="10941" name="Rectangle 10941"/>
                        <wps:cNvSpPr/>
                        <wps:spPr>
                          <a:xfrm>
                            <a:off x="168865" y="4107720"/>
                            <a:ext cx="184807" cy="190601"/>
                          </a:xfrm>
                          <a:prstGeom prst="rect">
                            <a:avLst/>
                          </a:prstGeom>
                          <a:ln>
                            <a:noFill/>
                          </a:ln>
                        </wps:spPr>
                        <wps:txbx>
                          <w:txbxContent>
                            <w:p w14:paraId="7BBF6546" w14:textId="77777777" w:rsidR="00205956" w:rsidRDefault="00E60582">
                              <w:r>
                                <w:rPr>
                                  <w:rFonts w:ascii="Arial" w:eastAsia="Arial" w:hAnsi="Arial" w:cs="Arial"/>
                                  <w:b/>
                                  <w:sz w:val="20"/>
                                </w:rPr>
                                <w:t>69</w:t>
                              </w:r>
                            </w:p>
                          </w:txbxContent>
                        </wps:txbx>
                        <wps:bodyPr horzOverflow="overflow" vert="horz" lIns="0" tIns="0" rIns="0" bIns="0" rtlCol="0">
                          <a:noAutofit/>
                        </wps:bodyPr>
                      </wps:wsp>
                      <wps:wsp>
                        <wps:cNvPr id="10942" name="Rectangle 10942"/>
                        <wps:cNvSpPr/>
                        <wps:spPr>
                          <a:xfrm>
                            <a:off x="392008" y="4098428"/>
                            <a:ext cx="989805" cy="190601"/>
                          </a:xfrm>
                          <a:prstGeom prst="rect">
                            <a:avLst/>
                          </a:prstGeom>
                          <a:ln>
                            <a:noFill/>
                          </a:ln>
                        </wps:spPr>
                        <wps:txbx>
                          <w:txbxContent>
                            <w:p w14:paraId="41DC058C" w14:textId="77777777" w:rsidR="00205956" w:rsidRDefault="00E60582">
                              <w:r>
                                <w:rPr>
                                  <w:rFonts w:ascii="Arial" w:eastAsia="Arial" w:hAnsi="Arial" w:cs="Arial"/>
                                  <w:sz w:val="20"/>
                                </w:rPr>
                                <w:t>Purcei  (buc.)</w:t>
                              </w:r>
                            </w:p>
                          </w:txbxContent>
                        </wps:txbx>
                        <wps:bodyPr horzOverflow="overflow" vert="horz" lIns="0" tIns="0" rIns="0" bIns="0" rtlCol="0">
                          <a:noAutofit/>
                        </wps:bodyPr>
                      </wps:wsp>
                      <wps:wsp>
                        <wps:cNvPr id="10943" name="Rectangle 10943"/>
                        <wps:cNvSpPr/>
                        <wps:spPr>
                          <a:xfrm>
                            <a:off x="168865" y="4261025"/>
                            <a:ext cx="184807" cy="190600"/>
                          </a:xfrm>
                          <a:prstGeom prst="rect">
                            <a:avLst/>
                          </a:prstGeom>
                          <a:ln>
                            <a:noFill/>
                          </a:ln>
                        </wps:spPr>
                        <wps:txbx>
                          <w:txbxContent>
                            <w:p w14:paraId="5A5AECB8" w14:textId="77777777" w:rsidR="00205956" w:rsidRDefault="00E60582">
                              <w:r>
                                <w:rPr>
                                  <w:rFonts w:ascii="Arial" w:eastAsia="Arial" w:hAnsi="Arial" w:cs="Arial"/>
                                  <w:b/>
                                  <w:sz w:val="20"/>
                                </w:rPr>
                                <w:t>70</w:t>
                              </w:r>
                            </w:p>
                          </w:txbxContent>
                        </wps:txbx>
                        <wps:bodyPr horzOverflow="overflow" vert="horz" lIns="0" tIns="0" rIns="0" bIns="0" rtlCol="0">
                          <a:noAutofit/>
                        </wps:bodyPr>
                      </wps:wsp>
                      <wps:wsp>
                        <wps:cNvPr id="10944" name="Rectangle 10944"/>
                        <wps:cNvSpPr/>
                        <wps:spPr>
                          <a:xfrm>
                            <a:off x="392008" y="4274479"/>
                            <a:ext cx="2111594" cy="160676"/>
                          </a:xfrm>
                          <a:prstGeom prst="rect">
                            <a:avLst/>
                          </a:prstGeom>
                          <a:ln>
                            <a:noFill/>
                          </a:ln>
                        </wps:spPr>
                        <wps:txbx>
                          <w:txbxContent>
                            <w:p w14:paraId="1F1E8C02" w14:textId="77777777" w:rsidR="00205956" w:rsidRDefault="00E60582">
                              <w:r>
                                <w:rPr>
                                  <w:rFonts w:ascii="Arial" w:eastAsia="Arial" w:hAnsi="Arial" w:cs="Arial"/>
                                  <w:sz w:val="20"/>
                                </w:rPr>
                                <w:t>Scroafe pt reproducție (buc.)</w:t>
                              </w:r>
                            </w:p>
                          </w:txbxContent>
                        </wps:txbx>
                        <wps:bodyPr horzOverflow="overflow" vert="horz" lIns="0" tIns="0" rIns="0" bIns="0" rtlCol="0">
                          <a:noAutofit/>
                        </wps:bodyPr>
                      </wps:wsp>
                      <wps:wsp>
                        <wps:cNvPr id="10945" name="Rectangle 10945"/>
                        <wps:cNvSpPr/>
                        <wps:spPr>
                          <a:xfrm>
                            <a:off x="168865" y="4414329"/>
                            <a:ext cx="184807" cy="190601"/>
                          </a:xfrm>
                          <a:prstGeom prst="rect">
                            <a:avLst/>
                          </a:prstGeom>
                          <a:ln>
                            <a:noFill/>
                          </a:ln>
                        </wps:spPr>
                        <wps:txbx>
                          <w:txbxContent>
                            <w:p w14:paraId="4D030A1D" w14:textId="77777777" w:rsidR="00205956" w:rsidRDefault="00E60582">
                              <w:r>
                                <w:rPr>
                                  <w:rFonts w:ascii="Arial" w:eastAsia="Arial" w:hAnsi="Arial" w:cs="Arial"/>
                                  <w:b/>
                                  <w:sz w:val="20"/>
                                </w:rPr>
                                <w:t>71</w:t>
                              </w:r>
                            </w:p>
                          </w:txbxContent>
                        </wps:txbx>
                        <wps:bodyPr horzOverflow="overflow" vert="horz" lIns="0" tIns="0" rIns="0" bIns="0" rtlCol="0">
                          <a:noAutofit/>
                        </wps:bodyPr>
                      </wps:wsp>
                      <wps:wsp>
                        <wps:cNvPr id="10946" name="Rectangle 10946"/>
                        <wps:cNvSpPr/>
                        <wps:spPr>
                          <a:xfrm>
                            <a:off x="392008" y="4427784"/>
                            <a:ext cx="1683017" cy="160677"/>
                          </a:xfrm>
                          <a:prstGeom prst="rect">
                            <a:avLst/>
                          </a:prstGeom>
                          <a:ln>
                            <a:noFill/>
                          </a:ln>
                        </wps:spPr>
                        <wps:txbx>
                          <w:txbxContent>
                            <w:p w14:paraId="2B2925ED" w14:textId="77777777" w:rsidR="00205956" w:rsidRDefault="00E60582">
                              <w:r>
                                <w:rPr>
                                  <w:rFonts w:ascii="Arial" w:eastAsia="Arial" w:hAnsi="Arial" w:cs="Arial"/>
                                  <w:sz w:val="20"/>
                                </w:rPr>
                                <w:t>Porci pt îngrășat (buc.)</w:t>
                              </w:r>
                            </w:p>
                          </w:txbxContent>
                        </wps:txbx>
                        <wps:bodyPr horzOverflow="overflow" vert="horz" lIns="0" tIns="0" rIns="0" bIns="0" rtlCol="0">
                          <a:noAutofit/>
                        </wps:bodyPr>
                      </wps:wsp>
                      <wps:wsp>
                        <wps:cNvPr id="10947" name="Rectangle 10947"/>
                        <wps:cNvSpPr/>
                        <wps:spPr>
                          <a:xfrm>
                            <a:off x="168865" y="4567944"/>
                            <a:ext cx="184807" cy="190601"/>
                          </a:xfrm>
                          <a:prstGeom prst="rect">
                            <a:avLst/>
                          </a:prstGeom>
                          <a:ln>
                            <a:noFill/>
                          </a:ln>
                        </wps:spPr>
                        <wps:txbx>
                          <w:txbxContent>
                            <w:p w14:paraId="056C7EAD" w14:textId="77777777" w:rsidR="00205956" w:rsidRDefault="00E60582">
                              <w:r>
                                <w:rPr>
                                  <w:rFonts w:ascii="Arial" w:eastAsia="Arial" w:hAnsi="Arial" w:cs="Arial"/>
                                  <w:b/>
                                  <w:sz w:val="20"/>
                                </w:rPr>
                                <w:t>72</w:t>
                              </w:r>
                            </w:p>
                          </w:txbxContent>
                        </wps:txbx>
                        <wps:bodyPr horzOverflow="overflow" vert="horz" lIns="0" tIns="0" rIns="0" bIns="0" rtlCol="0">
                          <a:noAutofit/>
                        </wps:bodyPr>
                      </wps:wsp>
                      <wps:wsp>
                        <wps:cNvPr id="10948" name="Rectangle 10948"/>
                        <wps:cNvSpPr/>
                        <wps:spPr>
                          <a:xfrm>
                            <a:off x="392008" y="4558653"/>
                            <a:ext cx="1347980" cy="190601"/>
                          </a:xfrm>
                          <a:prstGeom prst="rect">
                            <a:avLst/>
                          </a:prstGeom>
                          <a:ln>
                            <a:noFill/>
                          </a:ln>
                        </wps:spPr>
                        <wps:txbx>
                          <w:txbxContent>
                            <w:p w14:paraId="1377B469" w14:textId="77777777" w:rsidR="00205956" w:rsidRDefault="00E60582">
                              <w:r>
                                <w:rPr>
                                  <w:rFonts w:ascii="Arial" w:eastAsia="Arial" w:hAnsi="Arial" w:cs="Arial"/>
                                  <w:sz w:val="20"/>
                                </w:rPr>
                                <w:t>Alte porcine (buc.)</w:t>
                              </w:r>
                            </w:p>
                          </w:txbxContent>
                        </wps:txbx>
                        <wps:bodyPr horzOverflow="overflow" vert="horz" lIns="0" tIns="0" rIns="0" bIns="0" rtlCol="0">
                          <a:noAutofit/>
                        </wps:bodyPr>
                      </wps:wsp>
                      <wps:wsp>
                        <wps:cNvPr id="10949" name="Rectangle 10949"/>
                        <wps:cNvSpPr/>
                        <wps:spPr>
                          <a:xfrm>
                            <a:off x="168865" y="4721249"/>
                            <a:ext cx="184807" cy="190601"/>
                          </a:xfrm>
                          <a:prstGeom prst="rect">
                            <a:avLst/>
                          </a:prstGeom>
                          <a:ln>
                            <a:noFill/>
                          </a:ln>
                        </wps:spPr>
                        <wps:txbx>
                          <w:txbxContent>
                            <w:p w14:paraId="230F7E36" w14:textId="77777777" w:rsidR="00205956" w:rsidRDefault="00E60582">
                              <w:r>
                                <w:rPr>
                                  <w:rFonts w:ascii="Arial" w:eastAsia="Arial" w:hAnsi="Arial" w:cs="Arial"/>
                                  <w:b/>
                                  <w:sz w:val="20"/>
                                </w:rPr>
                                <w:t>73</w:t>
                              </w:r>
                            </w:p>
                          </w:txbxContent>
                        </wps:txbx>
                        <wps:bodyPr horzOverflow="overflow" vert="horz" lIns="0" tIns="0" rIns="0" bIns="0" rtlCol="0">
                          <a:noAutofit/>
                        </wps:bodyPr>
                      </wps:wsp>
                      <wps:wsp>
                        <wps:cNvPr id="10950" name="Rectangle 10950"/>
                        <wps:cNvSpPr/>
                        <wps:spPr>
                          <a:xfrm>
                            <a:off x="392008" y="4711958"/>
                            <a:ext cx="1404902" cy="190602"/>
                          </a:xfrm>
                          <a:prstGeom prst="rect">
                            <a:avLst/>
                          </a:prstGeom>
                          <a:ln>
                            <a:noFill/>
                          </a:ln>
                        </wps:spPr>
                        <wps:txbx>
                          <w:txbxContent>
                            <w:p w14:paraId="01ED0C04" w14:textId="77777777" w:rsidR="00205956" w:rsidRDefault="00E60582">
                              <w:r>
                                <w:rPr>
                                  <w:rFonts w:ascii="Arial" w:eastAsia="Arial" w:hAnsi="Arial" w:cs="Arial"/>
                                  <w:sz w:val="20"/>
                                </w:rPr>
                                <w:t>Pui de carne (buc.)</w:t>
                              </w:r>
                            </w:p>
                          </w:txbxContent>
                        </wps:txbx>
                        <wps:bodyPr horzOverflow="overflow" vert="horz" lIns="0" tIns="0" rIns="0" bIns="0" rtlCol="0">
                          <a:noAutofit/>
                        </wps:bodyPr>
                      </wps:wsp>
                      <wps:wsp>
                        <wps:cNvPr id="10951" name="Rectangle 10951"/>
                        <wps:cNvSpPr/>
                        <wps:spPr>
                          <a:xfrm>
                            <a:off x="168865" y="4874553"/>
                            <a:ext cx="184807" cy="190601"/>
                          </a:xfrm>
                          <a:prstGeom prst="rect">
                            <a:avLst/>
                          </a:prstGeom>
                          <a:ln>
                            <a:noFill/>
                          </a:ln>
                        </wps:spPr>
                        <wps:txbx>
                          <w:txbxContent>
                            <w:p w14:paraId="5E9B62EA" w14:textId="77777777" w:rsidR="00205956" w:rsidRDefault="00E60582">
                              <w:r>
                                <w:rPr>
                                  <w:rFonts w:ascii="Arial" w:eastAsia="Arial" w:hAnsi="Arial" w:cs="Arial"/>
                                  <w:b/>
                                  <w:sz w:val="20"/>
                                </w:rPr>
                                <w:t>74</w:t>
                              </w:r>
                            </w:p>
                          </w:txbxContent>
                        </wps:txbx>
                        <wps:bodyPr horzOverflow="overflow" vert="horz" lIns="0" tIns="0" rIns="0" bIns="0" rtlCol="0">
                          <a:noAutofit/>
                        </wps:bodyPr>
                      </wps:wsp>
                      <wps:wsp>
                        <wps:cNvPr id="10952" name="Rectangle 10952"/>
                        <wps:cNvSpPr/>
                        <wps:spPr>
                          <a:xfrm>
                            <a:off x="392008" y="4888008"/>
                            <a:ext cx="1607122" cy="160676"/>
                          </a:xfrm>
                          <a:prstGeom prst="rect">
                            <a:avLst/>
                          </a:prstGeom>
                          <a:ln>
                            <a:noFill/>
                          </a:ln>
                        </wps:spPr>
                        <wps:txbx>
                          <w:txbxContent>
                            <w:p w14:paraId="36914029" w14:textId="77777777" w:rsidR="00205956" w:rsidRDefault="00E60582">
                              <w:r>
                                <w:rPr>
                                  <w:rFonts w:ascii="Arial" w:eastAsia="Arial" w:hAnsi="Arial" w:cs="Arial"/>
                                  <w:sz w:val="20"/>
                                </w:rPr>
                                <w:t>Găini ouătoare  (buc.)</w:t>
                              </w:r>
                            </w:p>
                          </w:txbxContent>
                        </wps:txbx>
                        <wps:bodyPr horzOverflow="overflow" vert="horz" lIns="0" tIns="0" rIns="0" bIns="0" rtlCol="0">
                          <a:noAutofit/>
                        </wps:bodyPr>
                      </wps:wsp>
                      <wps:wsp>
                        <wps:cNvPr id="10953" name="Rectangle 10953"/>
                        <wps:cNvSpPr/>
                        <wps:spPr>
                          <a:xfrm>
                            <a:off x="168865" y="5027858"/>
                            <a:ext cx="184807" cy="190601"/>
                          </a:xfrm>
                          <a:prstGeom prst="rect">
                            <a:avLst/>
                          </a:prstGeom>
                          <a:ln>
                            <a:noFill/>
                          </a:ln>
                        </wps:spPr>
                        <wps:txbx>
                          <w:txbxContent>
                            <w:p w14:paraId="13936C10" w14:textId="77777777" w:rsidR="00205956" w:rsidRDefault="00E60582">
                              <w:r>
                                <w:rPr>
                                  <w:rFonts w:ascii="Arial" w:eastAsia="Arial" w:hAnsi="Arial" w:cs="Arial"/>
                                  <w:b/>
                                  <w:sz w:val="20"/>
                                </w:rPr>
                                <w:t>75</w:t>
                              </w:r>
                            </w:p>
                          </w:txbxContent>
                        </wps:txbx>
                        <wps:bodyPr horzOverflow="overflow" vert="horz" lIns="0" tIns="0" rIns="0" bIns="0" rtlCol="0">
                          <a:noAutofit/>
                        </wps:bodyPr>
                      </wps:wsp>
                      <wps:wsp>
                        <wps:cNvPr id="10954" name="Rectangle 10954"/>
                        <wps:cNvSpPr/>
                        <wps:spPr>
                          <a:xfrm>
                            <a:off x="392008" y="5028925"/>
                            <a:ext cx="1256105" cy="160676"/>
                          </a:xfrm>
                          <a:prstGeom prst="rect">
                            <a:avLst/>
                          </a:prstGeom>
                          <a:ln>
                            <a:noFill/>
                          </a:ln>
                        </wps:spPr>
                        <wps:txbx>
                          <w:txbxContent>
                            <w:p w14:paraId="786F3669" w14:textId="77777777" w:rsidR="00205956" w:rsidRDefault="00E60582">
                              <w:r>
                                <w:rPr>
                                  <w:rFonts w:ascii="Arial" w:eastAsia="Arial" w:hAnsi="Arial" w:cs="Arial"/>
                                  <w:sz w:val="20"/>
                                </w:rPr>
                                <w:t>Alte păsări (buc.)</w:t>
                              </w:r>
                            </w:p>
                          </w:txbxContent>
                        </wps:txbx>
                        <wps:bodyPr horzOverflow="overflow" vert="horz" lIns="0" tIns="0" rIns="0" bIns="0" rtlCol="0">
                          <a:noAutofit/>
                        </wps:bodyPr>
                      </wps:wsp>
                      <wps:wsp>
                        <wps:cNvPr id="50917" name="Rectangle 50917"/>
                        <wps:cNvSpPr/>
                        <wps:spPr>
                          <a:xfrm>
                            <a:off x="123633" y="67503"/>
                            <a:ext cx="1405536" cy="220584"/>
                          </a:xfrm>
                          <a:prstGeom prst="rect">
                            <a:avLst/>
                          </a:prstGeom>
                          <a:ln>
                            <a:noFill/>
                          </a:ln>
                        </wps:spPr>
                        <wps:txbx>
                          <w:txbxContent>
                            <w:p w14:paraId="2D261422" w14:textId="77777777" w:rsidR="00205956" w:rsidRDefault="00E60582">
                              <w:r>
                                <w:rPr>
                                  <w:rFonts w:ascii="Monotype Corsiva" w:eastAsia="Monotype Corsiva" w:hAnsi="Monotype Corsiva" w:cs="Monotype Corsiva"/>
                                  <w:sz w:val="26"/>
                                  <w:u w:val="single" w:color="000000"/>
                                </w:rPr>
                                <w:t xml:space="preserve">Terenuri, animale </w:t>
                              </w:r>
                            </w:p>
                          </w:txbxContent>
                        </wps:txbx>
                        <wps:bodyPr horzOverflow="overflow" vert="horz" lIns="0" tIns="0" rIns="0" bIns="0" rtlCol="0">
                          <a:noAutofit/>
                        </wps:bodyPr>
                      </wps:wsp>
                      <wps:wsp>
                        <wps:cNvPr id="50916" name="Rectangle 50916"/>
                        <wps:cNvSpPr/>
                        <wps:spPr>
                          <a:xfrm>
                            <a:off x="1213969" y="67503"/>
                            <a:ext cx="69302" cy="220584"/>
                          </a:xfrm>
                          <a:prstGeom prst="rect">
                            <a:avLst/>
                          </a:prstGeom>
                          <a:ln>
                            <a:noFill/>
                          </a:ln>
                        </wps:spPr>
                        <wps:txbx>
                          <w:txbxContent>
                            <w:p w14:paraId="11BF5A8F" w14:textId="77777777" w:rsidR="00205956" w:rsidRDefault="00E60582">
                              <w:r>
                                <w:rPr>
                                  <w:rFonts w:ascii="Monotype Corsiva" w:eastAsia="Monotype Corsiva" w:hAnsi="Monotype Corsiva" w:cs="Monotype Corsiva"/>
                                  <w:sz w:val="26"/>
                                  <w:u w:val="single" w:color="000000"/>
                                </w:rPr>
                                <w:t>ş</w:t>
                              </w:r>
                            </w:p>
                          </w:txbxContent>
                        </wps:txbx>
                        <wps:bodyPr horzOverflow="overflow" vert="horz" lIns="0" tIns="0" rIns="0" bIns="0" rtlCol="0">
                          <a:noAutofit/>
                        </wps:bodyPr>
                      </wps:wsp>
                      <wps:wsp>
                        <wps:cNvPr id="50920" name="Rectangle 50920"/>
                        <wps:cNvSpPr/>
                        <wps:spPr>
                          <a:xfrm>
                            <a:off x="1296894" y="67503"/>
                            <a:ext cx="1749015" cy="220584"/>
                          </a:xfrm>
                          <a:prstGeom prst="rect">
                            <a:avLst/>
                          </a:prstGeom>
                          <a:ln>
                            <a:noFill/>
                          </a:ln>
                        </wps:spPr>
                        <wps:txbx>
                          <w:txbxContent>
                            <w:p w14:paraId="6482D276" w14:textId="77777777" w:rsidR="00205956" w:rsidRDefault="00E60582">
                              <w:r>
                                <w:rPr>
                                  <w:rFonts w:ascii="Monotype Corsiva" w:eastAsia="Monotype Corsiva" w:hAnsi="Monotype Corsiva" w:cs="Monotype Corsiva"/>
                                  <w:sz w:val="26"/>
                                  <w:u w:val="single" w:color="000000"/>
                                </w:rPr>
                                <w:t>i păsări din gospodărie</w:t>
                              </w:r>
                            </w:p>
                          </w:txbxContent>
                        </wps:txbx>
                        <wps:bodyPr horzOverflow="overflow" vert="horz" lIns="0" tIns="0" rIns="0" bIns="0" rtlCol="0">
                          <a:noAutofit/>
                        </wps:bodyPr>
                      </wps:wsp>
                      <wps:wsp>
                        <wps:cNvPr id="53545" name="Shape 53545"/>
                        <wps:cNvSpPr/>
                        <wps:spPr>
                          <a:xfrm>
                            <a:off x="85940" y="260102"/>
                            <a:ext cx="24124" cy="4925885"/>
                          </a:xfrm>
                          <a:custGeom>
                            <a:avLst/>
                            <a:gdLst/>
                            <a:ahLst/>
                            <a:cxnLst/>
                            <a:rect l="0" t="0" r="0" b="0"/>
                            <a:pathLst>
                              <a:path w="24124" h="4925885">
                                <a:moveTo>
                                  <a:pt x="0" y="0"/>
                                </a:moveTo>
                                <a:lnTo>
                                  <a:pt x="24124" y="0"/>
                                </a:lnTo>
                                <a:lnTo>
                                  <a:pt x="24124" y="4925885"/>
                                </a:lnTo>
                                <a:lnTo>
                                  <a:pt x="0" y="4925885"/>
                                </a:lnTo>
                                <a:lnTo>
                                  <a:pt x="0" y="0"/>
                                </a:lnTo>
                              </a:path>
                            </a:pathLst>
                          </a:custGeom>
                          <a:solidFill>
                            <a:srgbClr val="000000"/>
                          </a:solidFill>
                          <a:ln w="0" cap="flat">
                            <a:noFill/>
                            <a:miter lim="127000"/>
                          </a:ln>
                          <a:effectLst/>
                        </wps:spPr>
                        <wps:bodyPr/>
                      </wps:wsp>
                      <wps:wsp>
                        <wps:cNvPr id="10962" name="Shape 10962"/>
                        <wps:cNvSpPr/>
                        <wps:spPr>
                          <a:xfrm>
                            <a:off x="362608" y="273316"/>
                            <a:ext cx="0" cy="4887120"/>
                          </a:xfrm>
                          <a:custGeom>
                            <a:avLst/>
                            <a:gdLst/>
                            <a:ahLst/>
                            <a:cxnLst/>
                            <a:rect l="0" t="0" r="0" b="0"/>
                            <a:pathLst>
                              <a:path h="4887120">
                                <a:moveTo>
                                  <a:pt x="0" y="0"/>
                                </a:moveTo>
                                <a:lnTo>
                                  <a:pt x="0" y="4887120"/>
                                </a:lnTo>
                              </a:path>
                            </a:pathLst>
                          </a:custGeom>
                          <a:noFill/>
                          <a:ln w="1759" cap="sq" cmpd="sng" algn="ctr">
                            <a:solidFill>
                              <a:srgbClr val="000000"/>
                            </a:solidFill>
                            <a:prstDash val="solid"/>
                            <a:round/>
                          </a:ln>
                          <a:effectLst/>
                        </wps:spPr>
                        <wps:bodyPr/>
                      </wps:wsp>
                      <wps:wsp>
                        <wps:cNvPr id="53546" name="Shape 53546"/>
                        <wps:cNvSpPr/>
                        <wps:spPr>
                          <a:xfrm>
                            <a:off x="361854" y="272490"/>
                            <a:ext cx="12062" cy="4888720"/>
                          </a:xfrm>
                          <a:custGeom>
                            <a:avLst/>
                            <a:gdLst/>
                            <a:ahLst/>
                            <a:cxnLst/>
                            <a:rect l="0" t="0" r="0" b="0"/>
                            <a:pathLst>
                              <a:path w="12062" h="4888720">
                                <a:moveTo>
                                  <a:pt x="0" y="0"/>
                                </a:moveTo>
                                <a:lnTo>
                                  <a:pt x="12062" y="0"/>
                                </a:lnTo>
                                <a:lnTo>
                                  <a:pt x="12062" y="4888720"/>
                                </a:lnTo>
                                <a:lnTo>
                                  <a:pt x="0" y="4888720"/>
                                </a:lnTo>
                                <a:lnTo>
                                  <a:pt x="0" y="0"/>
                                </a:lnTo>
                              </a:path>
                            </a:pathLst>
                          </a:custGeom>
                          <a:solidFill>
                            <a:srgbClr val="000000"/>
                          </a:solidFill>
                          <a:ln w="0" cap="sq">
                            <a:noFill/>
                            <a:round/>
                          </a:ln>
                          <a:effectLst/>
                        </wps:spPr>
                        <wps:bodyPr/>
                      </wps:wsp>
                      <wps:wsp>
                        <wps:cNvPr id="10964" name="Shape 10964"/>
                        <wps:cNvSpPr/>
                        <wps:spPr>
                          <a:xfrm>
                            <a:off x="6306056" y="273316"/>
                            <a:ext cx="0" cy="4887120"/>
                          </a:xfrm>
                          <a:custGeom>
                            <a:avLst/>
                            <a:gdLst/>
                            <a:ahLst/>
                            <a:cxnLst/>
                            <a:rect l="0" t="0" r="0" b="0"/>
                            <a:pathLst>
                              <a:path h="4887120">
                                <a:moveTo>
                                  <a:pt x="0" y="0"/>
                                </a:moveTo>
                                <a:lnTo>
                                  <a:pt x="0" y="4887120"/>
                                </a:lnTo>
                              </a:path>
                            </a:pathLst>
                          </a:custGeom>
                          <a:noFill/>
                          <a:ln w="1759" cap="sq" cmpd="sng" algn="ctr">
                            <a:solidFill>
                              <a:srgbClr val="000000"/>
                            </a:solidFill>
                            <a:prstDash val="solid"/>
                            <a:round/>
                          </a:ln>
                          <a:effectLst/>
                        </wps:spPr>
                        <wps:bodyPr/>
                      </wps:wsp>
                      <wps:wsp>
                        <wps:cNvPr id="53547" name="Shape 53547"/>
                        <wps:cNvSpPr/>
                        <wps:spPr>
                          <a:xfrm>
                            <a:off x="6305302" y="272490"/>
                            <a:ext cx="12062" cy="4888720"/>
                          </a:xfrm>
                          <a:custGeom>
                            <a:avLst/>
                            <a:gdLst/>
                            <a:ahLst/>
                            <a:cxnLst/>
                            <a:rect l="0" t="0" r="0" b="0"/>
                            <a:pathLst>
                              <a:path w="12062" h="4888720">
                                <a:moveTo>
                                  <a:pt x="0" y="0"/>
                                </a:moveTo>
                                <a:lnTo>
                                  <a:pt x="12062" y="0"/>
                                </a:lnTo>
                                <a:lnTo>
                                  <a:pt x="12062" y="4888720"/>
                                </a:lnTo>
                                <a:lnTo>
                                  <a:pt x="0" y="4888720"/>
                                </a:lnTo>
                                <a:lnTo>
                                  <a:pt x="0" y="0"/>
                                </a:lnTo>
                              </a:path>
                            </a:pathLst>
                          </a:custGeom>
                          <a:solidFill>
                            <a:srgbClr val="000000"/>
                          </a:solidFill>
                          <a:ln w="0" cap="sq">
                            <a:noFill/>
                            <a:round/>
                          </a:ln>
                          <a:effectLst/>
                        </wps:spPr>
                        <wps:bodyPr/>
                      </wps:wsp>
                      <wps:wsp>
                        <wps:cNvPr id="53548" name="Shape 53548"/>
                        <wps:cNvSpPr/>
                        <wps:spPr>
                          <a:xfrm>
                            <a:off x="6615893" y="260102"/>
                            <a:ext cx="24123" cy="4925885"/>
                          </a:xfrm>
                          <a:custGeom>
                            <a:avLst/>
                            <a:gdLst/>
                            <a:ahLst/>
                            <a:cxnLst/>
                            <a:rect l="0" t="0" r="0" b="0"/>
                            <a:pathLst>
                              <a:path w="24123" h="4925885">
                                <a:moveTo>
                                  <a:pt x="0" y="0"/>
                                </a:moveTo>
                                <a:lnTo>
                                  <a:pt x="24123" y="0"/>
                                </a:lnTo>
                                <a:lnTo>
                                  <a:pt x="24123" y="4925885"/>
                                </a:lnTo>
                                <a:lnTo>
                                  <a:pt x="0" y="4925885"/>
                                </a:lnTo>
                                <a:lnTo>
                                  <a:pt x="0" y="0"/>
                                </a:lnTo>
                              </a:path>
                            </a:pathLst>
                          </a:custGeom>
                          <a:solidFill>
                            <a:srgbClr val="000000"/>
                          </a:solidFill>
                          <a:ln w="0" cap="sq">
                            <a:noFill/>
                            <a:round/>
                          </a:ln>
                          <a:effectLst/>
                        </wps:spPr>
                        <wps:bodyPr/>
                      </wps:wsp>
                      <wps:wsp>
                        <wps:cNvPr id="10967" name="Shape 10967"/>
                        <wps:cNvSpPr/>
                        <wps:spPr>
                          <a:xfrm>
                            <a:off x="110818" y="260928"/>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49" name="Shape 53549"/>
                        <wps:cNvSpPr/>
                        <wps:spPr>
                          <a:xfrm>
                            <a:off x="110064" y="260154"/>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69" name="Shape 10969"/>
                        <wps:cNvSpPr/>
                        <wps:spPr>
                          <a:xfrm>
                            <a:off x="110818" y="414232"/>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50" name="Shape 53550"/>
                        <wps:cNvSpPr/>
                        <wps:spPr>
                          <a:xfrm>
                            <a:off x="110064" y="413458"/>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71" name="Shape 10971"/>
                        <wps:cNvSpPr/>
                        <wps:spPr>
                          <a:xfrm>
                            <a:off x="110818" y="567796"/>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51" name="Shape 53551"/>
                        <wps:cNvSpPr/>
                        <wps:spPr>
                          <a:xfrm>
                            <a:off x="110064" y="567021"/>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73" name="Shape 10973"/>
                        <wps:cNvSpPr/>
                        <wps:spPr>
                          <a:xfrm>
                            <a:off x="110818" y="721100"/>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52" name="Shape 53552"/>
                        <wps:cNvSpPr/>
                        <wps:spPr>
                          <a:xfrm>
                            <a:off x="110064" y="720326"/>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75" name="Shape 10975"/>
                        <wps:cNvSpPr/>
                        <wps:spPr>
                          <a:xfrm>
                            <a:off x="110818" y="874405"/>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53" name="Shape 53553"/>
                        <wps:cNvSpPr/>
                        <wps:spPr>
                          <a:xfrm>
                            <a:off x="110064" y="873631"/>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77" name="Shape 10977"/>
                        <wps:cNvSpPr/>
                        <wps:spPr>
                          <a:xfrm>
                            <a:off x="110818" y="1027710"/>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54" name="Shape 53554"/>
                        <wps:cNvSpPr/>
                        <wps:spPr>
                          <a:xfrm>
                            <a:off x="110064" y="1026935"/>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79" name="Shape 10979"/>
                        <wps:cNvSpPr/>
                        <wps:spPr>
                          <a:xfrm>
                            <a:off x="110818" y="1181015"/>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55" name="Shape 53555"/>
                        <wps:cNvSpPr/>
                        <wps:spPr>
                          <a:xfrm>
                            <a:off x="110064" y="1180240"/>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81" name="Shape 10981"/>
                        <wps:cNvSpPr/>
                        <wps:spPr>
                          <a:xfrm>
                            <a:off x="110818" y="1334319"/>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56" name="Shape 53556"/>
                        <wps:cNvSpPr/>
                        <wps:spPr>
                          <a:xfrm>
                            <a:off x="110064" y="1333545"/>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83" name="Shape 10983"/>
                        <wps:cNvSpPr/>
                        <wps:spPr>
                          <a:xfrm>
                            <a:off x="110818" y="1487882"/>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57" name="Shape 53557"/>
                        <wps:cNvSpPr/>
                        <wps:spPr>
                          <a:xfrm>
                            <a:off x="110064" y="1487108"/>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85" name="Shape 10985"/>
                        <wps:cNvSpPr/>
                        <wps:spPr>
                          <a:xfrm>
                            <a:off x="110818" y="1641187"/>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58" name="Shape 53558"/>
                        <wps:cNvSpPr/>
                        <wps:spPr>
                          <a:xfrm>
                            <a:off x="110064" y="1640413"/>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87" name="Shape 10987"/>
                        <wps:cNvSpPr/>
                        <wps:spPr>
                          <a:xfrm>
                            <a:off x="110818" y="1794492"/>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59" name="Shape 53559"/>
                        <wps:cNvSpPr/>
                        <wps:spPr>
                          <a:xfrm>
                            <a:off x="110064" y="1793717"/>
                            <a:ext cx="6505829" cy="12389"/>
                          </a:xfrm>
                          <a:custGeom>
                            <a:avLst/>
                            <a:gdLst/>
                            <a:ahLst/>
                            <a:cxnLst/>
                            <a:rect l="0" t="0" r="0" b="0"/>
                            <a:pathLst>
                              <a:path w="6505829" h="12389">
                                <a:moveTo>
                                  <a:pt x="0" y="0"/>
                                </a:moveTo>
                                <a:lnTo>
                                  <a:pt x="6505829" y="0"/>
                                </a:lnTo>
                                <a:lnTo>
                                  <a:pt x="6505829" y="12389"/>
                                </a:lnTo>
                                <a:lnTo>
                                  <a:pt x="0" y="12389"/>
                                </a:lnTo>
                                <a:lnTo>
                                  <a:pt x="0" y="0"/>
                                </a:lnTo>
                              </a:path>
                            </a:pathLst>
                          </a:custGeom>
                          <a:solidFill>
                            <a:srgbClr val="000000"/>
                          </a:solidFill>
                          <a:ln w="0" cap="sq">
                            <a:noFill/>
                            <a:round/>
                          </a:ln>
                          <a:effectLst/>
                        </wps:spPr>
                        <wps:bodyPr/>
                      </wps:wsp>
                      <wps:wsp>
                        <wps:cNvPr id="10989" name="Shape 10989"/>
                        <wps:cNvSpPr/>
                        <wps:spPr>
                          <a:xfrm>
                            <a:off x="110818" y="1947797"/>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60" name="Shape 53560"/>
                        <wps:cNvSpPr/>
                        <wps:spPr>
                          <a:xfrm>
                            <a:off x="110064" y="1947023"/>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91" name="Shape 10991"/>
                        <wps:cNvSpPr/>
                        <wps:spPr>
                          <a:xfrm>
                            <a:off x="110818" y="2101102"/>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61" name="Shape 53561"/>
                        <wps:cNvSpPr/>
                        <wps:spPr>
                          <a:xfrm>
                            <a:off x="110064" y="2100327"/>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93" name="Shape 10993"/>
                        <wps:cNvSpPr/>
                        <wps:spPr>
                          <a:xfrm>
                            <a:off x="110818" y="2254406"/>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62" name="Shape 53562"/>
                        <wps:cNvSpPr/>
                        <wps:spPr>
                          <a:xfrm>
                            <a:off x="110064" y="2253632"/>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95" name="Shape 10995"/>
                        <wps:cNvSpPr/>
                        <wps:spPr>
                          <a:xfrm>
                            <a:off x="110818" y="2407711"/>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63" name="Shape 53563"/>
                        <wps:cNvSpPr/>
                        <wps:spPr>
                          <a:xfrm>
                            <a:off x="110064" y="2406937"/>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97" name="Shape 10997"/>
                        <wps:cNvSpPr/>
                        <wps:spPr>
                          <a:xfrm>
                            <a:off x="110818" y="2561403"/>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64" name="Shape 53564"/>
                        <wps:cNvSpPr/>
                        <wps:spPr>
                          <a:xfrm>
                            <a:off x="110064" y="2560629"/>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0999" name="Shape 10999"/>
                        <wps:cNvSpPr/>
                        <wps:spPr>
                          <a:xfrm>
                            <a:off x="110818" y="2714708"/>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65" name="Shape 53565"/>
                        <wps:cNvSpPr/>
                        <wps:spPr>
                          <a:xfrm>
                            <a:off x="110064" y="2713934"/>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01" name="Shape 11001"/>
                        <wps:cNvSpPr/>
                        <wps:spPr>
                          <a:xfrm>
                            <a:off x="110818" y="2868013"/>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66" name="Shape 53566"/>
                        <wps:cNvSpPr/>
                        <wps:spPr>
                          <a:xfrm>
                            <a:off x="110064" y="2867239"/>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03" name="Shape 11003"/>
                        <wps:cNvSpPr/>
                        <wps:spPr>
                          <a:xfrm>
                            <a:off x="110818" y="3021318"/>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67" name="Shape 53567"/>
                        <wps:cNvSpPr/>
                        <wps:spPr>
                          <a:xfrm>
                            <a:off x="110064" y="3020543"/>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05" name="Shape 11005"/>
                        <wps:cNvSpPr/>
                        <wps:spPr>
                          <a:xfrm>
                            <a:off x="110818" y="3174622"/>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68" name="Shape 53568"/>
                        <wps:cNvSpPr/>
                        <wps:spPr>
                          <a:xfrm>
                            <a:off x="110064" y="3173848"/>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07" name="Shape 11007"/>
                        <wps:cNvSpPr/>
                        <wps:spPr>
                          <a:xfrm>
                            <a:off x="110818" y="3327927"/>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69" name="Shape 53569"/>
                        <wps:cNvSpPr/>
                        <wps:spPr>
                          <a:xfrm>
                            <a:off x="110064" y="3327152"/>
                            <a:ext cx="6505829" cy="12389"/>
                          </a:xfrm>
                          <a:custGeom>
                            <a:avLst/>
                            <a:gdLst/>
                            <a:ahLst/>
                            <a:cxnLst/>
                            <a:rect l="0" t="0" r="0" b="0"/>
                            <a:pathLst>
                              <a:path w="6505829" h="12389">
                                <a:moveTo>
                                  <a:pt x="0" y="0"/>
                                </a:moveTo>
                                <a:lnTo>
                                  <a:pt x="6505829" y="0"/>
                                </a:lnTo>
                                <a:lnTo>
                                  <a:pt x="6505829" y="12389"/>
                                </a:lnTo>
                                <a:lnTo>
                                  <a:pt x="0" y="12389"/>
                                </a:lnTo>
                                <a:lnTo>
                                  <a:pt x="0" y="0"/>
                                </a:lnTo>
                              </a:path>
                            </a:pathLst>
                          </a:custGeom>
                          <a:solidFill>
                            <a:srgbClr val="000000"/>
                          </a:solidFill>
                          <a:ln w="0" cap="sq">
                            <a:noFill/>
                            <a:round/>
                          </a:ln>
                          <a:effectLst/>
                        </wps:spPr>
                        <wps:bodyPr/>
                      </wps:wsp>
                      <wps:wsp>
                        <wps:cNvPr id="11009" name="Shape 11009"/>
                        <wps:cNvSpPr/>
                        <wps:spPr>
                          <a:xfrm>
                            <a:off x="110818" y="3481232"/>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70" name="Shape 53570"/>
                        <wps:cNvSpPr/>
                        <wps:spPr>
                          <a:xfrm>
                            <a:off x="110064" y="3480457"/>
                            <a:ext cx="6505829" cy="12389"/>
                          </a:xfrm>
                          <a:custGeom>
                            <a:avLst/>
                            <a:gdLst/>
                            <a:ahLst/>
                            <a:cxnLst/>
                            <a:rect l="0" t="0" r="0" b="0"/>
                            <a:pathLst>
                              <a:path w="6505829" h="12389">
                                <a:moveTo>
                                  <a:pt x="0" y="0"/>
                                </a:moveTo>
                                <a:lnTo>
                                  <a:pt x="6505829" y="0"/>
                                </a:lnTo>
                                <a:lnTo>
                                  <a:pt x="6505829" y="12389"/>
                                </a:lnTo>
                                <a:lnTo>
                                  <a:pt x="0" y="12389"/>
                                </a:lnTo>
                                <a:lnTo>
                                  <a:pt x="0" y="0"/>
                                </a:lnTo>
                              </a:path>
                            </a:pathLst>
                          </a:custGeom>
                          <a:solidFill>
                            <a:srgbClr val="000000"/>
                          </a:solidFill>
                          <a:ln w="0" cap="sq">
                            <a:noFill/>
                            <a:round/>
                          </a:ln>
                          <a:effectLst/>
                        </wps:spPr>
                        <wps:bodyPr/>
                      </wps:wsp>
                      <wps:wsp>
                        <wps:cNvPr id="11011" name="Shape 11011"/>
                        <wps:cNvSpPr/>
                        <wps:spPr>
                          <a:xfrm>
                            <a:off x="110818" y="3634795"/>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71" name="Shape 53571"/>
                        <wps:cNvSpPr/>
                        <wps:spPr>
                          <a:xfrm>
                            <a:off x="110064" y="3634021"/>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13" name="Shape 11013"/>
                        <wps:cNvSpPr/>
                        <wps:spPr>
                          <a:xfrm>
                            <a:off x="110818" y="3788100"/>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72" name="Shape 53572"/>
                        <wps:cNvSpPr/>
                        <wps:spPr>
                          <a:xfrm>
                            <a:off x="110064" y="3787325"/>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15" name="Shape 11015"/>
                        <wps:cNvSpPr/>
                        <wps:spPr>
                          <a:xfrm>
                            <a:off x="110818" y="3941405"/>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73" name="Shape 53573"/>
                        <wps:cNvSpPr/>
                        <wps:spPr>
                          <a:xfrm>
                            <a:off x="110064" y="3940631"/>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17" name="Shape 11017"/>
                        <wps:cNvSpPr/>
                        <wps:spPr>
                          <a:xfrm>
                            <a:off x="110818" y="4094735"/>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74" name="Shape 53574"/>
                        <wps:cNvSpPr/>
                        <wps:spPr>
                          <a:xfrm>
                            <a:off x="110064" y="4093961"/>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19" name="Shape 11019"/>
                        <wps:cNvSpPr/>
                        <wps:spPr>
                          <a:xfrm>
                            <a:off x="110818" y="4248040"/>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75" name="Shape 53575"/>
                        <wps:cNvSpPr/>
                        <wps:spPr>
                          <a:xfrm>
                            <a:off x="110064" y="4247266"/>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21" name="Shape 11021"/>
                        <wps:cNvSpPr/>
                        <wps:spPr>
                          <a:xfrm>
                            <a:off x="110818" y="4401345"/>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76" name="Shape 53576"/>
                        <wps:cNvSpPr/>
                        <wps:spPr>
                          <a:xfrm>
                            <a:off x="110064" y="4400571"/>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23" name="Shape 11023"/>
                        <wps:cNvSpPr/>
                        <wps:spPr>
                          <a:xfrm>
                            <a:off x="110818" y="4554959"/>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77" name="Shape 53577"/>
                        <wps:cNvSpPr/>
                        <wps:spPr>
                          <a:xfrm>
                            <a:off x="110064" y="4554185"/>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25" name="Shape 11025"/>
                        <wps:cNvSpPr/>
                        <wps:spPr>
                          <a:xfrm>
                            <a:off x="110818" y="4708264"/>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78" name="Shape 53578"/>
                        <wps:cNvSpPr/>
                        <wps:spPr>
                          <a:xfrm>
                            <a:off x="110064" y="4707490"/>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27" name="Shape 11027"/>
                        <wps:cNvSpPr/>
                        <wps:spPr>
                          <a:xfrm>
                            <a:off x="110818" y="4861569"/>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79" name="Shape 53579"/>
                        <wps:cNvSpPr/>
                        <wps:spPr>
                          <a:xfrm>
                            <a:off x="110064" y="4860795"/>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11029" name="Shape 11029"/>
                        <wps:cNvSpPr/>
                        <wps:spPr>
                          <a:xfrm>
                            <a:off x="110818" y="5014874"/>
                            <a:ext cx="6504321" cy="0"/>
                          </a:xfrm>
                          <a:custGeom>
                            <a:avLst/>
                            <a:gdLst/>
                            <a:ahLst/>
                            <a:cxnLst/>
                            <a:rect l="0" t="0" r="0" b="0"/>
                            <a:pathLst>
                              <a:path w="6504321">
                                <a:moveTo>
                                  <a:pt x="0" y="0"/>
                                </a:moveTo>
                                <a:lnTo>
                                  <a:pt x="6504321" y="0"/>
                                </a:lnTo>
                              </a:path>
                            </a:pathLst>
                          </a:custGeom>
                          <a:noFill/>
                          <a:ln w="1759" cap="sq" cmpd="sng" algn="ctr">
                            <a:solidFill>
                              <a:srgbClr val="000000"/>
                            </a:solidFill>
                            <a:prstDash val="solid"/>
                            <a:round/>
                          </a:ln>
                          <a:effectLst/>
                        </wps:spPr>
                        <wps:bodyPr/>
                      </wps:wsp>
                      <wps:wsp>
                        <wps:cNvPr id="53580" name="Shape 53580"/>
                        <wps:cNvSpPr/>
                        <wps:spPr>
                          <a:xfrm>
                            <a:off x="110064" y="5014100"/>
                            <a:ext cx="6505829" cy="12388"/>
                          </a:xfrm>
                          <a:custGeom>
                            <a:avLst/>
                            <a:gdLst/>
                            <a:ahLst/>
                            <a:cxnLst/>
                            <a:rect l="0" t="0" r="0" b="0"/>
                            <a:pathLst>
                              <a:path w="6505829" h="12388">
                                <a:moveTo>
                                  <a:pt x="0" y="0"/>
                                </a:moveTo>
                                <a:lnTo>
                                  <a:pt x="6505829" y="0"/>
                                </a:lnTo>
                                <a:lnTo>
                                  <a:pt x="6505829" y="12388"/>
                                </a:lnTo>
                                <a:lnTo>
                                  <a:pt x="0" y="12388"/>
                                </a:lnTo>
                                <a:lnTo>
                                  <a:pt x="0" y="0"/>
                                </a:lnTo>
                              </a:path>
                            </a:pathLst>
                          </a:custGeom>
                          <a:solidFill>
                            <a:srgbClr val="000000"/>
                          </a:solidFill>
                          <a:ln w="0" cap="sq">
                            <a:noFill/>
                            <a:round/>
                          </a:ln>
                          <a:effectLst/>
                        </wps:spPr>
                        <wps:bodyPr/>
                      </wps:wsp>
                      <wps:wsp>
                        <wps:cNvPr id="53581" name="Shape 53581"/>
                        <wps:cNvSpPr/>
                        <wps:spPr>
                          <a:xfrm>
                            <a:off x="110064" y="5161210"/>
                            <a:ext cx="6529953" cy="24777"/>
                          </a:xfrm>
                          <a:custGeom>
                            <a:avLst/>
                            <a:gdLst/>
                            <a:ahLst/>
                            <a:cxnLst/>
                            <a:rect l="0" t="0" r="0" b="0"/>
                            <a:pathLst>
                              <a:path w="6529953" h="24777">
                                <a:moveTo>
                                  <a:pt x="0" y="0"/>
                                </a:moveTo>
                                <a:lnTo>
                                  <a:pt x="6529953" y="0"/>
                                </a:lnTo>
                                <a:lnTo>
                                  <a:pt x="6529953" y="24777"/>
                                </a:lnTo>
                                <a:lnTo>
                                  <a:pt x="0" y="24777"/>
                                </a:lnTo>
                                <a:lnTo>
                                  <a:pt x="0" y="0"/>
                                </a:lnTo>
                              </a:path>
                            </a:pathLst>
                          </a:custGeom>
                          <a:solidFill>
                            <a:srgbClr val="000000"/>
                          </a:solidFill>
                          <a:ln w="0" cap="sq">
                            <a:noFill/>
                            <a:round/>
                          </a:ln>
                          <a:effectLst/>
                        </wps:spPr>
                        <wps:bodyPr/>
                      </wps:wsp>
                      <wps:wsp>
                        <wps:cNvPr id="11032" name="Shape 11032"/>
                        <wps:cNvSpPr/>
                        <wps:spPr>
                          <a:xfrm>
                            <a:off x="25129" y="25809"/>
                            <a:ext cx="6712387" cy="5223155"/>
                          </a:xfrm>
                          <a:custGeom>
                            <a:avLst/>
                            <a:gdLst/>
                            <a:ahLst/>
                            <a:cxnLst/>
                            <a:rect l="0" t="0" r="0" b="0"/>
                            <a:pathLst>
                              <a:path w="6712387" h="5223155">
                                <a:moveTo>
                                  <a:pt x="63563" y="0"/>
                                </a:moveTo>
                                <a:cubicBezTo>
                                  <a:pt x="28483" y="0"/>
                                  <a:pt x="0" y="29164"/>
                                  <a:pt x="0" y="65296"/>
                                </a:cubicBezTo>
                                <a:lnTo>
                                  <a:pt x="0" y="5157868"/>
                                </a:lnTo>
                                <a:cubicBezTo>
                                  <a:pt x="0" y="5193896"/>
                                  <a:pt x="28483" y="5223155"/>
                                  <a:pt x="63563" y="5223155"/>
                                </a:cubicBezTo>
                                <a:lnTo>
                                  <a:pt x="6648812" y="5223155"/>
                                </a:lnTo>
                                <a:cubicBezTo>
                                  <a:pt x="6683867" y="5223155"/>
                                  <a:pt x="6712387" y="5193896"/>
                                  <a:pt x="6712387" y="5157868"/>
                                </a:cubicBezTo>
                                <a:lnTo>
                                  <a:pt x="6712387" y="65296"/>
                                </a:lnTo>
                                <a:cubicBezTo>
                                  <a:pt x="6712387" y="29164"/>
                                  <a:pt x="6683867" y="0"/>
                                  <a:pt x="6648812" y="0"/>
                                </a:cubicBezTo>
                                <a:close/>
                              </a:path>
                            </a:pathLst>
                          </a:custGeom>
                          <a:noFill/>
                          <a:ln w="37693" cap="rnd" cmpd="sng" algn="ctr">
                            <a:solidFill>
                              <a:srgbClr val="808080"/>
                            </a:solidFill>
                            <a:prstDash val="solid"/>
                            <a:round/>
                          </a:ln>
                          <a:effectLst/>
                        </wps:spPr>
                        <wps:bodyPr/>
                      </wps:wsp>
                      <wps:wsp>
                        <wps:cNvPr id="11033" name="Shape 11033"/>
                        <wps:cNvSpPr/>
                        <wps:spPr>
                          <a:xfrm>
                            <a:off x="0" y="0"/>
                            <a:ext cx="6712387" cy="5223155"/>
                          </a:xfrm>
                          <a:custGeom>
                            <a:avLst/>
                            <a:gdLst/>
                            <a:ahLst/>
                            <a:cxnLst/>
                            <a:rect l="0" t="0" r="0" b="0"/>
                            <a:pathLst>
                              <a:path w="6712387" h="5223155">
                                <a:moveTo>
                                  <a:pt x="63563" y="0"/>
                                </a:moveTo>
                                <a:cubicBezTo>
                                  <a:pt x="28488" y="0"/>
                                  <a:pt x="0" y="29164"/>
                                  <a:pt x="0" y="65296"/>
                                </a:cubicBezTo>
                                <a:lnTo>
                                  <a:pt x="0" y="5157868"/>
                                </a:lnTo>
                                <a:cubicBezTo>
                                  <a:pt x="0" y="5193897"/>
                                  <a:pt x="28488" y="5223155"/>
                                  <a:pt x="63563" y="5223155"/>
                                </a:cubicBezTo>
                                <a:lnTo>
                                  <a:pt x="6648812" y="5223155"/>
                                </a:lnTo>
                                <a:cubicBezTo>
                                  <a:pt x="6683867" y="5223155"/>
                                  <a:pt x="6712387" y="5193897"/>
                                  <a:pt x="6712387" y="5157868"/>
                                </a:cubicBezTo>
                                <a:lnTo>
                                  <a:pt x="6712387" y="65296"/>
                                </a:lnTo>
                                <a:cubicBezTo>
                                  <a:pt x="6712387" y="29164"/>
                                  <a:pt x="6683867" y="0"/>
                                  <a:pt x="6648812" y="0"/>
                                </a:cubicBezTo>
                                <a:close/>
                              </a:path>
                            </a:pathLst>
                          </a:custGeom>
                          <a:noFill/>
                          <a:ln w="37693" cap="rnd" cmpd="sng" algn="ctr">
                            <a:solidFill>
                              <a:srgbClr val="0000FF"/>
                            </a:solidFill>
                            <a:prstDash val="solid"/>
                            <a:round/>
                          </a:ln>
                          <a:effectLst/>
                        </wps:spPr>
                        <wps:bodyPr/>
                      </wps:wsp>
                    </wpg:wgp>
                  </a:graphicData>
                </a:graphic>
              </wp:inline>
            </w:drawing>
          </mc:Choice>
          <mc:Fallback>
            <w:pict>
              <v:group w14:anchorId="6474407B" id="Group_x0020_50976" o:spid="_x0000_s1045" style="width:530.5pt;height:413.3pt;mso-position-horizontal-relative:char;mso-position-vertical-relative:line" coordsize="6737516,52489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">
                <v:rect id="Rectangle_x0020_10891" o:spid="_x0000_s1046" style="position:absolute;left:168865;top:273912;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dECxQAA&#10;AN4AAAAPAAAAZHJzL2Rvd25yZXYueG1sRE9La8JAEL4L/Q/LFLyZjT2UJHUV6QM91kRIexuy0yQ0&#10;OxuyWxP7611B8DYf33NWm8l04kSDay0rWEYxCOLK6pZrBcfiY5GAcB5ZY2eZFJzJwWb9MFthpu3I&#10;BzrlvhYhhF2GChrv+0xKVzVk0EW2Jw7cjx0M+gCHWuoBxxBuOvkUx8/SYMuhocGeXhuqfvM/o2CX&#10;9Nuvvf0f6+79e1d+lulbkXql5o/T9gWEp8nfxTf3Xof5cZIu4fpOuEGu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x0QLFAAAA3gAAAA8AAAAAAAAAAAAAAAAAlwIAAGRycy9k&#10;b3ducmV2LnhtbFBLBQYAAAAABAAEAPUAAACJAwAAAAA=&#10;" filled="f" stroked="f">
                  <v:textbox inset="0,0,0,0">
                    <w:txbxContent>
                      <w:p w14:paraId="10DD4C27" w14:textId="77777777" w:rsidR="00205956" w:rsidRDefault="00E60582">
                        <w:r>
                          <w:rPr>
                            <w:rFonts w:ascii="Arial" w:eastAsia="Arial" w:hAnsi="Arial" w:cs="Arial"/>
                            <w:b/>
                            <w:sz w:val="20"/>
                          </w:rPr>
                          <w:t>44</w:t>
                        </w:r>
                      </w:p>
                    </w:txbxContent>
                  </v:textbox>
                </v:rect>
                <v:rect id="Rectangle_x0020_10892" o:spid="_x0000_s1047" style="position:absolute;left:392008;top:287367;width:2777012;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091wwAA&#10;AN4AAAAPAAAAZHJzL2Rvd25yZXYueG1sRE9Ni8IwEL0v+B/CCN7WVA/SVqOI7qLHXRXU29CMbbGZ&#10;lCbaur9+Iwje5vE+Z7boTCXu1LjSsoLRMAJBnFldcq7gsP/+jEE4j6yxskwKHuRgMe99zDDVtuVf&#10;uu98LkIIuxQVFN7XqZQuK8igG9qaOHAX2xj0ATa51A22IdxUchxFE2mw5NBQYE2rgrLr7mYUbOJ6&#10;edravzavvs6b488xWe8Tr9Sg3y2nIDx1/i1+ubc6zI/iZAzPd8IN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o091wwAAAN4AAAAPAAAAAAAAAAAAAAAAAJcCAABkcnMvZG93&#10;bnJldi54bWxQSwUGAAAAAAQABAD1AAAAhwMAAAAA&#10;" filled="f" stroked="f">
                  <v:textbox inset="0,0,0,0">
                    <w:txbxContent>
                      <w:p w14:paraId="03B9FE1E" w14:textId="77777777" w:rsidR="00205956" w:rsidRDefault="00E60582">
                        <w:r>
                          <w:rPr>
                            <w:rFonts w:ascii="Arial" w:eastAsia="Arial" w:hAnsi="Arial" w:cs="Arial"/>
                            <w:sz w:val="20"/>
                          </w:rPr>
                          <w:t>Livezi de prun, piersic, cais, cireș (ha)</w:t>
                        </w:r>
                      </w:p>
                    </w:txbxContent>
                  </v:textbox>
                </v:rect>
                <v:rect id="Rectangle_x0020_10893" o:spid="_x0000_s1048" style="position:absolute;left:168865;top:427475;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7+ruxQAA&#10;AN4AAAAPAAAAZHJzL2Rvd25yZXYueG1sRE9La8JAEL4X+h+WKfRWN21BkpiNSB/osRpBvQ3ZMQlm&#10;Z0N2a1J/fVcQvM3H95xsPppWnKl3jWUFr5MIBHFpdcOVgm3x/RKDcB5ZY2uZFPyRg3n++JBhqu3A&#10;azpvfCVCCLsUFdTed6mUrqzJoJvYjjhwR9sb9AH2ldQ9DiHctPItiqbSYMOhocaOPmoqT5tfo2AZ&#10;d4v9yl6Gqv06LHc/u+SzSLxSz0/jYgbC0+jv4pt7pcP8KE7e4fpOuEH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v6u7FAAAA3gAAAA8AAAAAAAAAAAAAAAAAlwIAAGRycy9k&#10;b3ducmV2LnhtbFBLBQYAAAAABAAEAPUAAACJAwAAAAA=&#10;" filled="f" stroked="f">
                  <v:textbox inset="0,0,0,0">
                    <w:txbxContent>
                      <w:p w14:paraId="3E96BE10" w14:textId="77777777" w:rsidR="00205956" w:rsidRDefault="00E60582">
                        <w:r>
                          <w:rPr>
                            <w:rFonts w:ascii="Arial" w:eastAsia="Arial" w:hAnsi="Arial" w:cs="Arial"/>
                            <w:b/>
                            <w:sz w:val="20"/>
                          </w:rPr>
                          <w:t>45</w:t>
                        </w:r>
                      </w:p>
                    </w:txbxContent>
                  </v:textbox>
                </v:rect>
                <v:rect id="Rectangle_x0020_10894" o:spid="_x0000_s1049" style="position:absolute;left:392008;top:418184;width:2877875;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BnKaxQAA&#10;AN4AAAAPAAAAZHJzL2Rvd25yZXYueG1sRE9La8JAEL4X+h+WKfRWNy1FkpiNSB/osRpBvQ3ZMQlm&#10;Z0N2a1J/fVcQvM3H95xsPppWnKl3jWUFr5MIBHFpdcOVgm3x/RKDcB5ZY2uZFPyRg3n++JBhqu3A&#10;azpvfCVCCLsUFdTed6mUrqzJoJvYjjhwR9sb9AH2ldQ9DiHctPItiqbSYMOhocaOPmoqT5tfo2AZ&#10;d4v9yl6Gqv06LHc/u+SzSLxSz0/jYgbC0+jv4pt7pcP8KE7e4fpOuEH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GcprFAAAA3gAAAA8AAAAAAAAAAAAAAAAAlwIAAGRycy9k&#10;b3ducmV2LnhtbFBLBQYAAAAABAAEAPUAAACJAwAAAAA=&#10;" filled="f" stroked="f">
                  <v:textbox inset="0,0,0,0">
                    <w:txbxContent>
                      <w:p w14:paraId="636BAC2F" w14:textId="77777777" w:rsidR="00205956" w:rsidRDefault="00E60582">
                        <w:r>
                          <w:rPr>
                            <w:rFonts w:ascii="Arial" w:eastAsia="Arial" w:hAnsi="Arial" w:cs="Arial"/>
                            <w:sz w:val="20"/>
                          </w:rPr>
                          <w:t>Livezi de nuc, alun, migdal, castan (ha)</w:t>
                        </w:r>
                      </w:p>
                    </w:txbxContent>
                  </v:textbox>
                </v:rect>
                <v:rect id="Rectangle_x0020_10895" o:spid="_x0000_s1050" style="position:absolute;left:168865;top:580780;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tcBxQAA&#10;AN4AAAAPAAAAZHJzL2Rvd25yZXYueG1sRE9La8JAEL4X+h+WKfRWNy1UkpiNSB/osRpBvQ3ZMQlm&#10;Z0N2a1J/fVcQvM3H95xsPppWnKl3jWUFr5MIBHFpdcOVgm3x/RKDcB5ZY2uZFPyRg3n++JBhqu3A&#10;azpvfCVCCLsUFdTed6mUrqzJoJvYjjhwR9sb9AH2ldQ9DiHctPItiqbSYMOhocaOPmoqT5tfo2AZ&#10;d4v9yl6Gqv06LHc/u+SzSLxSz0/jYgbC0+jv4pt7pcP8KE7e4fpOuEH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pK1wHFAAAA3gAAAA8AAAAAAAAAAAAAAAAAlwIAAGRycy9k&#10;b3ducmV2LnhtbFBLBQYAAAAABAAEAPUAAACJAwAAAAA=&#10;" filled="f" stroked="f">
                  <v:textbox inset="0,0,0,0">
                    <w:txbxContent>
                      <w:p w14:paraId="48CD2B67" w14:textId="77777777" w:rsidR="00205956" w:rsidRDefault="00E60582">
                        <w:r>
                          <w:rPr>
                            <w:rFonts w:ascii="Arial" w:eastAsia="Arial" w:hAnsi="Arial" w:cs="Arial"/>
                            <w:b/>
                            <w:sz w:val="20"/>
                          </w:rPr>
                          <w:t>46</w:t>
                        </w:r>
                      </w:p>
                    </w:txbxContent>
                  </v:textbox>
                </v:rect>
                <v:rect id="Rectangle_x0020_10896" o:spid="_x0000_s1051" style="position:absolute;left:392008;top:594235;width:2832769;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El2xQAA&#10;AN4AAAAPAAAAZHJzL2Rvd25yZXYueG1sRE9Na8JAEL0L/Q/LFHrTTT2EJHUVaS3JsVXBehuyYxKa&#10;nQ3ZbZL213cFwds83uesNpNpxUC9aywreF5EIIhLqxuuFBwP7/MEhPPIGlvLpOCXHGzWD7MVZtqO&#10;/EnD3lcihLDLUEHtfZdJ6cqaDLqF7YgDd7G9QR9gX0nd4xjCTSuXURRLgw2Hhho7eq2p/N7/GAV5&#10;0m2/Cvs3Vu3unJ8+TunbIfVKPT1O2xcQniZ/F9/chQ7zoySN4fpOuEG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YSXbFAAAA3gAAAA8AAAAAAAAAAAAAAAAAlwIAAGRycy9k&#10;b3ducmV2LnhtbFBLBQYAAAAABAAEAPUAAACJAwAAAAA=&#10;" filled="f" stroked="f">
                  <v:textbox inset="0,0,0,0">
                    <w:txbxContent>
                      <w:p w14:paraId="5C0954AB" w14:textId="77777777" w:rsidR="00205956" w:rsidRDefault="00E60582">
                        <w:r>
                          <w:rPr>
                            <w:rFonts w:ascii="Arial" w:eastAsia="Arial" w:hAnsi="Arial" w:cs="Arial"/>
                            <w:sz w:val="20"/>
                          </w:rPr>
                          <w:t>Livezi de coacăz, smochin, zmeur (ha)</w:t>
                        </w:r>
                      </w:p>
                    </w:txbxContent>
                  </v:textbox>
                </v:rect>
                <v:rect id="Rectangle_x0020_10897" o:spid="_x0000_s1052" style="position:absolute;left:168865;top:734085;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1OztxQAA&#10;AN4AAAAPAAAAZHJzL2Rvd25yZXYueG1sRE9La8JAEL4X+h+WKfRWN+2hJjEbkT7QYzWCehuyYxLM&#10;zobs1qT++q4geJuP7znZfDStOFPvGssKXicRCOLS6oYrBdvi+yUG4TyyxtYyKfgjB/P88SHDVNuB&#10;13Te+EqEEHYpKqi971IpXVmTQTexHXHgjrY36APsK6l7HEK4aeVbFL1Lgw2Hhho7+qipPG1+jYJl&#10;3C32K3sZqvbrsNz97JLPIvFKPT+NixkIT6O/i2/ulQ7zoziZwvWdcIPM/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U7O3FAAAA3gAAAA8AAAAAAAAAAAAAAAAAlwIAAGRycy9k&#10;b3ducmV2LnhtbFBLBQYAAAAABAAEAPUAAACJAwAAAAA=&#10;" filled="f" stroked="f">
                  <v:textbox inset="0,0,0,0">
                    <w:txbxContent>
                      <w:p w14:paraId="0119A7CE" w14:textId="77777777" w:rsidR="00205956" w:rsidRDefault="00E60582">
                        <w:r>
                          <w:rPr>
                            <w:rFonts w:ascii="Arial" w:eastAsia="Arial" w:hAnsi="Arial" w:cs="Arial"/>
                            <w:b/>
                            <w:sz w:val="20"/>
                          </w:rPr>
                          <w:t>47</w:t>
                        </w:r>
                      </w:p>
                    </w:txbxContent>
                  </v:textbox>
                </v:rect>
                <v:rect id="Rectangle_x0020_10898" o:spid="_x0000_s1053" style="position:absolute;left:392008;top:747540;width:1897889;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S3ifxwAA&#10;AN4AAAAPAAAAZHJzL2Rvd25yZXYueG1sRI9Bb8IwDIXvk/gPkZG4jZQdUNsREAImODKYxHazGq+t&#10;1jhVE2jh18+HSbvZes/vfV6sBteoG3Wh9mxgNk1AERfe1lwa+Di/PaegQkS22HgmA3cKsFqOnhaY&#10;W9/zO91OsVQSwiFHA1WMba51KCpyGKa+JRbt23cOo6xdqW2HvYS7Rr8kyVw7rFkaKmxpU1Hxc7o6&#10;A/u0XX8e/KMvm93X/nK8ZNtzFo2ZjIf1K6hIQ/w3/10frOAnaSa88o7Mo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Et4n8cAAADeAAAADwAAAAAAAAAAAAAAAACXAgAAZHJz&#10;L2Rvd25yZXYueG1sUEsFBgAAAAAEAAQA9QAAAIsDAAAAAA==&#10;" filled="f" stroked="f">
                  <v:textbox inset="0,0,0,0">
                    <w:txbxContent>
                      <w:p w14:paraId="5686C910" w14:textId="77777777" w:rsidR="00205956" w:rsidRDefault="00E60582">
                        <w:r>
                          <w:rPr>
                            <w:rFonts w:ascii="Arial" w:eastAsia="Arial" w:hAnsi="Arial" w:cs="Arial"/>
                            <w:sz w:val="20"/>
                          </w:rPr>
                          <w:t>Struguri pentru masă (ha)</w:t>
                        </w:r>
                      </w:p>
                    </w:txbxContent>
                  </v:textbox>
                </v:rect>
                <v:rect id="Rectangle_x0020_10899" o:spid="_x0000_s1054" style="position:absolute;left:168865;top:887390;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90ExQAA&#10;AN4AAAAPAAAAZHJzL2Rvd25yZXYueG1sRE9La8JAEL4X+h+WKXirm/ZQkugq0gfJ0RpBvQ3ZMQlm&#10;Z0N2m0R/fbdQ8DYf33OW68m0YqDeNZYVvMwjEMSl1Q1XCvbF13MMwnlkja1lUnAlB+vV48MSU21H&#10;/qZh5ysRQtilqKD2vkuldGVNBt3cdsSBO9veoA+wr6TucQzhppWvUfQmDTYcGmrs6L2m8rL7MQqy&#10;uNscc3sbq/bzlB22h+SjSLxSs6dpswDhafJ38b8712F+FCcJ/L0Tbp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H3QTFAAAA3gAAAA8AAAAAAAAAAAAAAAAAlwIAAGRycy9k&#10;b3ducmV2LnhtbFBLBQYAAAAABAAEAPUAAACJAwAAAAA=&#10;" filled="f" stroked="f">
                  <v:textbox inset="0,0,0,0">
                    <w:txbxContent>
                      <w:p w14:paraId="202DBF35" w14:textId="77777777" w:rsidR="00205956" w:rsidRDefault="00E60582">
                        <w:r>
                          <w:rPr>
                            <w:rFonts w:ascii="Arial" w:eastAsia="Arial" w:hAnsi="Arial" w:cs="Arial"/>
                            <w:b/>
                            <w:sz w:val="20"/>
                          </w:rPr>
                          <w:t>48</w:t>
                        </w:r>
                      </w:p>
                    </w:txbxContent>
                  </v:textbox>
                </v:rect>
                <v:rect id="Rectangle_x0020_10900" o:spid="_x0000_s1055" style="position:absolute;left:392008;top:878098;width:2499729;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u6DxwAA&#10;AN4AAAAPAAAAZHJzL2Rvd25yZXYueG1sRI9Pb8IwDMXvSPsOkSftBsl2QLQjILQ/guMGSLCb1Zi2&#10;onGqJtBun34+IHGz5ef33m++HHyjrtTFOrCF54kBRVwEV3NpYb/7HM9AxYTssAlMFn4pwnLxMJpj&#10;7kLP33TdplKJCcccLVQptbnWsajIY5yEllhup9B5TLJ2pXYd9mLuG/1izFR7rFkSKmzpraLivL14&#10;C+tZuzpuwl9fNh8/68PXIXvfZcnap8dh9Qoq0ZDu4tv3xkl9kxkBEByZQS/+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Nbug8cAAADeAAAADwAAAAAAAAAAAAAAAACXAgAAZHJz&#10;L2Rvd25yZXYueG1sUEsFBgAAAAAEAAQA9QAAAIsDAAAAAA==&#10;" filled="f" stroked="f">
                  <v:textbox inset="0,0,0,0">
                    <w:txbxContent>
                      <w:p w14:paraId="0FCB61A1" w14:textId="77777777" w:rsidR="00205956" w:rsidRDefault="00E60582">
                        <w:r>
                          <w:rPr>
                            <w:rFonts w:ascii="Arial" w:eastAsia="Arial" w:hAnsi="Arial" w:cs="Arial"/>
                            <w:sz w:val="20"/>
                          </w:rPr>
                          <w:t>Struguri pentru vin de calitate (ha)</w:t>
                        </w:r>
                      </w:p>
                    </w:txbxContent>
                  </v:textbox>
                </v:rect>
                <v:rect id="Rectangle_x0020_10901" o:spid="_x0000_s1056" style="position:absolute;left:168865;top:1040694;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ksYxAAA&#10;AN4AAAAPAAAAZHJzL2Rvd25yZXYueG1sRE9La8JAEL4L/Q/LFHrTXT2ISV1F2ooefUHa25CdJqHZ&#10;2ZBdTeqvdwXB23x8z5kve1uLC7W+cqxhPFIgiHNnKi40nI7r4QyED8gGa8ek4Z88LBcvgzmmxnW8&#10;p8shFCKGsE9RQxlCk0rp85Is+pFriCP361qLIcK2kKbFLobbWk6UmkqLFceGEhv6KCn/O5yths2s&#10;WX1v3bUr6q+fTbbLks9jErR+e+1X7yAC9eEpfri3Js5XiRrD/Z14g1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pLGMQAAADeAAAADwAAAAAAAAAAAAAAAACXAgAAZHJzL2Rv&#10;d25yZXYueG1sUEsFBgAAAAAEAAQA9QAAAIgDAAAAAA==&#10;" filled="f" stroked="f">
                  <v:textbox inset="0,0,0,0">
                    <w:txbxContent>
                      <w:p w14:paraId="5E9D5DF5" w14:textId="77777777" w:rsidR="00205956" w:rsidRDefault="00E60582">
                        <w:r>
                          <w:rPr>
                            <w:rFonts w:ascii="Arial" w:eastAsia="Arial" w:hAnsi="Arial" w:cs="Arial"/>
                            <w:b/>
                            <w:sz w:val="20"/>
                          </w:rPr>
                          <w:t>49</w:t>
                        </w:r>
                      </w:p>
                    </w:txbxContent>
                  </v:textbox>
                </v:rect>
                <v:rect id="Rectangle_x0020_10902" o:spid="_x0000_s1057" style="position:absolute;left:392008;top:1054149;width:2385385;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NVvxAAA&#10;AN4AAAAPAAAAZHJzL2Rvd25yZXYueG1sRE9La8JAEL4L/Q/LFLzpbj2ISV1FWkWPPgqptyE7JqHZ&#10;2ZBdTfTXu4VCb/PxPWe+7G0tbtT6yrGGt7ECQZw7U3Gh4eu0Gc1A+IBssHZMGu7kYbl4GcwxNa7j&#10;A92OoRAxhH2KGsoQmlRKn5dk0Y9dQxy5i2sthgjbQpoWuxhuazlRaiotVhwbSmzoo6T853i1Graz&#10;ZvW9c4+uqNfnbbbPks9TErQevvardxCB+vAv/nPvTJyvEjWB33fiDX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0jVb8QAAADeAAAADwAAAAAAAAAAAAAAAACXAgAAZHJzL2Rv&#10;d25yZXYueG1sUEsFBgAAAAAEAAQA9QAAAIgDAAAAAA==&#10;" filled="f" stroked="f">
                  <v:textbox inset="0,0,0,0">
                    <w:txbxContent>
                      <w:p w14:paraId="33101645" w14:textId="77777777" w:rsidR="00205956" w:rsidRDefault="00E60582">
                        <w:r>
                          <w:rPr>
                            <w:rFonts w:ascii="Arial" w:eastAsia="Arial" w:hAnsi="Arial" w:cs="Arial"/>
                            <w:sz w:val="20"/>
                          </w:rPr>
                          <w:t>Struguri pentru vin de masă (ha)</w:t>
                        </w:r>
                      </w:p>
                    </w:txbxContent>
                  </v:textbox>
                </v:rect>
                <v:rect id="Rectangle_x0020_10903" o:spid="_x0000_s1058" style="position:absolute;left:168865;top:1194000;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HD0xAAA&#10;AN4AAAAPAAAAZHJzL2Rvd25yZXYueG1sRE9Na8JAEL0L/Q/LFLzpblsQE11FWoserRastyE7JsHs&#10;bMiuJvrr3YLgbR7vc6bzzlbiQo0vHWt4GyoQxJkzJecafnffgzEIH5ANVo5Jw5U8zGcvvSmmxrX8&#10;Q5dtyEUMYZ+ihiKEOpXSZwVZ9ENXE0fu6BqLIcIml6bBNobbSr4rNZIWS44NBdb0WVB22p6thtW4&#10;Xvyt3a3Nq+Vhtd/sk69dErTuv3aLCYhAXXiKH+61ifNVoj7g/514g5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Rw9MQAAADeAAAADwAAAAAAAAAAAAAAAACXAgAAZHJzL2Rv&#10;d25yZXYueG1sUEsFBgAAAAAEAAQA9QAAAIgDAAAAAA==&#10;" filled="f" stroked="f">
                  <v:textbox inset="0,0,0,0">
                    <w:txbxContent>
                      <w:p w14:paraId="4381C423" w14:textId="77777777" w:rsidR="00205956" w:rsidRDefault="00E60582">
                        <w:r>
                          <w:rPr>
                            <w:rFonts w:ascii="Arial" w:eastAsia="Arial" w:hAnsi="Arial" w:cs="Arial"/>
                            <w:b/>
                            <w:sz w:val="20"/>
                          </w:rPr>
                          <w:t>50</w:t>
                        </w:r>
                      </w:p>
                    </w:txbxContent>
                  </v:textbox>
                </v:rect>
                <v:rect id="Rectangle_x0020_10904" o:spid="_x0000_s1059" style="position:absolute;left:392008;top:1207454;width:2196311;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eiAxAAA&#10;AN4AAAAPAAAAZHJzL2Rvd25yZXYueG1sRE9Na8JAEL0L/Q/LFLzpbksRE11FWoserRastyE7JsHs&#10;bMiuJvrr3YLgbR7vc6bzzlbiQo0vHWt4GyoQxJkzJecafnffgzEIH5ANVo5Jw5U8zGcvvSmmxrX8&#10;Q5dtyEUMYZ+ihiKEOpXSZwVZ9ENXE0fu6BqLIcIml6bBNobbSr4rNZIWS44NBdb0WVB22p6thtW4&#10;Xvyt3a3Nq+Vhtd/sk69dErTuv3aLCYhAXXiKH+61ifNVoj7g/514g5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3ogMQAAADeAAAADwAAAAAAAAAAAAAAAACXAgAAZHJzL2Rv&#10;d25yZXYueG1sUEsFBgAAAAAEAAQA9QAAAIgDAAAAAA==&#10;" filled="f" stroked="f">
                  <v:textbox inset="0,0,0,0">
                    <w:txbxContent>
                      <w:p w14:paraId="2B4BD037" w14:textId="77777777" w:rsidR="00205956" w:rsidRDefault="00E60582">
                        <w:r>
                          <w:rPr>
                            <w:rFonts w:ascii="Arial" w:eastAsia="Arial" w:hAnsi="Arial" w:cs="Arial"/>
                            <w:sz w:val="20"/>
                          </w:rPr>
                          <w:t>Pepiniere fără silvicultură (ha)</w:t>
                        </w:r>
                      </w:p>
                    </w:txbxContent>
                  </v:textbox>
                </v:rect>
                <v:rect id="Rectangle_x0020_10905" o:spid="_x0000_s1060" style="position:absolute;left:168865;top:1347304;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U0bxAAA&#10;AN4AAAAPAAAAZHJzL2Rvd25yZXYueG1sRE9Na8JAEL0L/Q/LFLzpbgsVE11FWoserRastyE7JsHs&#10;bMiuJvrr3YLgbR7vc6bzzlbiQo0vHWt4GyoQxJkzJecafnffgzEIH5ANVo5Jw5U8zGcvvSmmxrX8&#10;Q5dtyEUMYZ+ihiKEOpXSZwVZ9ENXE0fu6BqLIcIml6bBNobbSr4rNZIWS44NBdb0WVB22p6thtW4&#10;Xvyt3a3Nq+Vhtd/sk69dErTuv3aLCYhAXXiKH+61ifNVoj7g/514g5z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KFNG8QAAADeAAAADwAAAAAAAAAAAAAAAACXAgAAZHJzL2Rv&#10;d25yZXYueG1sUEsFBgAAAAAEAAQA9QAAAIgDAAAAAA==&#10;" filled="f" stroked="f">
                  <v:textbox inset="0,0,0,0">
                    <w:txbxContent>
                      <w:p w14:paraId="392DE248" w14:textId="77777777" w:rsidR="00205956" w:rsidRDefault="00E60582">
                        <w:r>
                          <w:rPr>
                            <w:rFonts w:ascii="Arial" w:eastAsia="Arial" w:hAnsi="Arial" w:cs="Arial"/>
                            <w:b/>
                            <w:sz w:val="20"/>
                          </w:rPr>
                          <w:t>51</w:t>
                        </w:r>
                      </w:p>
                    </w:txbxContent>
                  </v:textbox>
                </v:rect>
                <v:rect id="Rectangle_x0020_10906" o:spid="_x0000_s1061" style="position:absolute;left:392008;top:1360758;width:3179958;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9NsxQAA&#10;AN4AAAAPAAAAZHJzL2Rvd25yZXYueG1sRE9Na8JAEL0X+h+WKfRWd+tBTOomSGvRo1Uh9TZkxyQ0&#10;OxuyW5P667uC4G0e73MW+WhbcabeN441vE4UCOLSmYYrDYf958schA/IBlvHpOGPPOTZ48MCU+MG&#10;/qLzLlQihrBPUUMdQpdK6cuaLPqJ64gjd3K9xRBhX0nT4xDDbSunSs2kxYZjQ40dvddU/ux+rYb1&#10;vFt+b9xlqNrVcV1si+RjnwStn5/G5RuIQGO4i2/ujYnzVaJmcH0n3iC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Rz02zFAAAA3gAAAA8AAAAAAAAAAAAAAAAAlwIAAGRycy9k&#10;b3ducmV2LnhtbFBLBQYAAAAABAAEAPUAAACJAwAAAAA=&#10;" filled="f" stroked="f">
                  <v:textbox inset="0,0,0,0">
                    <w:txbxContent>
                      <w:p w14:paraId="58294DD1" w14:textId="77777777" w:rsidR="00205956" w:rsidRDefault="00E60582">
                        <w:r>
                          <w:rPr>
                            <w:rFonts w:ascii="Arial" w:eastAsia="Arial" w:hAnsi="Arial" w:cs="Arial"/>
                            <w:sz w:val="20"/>
                          </w:rPr>
                          <w:t>Alte culturi permanente(răchită, salcie) (ha)</w:t>
                        </w:r>
                      </w:p>
                    </w:txbxContent>
                  </v:textbox>
                </v:rect>
                <v:rect id="Rectangle_x0020_10907" o:spid="_x0000_s1062" style="position:absolute;left:168865;top:1500867;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3b3xAAA&#10;AN4AAAAPAAAAZHJzL2Rvd25yZXYueG1sRE9Na8JAEL0L/Q/LFLzpbnuoJrqKtBY9Wi1Yb0N2TILZ&#10;2ZBdTfTXuwXB2zze50znna3EhRpfOtbwNlQgiDNnSs41/O6+B2MQPiAbrByThit5mM9eelNMjWv5&#10;hy7bkIsYwj5FDUUIdSqlzwqy6IeuJo7c0TUWQ4RNLk2DbQy3lXxX6kNaLDk2FFjTZ0HZaXu2Glbj&#10;evG3drc2r5aH1X6zT752SdC6/9otJiACdeEpfrjXJs5XiRrB/zvxBj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9298QAAADeAAAADwAAAAAAAAAAAAAAAACXAgAAZHJzL2Rv&#10;d25yZXYueG1sUEsFBgAAAAAEAAQA9QAAAIgDAAAAAA==&#10;" filled="f" stroked="f">
                  <v:textbox inset="0,0,0,0">
                    <w:txbxContent>
                      <w:p w14:paraId="325F9F0E" w14:textId="77777777" w:rsidR="00205956" w:rsidRDefault="00E60582">
                        <w:r>
                          <w:rPr>
                            <w:rFonts w:ascii="Arial" w:eastAsia="Arial" w:hAnsi="Arial" w:cs="Arial"/>
                            <w:b/>
                            <w:sz w:val="20"/>
                          </w:rPr>
                          <w:t>52</w:t>
                        </w:r>
                      </w:p>
                    </w:txbxContent>
                  </v:textbox>
                </v:rect>
                <v:rect id="Rectangle_x0020_10908" o:spid="_x0000_s1063" style="position:absolute;left:392008;top:1491576;width:1125952;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oOKFxwAA&#10;AN4AAAAPAAAAZHJzL2Rvd25yZXYueG1sRI9Pb8IwDMXvSPsOkSftBsl2QLQjILQ/guMGSLCb1Zi2&#10;onGqJtBun34+IHGz9Z7f+3m+HHyjrtTFOrCF54kBRVwEV3NpYb/7HM9AxYTssAlMFn4pwnLxMJpj&#10;7kLP33TdplJJCMccLVQptbnWsajIY5yElli0U+g8Jlm7UrsOewn3jX4xZqo91iwNFbb0VlFx3l68&#10;hfWsXR034a8vm4+f9eHrkL3vsmTt0+OwegWVaEh38+164wTfZEZ45R2ZQS/+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6qDihccAAADeAAAADwAAAAAAAAAAAAAAAACXAgAAZHJz&#10;L2Rvd25yZXYueG1sUEsFBgAAAAAEAAQA9QAAAIsDAAAAAA==&#10;" filled="f" stroked="f">
                  <v:textbox inset="0,0,0,0">
                    <w:txbxContent>
                      <w:p w14:paraId="6EE42C8D" w14:textId="77777777" w:rsidR="00205956" w:rsidRDefault="00E60582">
                        <w:r>
                          <w:rPr>
                            <w:rFonts w:ascii="Arial" w:eastAsia="Arial" w:hAnsi="Arial" w:cs="Arial"/>
                            <w:sz w:val="20"/>
                          </w:rPr>
                          <w:t>Cabaline (buc.)</w:t>
                        </w:r>
                      </w:p>
                    </w:txbxContent>
                  </v:textbox>
                </v:rect>
                <v:rect id="Rectangle_x0020_10909" o:spid="_x0000_s1064" style="position:absolute;left:168865;top:1654171;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7EcexAAA&#10;AN4AAAAPAAAAZHJzL2Rvd25yZXYueG1sRE9Na8JAEL0X+h+WKfRWd+1BTHQTRC16bLVgvQ3ZMQlm&#10;Z0N2NWl/fVcQvM3jfc48H2wjrtT52rGG8UiBIC6cqbnU8L3/eJuC8AHZYOOYNPyShzx7fppjalzP&#10;X3TdhVLEEPYpaqhCaFMpfVGRRT9yLXHkTq6zGCLsSmk67GO4beS7UhNpsebYUGFLy4qK8+5iNWym&#10;7eJn6/76slkfN4fPQ7LaJ0Hr15dhMQMRaAgP8d29NXG+SlQCt3fiDT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exHHsQAAADeAAAADwAAAAAAAAAAAAAAAACXAgAAZHJzL2Rv&#10;d25yZXYueG1sUEsFBgAAAAAEAAQA9QAAAIgDAAAAAA==&#10;" filled="f" stroked="f">
                  <v:textbox inset="0,0,0,0">
                    <w:txbxContent>
                      <w:p w14:paraId="5E2EB13F" w14:textId="77777777" w:rsidR="00205956" w:rsidRDefault="00E60582">
                        <w:r>
                          <w:rPr>
                            <w:rFonts w:ascii="Arial" w:eastAsia="Arial" w:hAnsi="Arial" w:cs="Arial"/>
                            <w:b/>
                            <w:sz w:val="20"/>
                          </w:rPr>
                          <w:t>53</w:t>
                        </w:r>
                      </w:p>
                    </w:txbxContent>
                  </v:textbox>
                </v:rect>
                <v:rect id="Rectangle_x0020_10910" o:spid="_x0000_s1065" style="position:absolute;left:392008;top:1644880;width:1142900;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3hexwAA&#10;AN4AAAAPAAAAZHJzL2Rvd25yZXYueG1sRI9Bb8IwDIXvk/gPkZG4jZQdJtqRVohtguMGSIyb1Zi2&#10;onGqJqNlv34+TNrNlp/fe9+qGF2rbtSHxrOBxTwBRVx623Bl4Hh4f1yCChHZYuuZDNwpQJFPHlaY&#10;WT/wJ932sVJiwiFDA3WMXaZ1KGtyGOa+I5bbxfcOo6x9pW2Pg5i7Vj8lybN22LAk1NjRpqbyuv92&#10;BrbLbv218z9D1b6dt6ePU/p6SKMxs+m4fgEVaYz/4r/vnZX6SboQAMGRGXT+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Q94XscAAADeAAAADwAAAAAAAAAAAAAAAACXAgAAZHJz&#10;L2Rvd25yZXYueG1sUEsFBgAAAAAEAAQA9QAAAIsDAAAAAA==&#10;" filled="f" stroked="f">
                  <v:textbox inset="0,0,0,0">
                    <w:txbxContent>
                      <w:p w14:paraId="3DC41306" w14:textId="77777777" w:rsidR="00205956" w:rsidRDefault="00E60582">
                        <w:r>
                          <w:rPr>
                            <w:rFonts w:ascii="Arial" w:eastAsia="Arial" w:hAnsi="Arial" w:cs="Arial"/>
                            <w:sz w:val="20"/>
                          </w:rPr>
                          <w:t>Vitei pt ingrasat</w:t>
                        </w:r>
                      </w:p>
                    </w:txbxContent>
                  </v:textbox>
                </v:rect>
                <v:rect id="Rectangle_x0020_10911" o:spid="_x0000_s1066" style="position:absolute;left:168865;top:1807477;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3FwwAA&#10;AN4AAAAPAAAAZHJzL2Rvd25yZXYueG1sRE9Ni8IwEL0v+B/CCN7WtHsQW40i6qJHVxfU29CMbbGZ&#10;lCba6q/fCMLe5vE+ZzrvTCXu1LjSsoJ4GIEgzqwuOVfwe/j+HINwHlljZZkUPMjBfNb7mGKqbcs/&#10;dN/7XIQQdikqKLyvUyldVpBBN7Q1ceAutjHoA2xyqRtsQ7ip5FcUjaTBkkNDgTUtC8qu+5tRsBnX&#10;i9PWPtu8Wp83x90xWR0Sr9Sg3y0mIDx1/l/8dm91mB8lcQyvd8INcv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93FwwAAAN4AAAAPAAAAAAAAAAAAAAAAAJcCAABkcnMvZG93&#10;bnJldi54bWxQSwUGAAAAAAQABAD1AAAAhwMAAAAA&#10;" filled="f" stroked="f">
                  <v:textbox inset="0,0,0,0">
                    <w:txbxContent>
                      <w:p w14:paraId="67C299C5" w14:textId="77777777" w:rsidR="00205956" w:rsidRDefault="00E60582">
                        <w:r>
                          <w:rPr>
                            <w:rFonts w:ascii="Arial" w:eastAsia="Arial" w:hAnsi="Arial" w:cs="Arial"/>
                            <w:b/>
                            <w:sz w:val="20"/>
                          </w:rPr>
                          <w:t>54</w:t>
                        </w:r>
                      </w:p>
                    </w:txbxContent>
                  </v:textbox>
                </v:rect>
                <v:rect id="Rectangle_x0020_10912" o:spid="_x0000_s1067" style="position:absolute;left:392008;top:1820932;width:1570839;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UOyxQAA&#10;AN4AAAAPAAAAZHJzL2Rvd25yZXYueG1sRE9Na8JAEL0X+h+WEbw1Gz0UE7OK2BZztFqw3obsmASz&#10;syG7TaK/vlsoeJvH+5xsPZpG9NS52rKCWRSDIC6srrlU8HX8eFmAcB5ZY2OZFNzIwXr1/JRhqu3A&#10;n9QffClCCLsUFVTet6mUrqjIoItsSxy4i+0M+gC7UuoOhxBuGjmP41dpsObQUGFL24qK6+HHKNgt&#10;2s13bu9D2byfd6f9KXk7Jl6p6WTcLEF4Gv1D/O/OdZgfJ7M5/L0Tbp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RQ7LFAAAA3gAAAA8AAAAAAAAAAAAAAAAAlwIAAGRycy9k&#10;b3ducmV2LnhtbFBLBQYAAAAABAAEAPUAAACJAwAAAAA=&#10;" filled="f" stroked="f">
                  <v:textbox inset="0,0,0,0">
                    <w:txbxContent>
                      <w:p w14:paraId="118FFAF6" w14:textId="77777777" w:rsidR="00205956" w:rsidRDefault="00E60582">
                        <w:r>
                          <w:rPr>
                            <w:rFonts w:ascii="Arial" w:eastAsia="Arial" w:hAnsi="Arial" w:cs="Arial"/>
                            <w:sz w:val="20"/>
                          </w:rPr>
                          <w:t>Viței sub un an (buc.)</w:t>
                        </w:r>
                      </w:p>
                    </w:txbxContent>
                  </v:textbox>
                </v:rect>
                <v:rect id="Rectangle_x0020_10913" o:spid="_x0000_s1068" style="position:absolute;left:168865;top:1960782;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eYpxQAA&#10;AN4AAAAPAAAAZHJzL2Rvd25yZXYueG1sRE9Na8JAEL0X+h+WKXhrNloQE7OK1JZ4rFqwvQ3ZMQnN&#10;zobsNon++q4g9DaP9znZejSN6KlztWUF0ygGQVxYXXOp4PP4/rwA4TyyxsYyKbiQg/Xq8SHDVNuB&#10;99QffClCCLsUFVTet6mUrqjIoItsSxy4s+0M+gC7UuoOhxBuGjmL47k0WHNoqLCl14qKn8OvUZAv&#10;2s3Xzl6Hsnn7zk8fp2R7TLxSk6dxswThafT/4rt7p8P8OJm+wO2dcIN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d5inFAAAA3gAAAA8AAAAAAAAAAAAAAAAAlwIAAGRycy9k&#10;b3ducmV2LnhtbFBLBQYAAAAABAAEAPUAAACJAwAAAAA=&#10;" filled="f" stroked="f">
                  <v:textbox inset="0,0,0,0">
                    <w:txbxContent>
                      <w:p w14:paraId="7179BDAB" w14:textId="77777777" w:rsidR="00205956" w:rsidRDefault="00E60582">
                        <w:r>
                          <w:rPr>
                            <w:rFonts w:ascii="Arial" w:eastAsia="Arial" w:hAnsi="Arial" w:cs="Arial"/>
                            <w:b/>
                            <w:sz w:val="20"/>
                          </w:rPr>
                          <w:t>55</w:t>
                        </w:r>
                      </w:p>
                    </w:txbxContent>
                  </v:textbox>
                </v:rect>
                <v:rect id="Rectangle_x0020_10914" o:spid="_x0000_s1069" style="position:absolute;left:392008;top:1974236;width:2152372;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H5dxQAA&#10;AN4AAAAPAAAAZHJzL2Rvd25yZXYueG1sRE9Na8JAEL0X+h+WKXhrNkoRE7OK1JZ4rFqwvQ3ZMQnN&#10;zobsNon++q4g9DaP9znZejSN6KlztWUF0ygGQVxYXXOp4PP4/rwA4TyyxsYyKbiQg/Xq8SHDVNuB&#10;99QffClCCLsUFVTet6mUrqjIoItsSxy4s+0M+gC7UuoOhxBuGjmL47k0WHNoqLCl14qKn8OvUZAv&#10;2s3Xzl6Hsnn7zk8fp2R7TLxSk6dxswThafT/4rt7p8P8OJm+wO2dcIN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0fl3FAAAA3gAAAA8AAAAAAAAAAAAAAAAAlwIAAGRycy9k&#10;b3ducmV2LnhtbFBLBQYAAAAABAAEAPUAAACJAwAAAAA=&#10;" filled="f" stroked="f">
                  <v:textbox inset="0,0,0,0">
                    <w:txbxContent>
                      <w:p w14:paraId="2B739B5A" w14:textId="77777777" w:rsidR="00205956" w:rsidRDefault="00E60582">
                        <w:r>
                          <w:rPr>
                            <w:rFonts w:ascii="Arial" w:eastAsia="Arial" w:hAnsi="Arial" w:cs="Arial"/>
                            <w:sz w:val="20"/>
                          </w:rPr>
                          <w:t>Tăurași de la 1 la 2 ani (buc.)</w:t>
                        </w:r>
                      </w:p>
                    </w:txbxContent>
                  </v:textbox>
                </v:rect>
                <v:rect id="Rectangle_x0020_10915" o:spid="_x0000_s1070" style="position:absolute;left:168865;top:2114086;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NvGxQAA&#10;AN4AAAAPAAAAZHJzL2Rvd25yZXYueG1sRE9Na8JAEL0X+h+WKXhrNgoVE7OK1JZ4rFqwvQ3ZMQnN&#10;zobsNon++q4g9DaP9znZejSN6KlztWUF0ygGQVxYXXOp4PP4/rwA4TyyxsYyKbiQg/Xq8SHDVNuB&#10;99QffClCCLsUFVTet6mUrqjIoItsSxy4s+0M+gC7UuoOhxBuGjmL47k0WHNoqLCl14qKn8OvUZAv&#10;2s3Xzl6Hsnn7zk8fp2R7TLxSk6dxswThafT/4rt7p8P8OJm+wO2dcIN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F428bFAAAA3gAAAA8AAAAAAAAAAAAAAAAAlwIAAGRycy9k&#10;b3ducmV2LnhtbFBLBQYAAAAABAAEAPUAAACJAwAAAAA=&#10;" filled="f" stroked="f">
                  <v:textbox inset="0,0,0,0">
                    <w:txbxContent>
                      <w:p w14:paraId="77D873E1" w14:textId="77777777" w:rsidR="00205956" w:rsidRDefault="00E60582">
                        <w:r>
                          <w:rPr>
                            <w:rFonts w:ascii="Arial" w:eastAsia="Arial" w:hAnsi="Arial" w:cs="Arial"/>
                            <w:b/>
                            <w:sz w:val="20"/>
                          </w:rPr>
                          <w:t>56</w:t>
                        </w:r>
                      </w:p>
                    </w:txbxContent>
                  </v:textbox>
                </v:rect>
                <v:rect id="Rectangle_x0020_10916" o:spid="_x0000_s1071" style="position:absolute;left:392008;top:2127541;width:2010401;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kWxxQAA&#10;AN4AAAAPAAAAZHJzL2Rvd25yZXYueG1sRE9Na8JAEL0X/A/LCL3VjT0EE90E0RZzbLVgvQ3ZMQlm&#10;Z0N2a9L++q4geJvH+5xVPppWXKl3jWUF81kEgri0uuFKwdfh/WUBwnlkja1lUvBLDvJs8rTCVNuB&#10;P+m695UIIexSVFB736VSurImg25mO+LAnW1v0AfYV1L3OIRw08rXKIqlwYZDQ40dbWoqL/sfo2C3&#10;6Nbfhf0bqvbttDt+HJPtIfFKPU/H9RKEp9E/xHd3ocP8KJnHcHsn3CC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qRbHFAAAA3gAAAA8AAAAAAAAAAAAAAAAAlwIAAGRycy9k&#10;b3ducmV2LnhtbFBLBQYAAAAABAAEAPUAAACJAwAAAAA=&#10;" filled="f" stroked="f">
                  <v:textbox inset="0,0,0,0">
                    <w:txbxContent>
                      <w:p w14:paraId="1C32A07A" w14:textId="77777777" w:rsidR="00205956" w:rsidRDefault="00E60582">
                        <w:r>
                          <w:rPr>
                            <w:rFonts w:ascii="Arial" w:eastAsia="Arial" w:hAnsi="Arial" w:cs="Arial"/>
                            <w:sz w:val="20"/>
                          </w:rPr>
                          <w:t>Vițele de la 1 la 2 ani (buc.)</w:t>
                        </w:r>
                      </w:p>
                    </w:txbxContent>
                  </v:textbox>
                </v:rect>
                <v:rect id="Rectangle_x0020_10917" o:spid="_x0000_s1072" style="position:absolute;left:168865;top:2267392;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uAqxQAA&#10;AN4AAAAPAAAAZHJzL2Rvd25yZXYueG1sRE9Na8JAEL0X+h+WKXhrNnqoJmYVqS3xWLVgexuyYxKa&#10;nQ3ZbRL99V1B6G0e73Oy9Wga0VPnassKplEMgriwuuZSwefx/XkBwnlkjY1lUnAhB+vV40OGqbYD&#10;76k/+FKEEHYpKqi8b1MpXVGRQRfZljhwZ9sZ9AF2pdQdDiHcNHIWxy/SYM2hocKWXisqfg6/RkG+&#10;aDdfO3sdyubtOz99nJLtMfFKTZ7GzRKEp9H/i+/unQ7z42Q6h9s74Qa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m4CrFAAAA3gAAAA8AAAAAAAAAAAAAAAAAlwIAAGRycy9k&#10;b3ducmV2LnhtbFBLBQYAAAAABAAEAPUAAACJAwAAAAA=&#10;" filled="f" stroked="f">
                  <v:textbox inset="0,0,0,0">
                    <w:txbxContent>
                      <w:p w14:paraId="7479BCAA" w14:textId="77777777" w:rsidR="00205956" w:rsidRDefault="00E60582">
                        <w:r>
                          <w:rPr>
                            <w:rFonts w:ascii="Arial" w:eastAsia="Arial" w:hAnsi="Arial" w:cs="Arial"/>
                            <w:b/>
                            <w:sz w:val="20"/>
                          </w:rPr>
                          <w:t>57</w:t>
                        </w:r>
                      </w:p>
                    </w:txbxContent>
                  </v:textbox>
                </v:rect>
                <v:rect id="Rectangle_x0020_10918" o:spid="_x0000_s1073" style="position:absolute;left:392008;top:2280846;width:2510878;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eXRYxwAA&#10;AN4AAAAPAAAAZHJzL2Rvd25yZXYueG1sRI9Bb8IwDIXvk/gPkZG4jZQdJtqRVohtguMGSIyb1Zi2&#10;onGqJqNlv34+TNrN1nt+7/OqGF2rbtSHxrOBxTwBRVx623Bl4Hh4f1yCChHZYuuZDNwpQJFPHlaY&#10;WT/wJ932sVISwiFDA3WMXaZ1KGtyGOa+Ixbt4nuHUda+0rbHQcJdq5+S5Fk7bFgaauxoU1N53X87&#10;A9tlt/7a+Z+hat/O29PHKX09pNGY2XRcv4CKNMZ/89/1zgp+ki6EV96RGXT+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3l0WMcAAADeAAAADwAAAAAAAAAAAAAAAACXAgAAZHJz&#10;L2Rvd25yZXYueG1sUEsFBgAAAAAEAAQA9QAAAIsDAAAAAA==&#10;" filled="f" stroked="f">
                  <v:textbox inset="0,0,0,0">
                    <w:txbxContent>
                      <w:p w14:paraId="4351B942" w14:textId="77777777" w:rsidR="00205956" w:rsidRDefault="00E60582">
                        <w:r>
                          <w:rPr>
                            <w:rFonts w:ascii="Arial" w:eastAsia="Arial" w:hAnsi="Arial" w:cs="Arial"/>
                            <w:sz w:val="20"/>
                          </w:rPr>
                          <w:t>Tăurași de 2 ani și mai mult (buc.)</w:t>
                        </w:r>
                      </w:p>
                    </w:txbxContent>
                  </v:textbox>
                </v:rect>
                <v:rect id="Rectangle_x0020_10919" o:spid="_x0000_s1074" style="position:absolute;left:168865;top:2421083;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dHDwwAA&#10;AN4AAAAPAAAAZHJzL2Rvd25yZXYueG1sRE9Li8IwEL4v+B/CCHtbUz2IrUYRH+jRF+jehma2LTaT&#10;0kTb9dcbQfA2H99zJrPWlOJOtSssK+j3IhDEqdUFZwpOx/XPCITzyBpLy6TgnxzMpp2vCSbaNryn&#10;+8FnIoSwS1BB7n2VSOnSnAy6nq2IA/dna4M+wDqTusYmhJtSDqJoKA0WHBpyrGiRU3o93IyCzaia&#10;X7b20WTl6ndz3p3j5TH2Sn132/kYhKfWf8Rv91aH+VHcj+H1TrhBT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NdHDwwAAAN4AAAAPAAAAAAAAAAAAAAAAAJcCAABkcnMvZG93&#10;bnJldi54bWxQSwUGAAAAAAQABAD1AAAAhwMAAAAA&#10;" filled="f" stroked="f">
                  <v:textbox inset="0,0,0,0">
                    <w:txbxContent>
                      <w:p w14:paraId="09E011BD" w14:textId="77777777" w:rsidR="00205956" w:rsidRDefault="00E60582">
                        <w:r>
                          <w:rPr>
                            <w:rFonts w:ascii="Arial" w:eastAsia="Arial" w:hAnsi="Arial" w:cs="Arial"/>
                            <w:b/>
                            <w:sz w:val="20"/>
                          </w:rPr>
                          <w:t>58</w:t>
                        </w:r>
                      </w:p>
                    </w:txbxContent>
                  </v:textbox>
                </v:rect>
                <v:rect id="Rectangle_x0020_10920" o:spid="_x0000_s1075" style="position:absolute;left:392008;top:2434538;width:2099445;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7LjxwAA&#10;AN4AAAAPAAAAZHJzL2Rvd25yZXYueG1sRI9Bb8IwDIXvk/YfIiPtNlI4TLSQVohtguMGSMDNakxb&#10;0ThVk9Fuv34+TNrNlp/fe9+qGF2r7tSHxrOB2TQBRVx623Bl4Hh4f16AChHZYuuZDHxTgCJ/fFhh&#10;Zv3An3Tfx0qJCYcMDdQxdpnWoazJYZj6jlhuV987jLL2lbY9DmLuWj1PkhftsGFJqLGjTU3lbf/l&#10;DGwX3fq88z9D1b5dtqePU/p6SKMxT5NxvQQVaYz/4r/vnZX6SToXAMGRGXT+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2Oy48cAAADeAAAADwAAAAAAAAAAAAAAAACXAgAAZHJz&#10;L2Rvd25yZXYueG1sUEsFBgAAAAAEAAQA9QAAAIsDAAAAAA==&#10;" filled="f" stroked="f">
                  <v:textbox inset="0,0,0,0">
                    <w:txbxContent>
                      <w:p w14:paraId="6ECA3B31" w14:textId="77777777" w:rsidR="00205956" w:rsidRDefault="00E60582">
                        <w:r>
                          <w:rPr>
                            <w:rFonts w:ascii="Arial" w:eastAsia="Arial" w:hAnsi="Arial" w:cs="Arial"/>
                            <w:sz w:val="20"/>
                          </w:rPr>
                          <w:t>Juninci de reproducție (buc.)</w:t>
                        </w:r>
                      </w:p>
                    </w:txbxContent>
                  </v:textbox>
                </v:rect>
                <v:rect id="Rectangle_x0020_10921" o:spid="_x0000_s1076" style="position:absolute;left:168865;top:2574388;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xd4xQAA&#10;AN4AAAAPAAAAZHJzL2Rvd25yZXYueG1sRE9Na8JAEL0X+h+WEbw1Gz0UE7OK2BZztFqw3obsmASz&#10;syG7TaK/vlsoeJvH+5xsPZpG9NS52rKCWRSDIC6srrlU8HX8eFmAcB5ZY2OZFNzIwXr1/JRhqu3A&#10;n9QffClCCLsUFVTet6mUrqjIoItsSxy4i+0M+gC7UuoOhxBuGjmP41dpsObQUGFL24qK6+HHKNgt&#10;2s13bu9D2byfd6f9KXk7Jl6p6WTcLEF4Gv1D/O/OdZgfJ/MZ/L0Tbp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vF3jFAAAA3gAAAA8AAAAAAAAAAAAAAAAAlwIAAGRycy9k&#10;b3ducmV2LnhtbFBLBQYAAAAABAAEAPUAAACJAwAAAAA=&#10;" filled="f" stroked="f">
                  <v:textbox inset="0,0,0,0">
                    <w:txbxContent>
                      <w:p w14:paraId="435FDF90" w14:textId="77777777" w:rsidR="00205956" w:rsidRDefault="00E60582">
                        <w:r>
                          <w:rPr>
                            <w:rFonts w:ascii="Arial" w:eastAsia="Arial" w:hAnsi="Arial" w:cs="Arial"/>
                            <w:b/>
                            <w:sz w:val="20"/>
                          </w:rPr>
                          <w:t>59</w:t>
                        </w:r>
                      </w:p>
                    </w:txbxContent>
                  </v:textbox>
                </v:rect>
                <v:rect id="Rectangle_x0020_10922" o:spid="_x0000_s1077" style="position:absolute;left:392008;top:2587842;width:1811008;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kPxQAA&#10;AN4AAAAPAAAAZHJzL2Rvd25yZXYueG1sRE9Na8JAEL0X/A/LCN6ajTmUJLqK1BZztFqIvQ3ZaRKa&#10;nQ3ZrYn++m6h0Ns83uest5PpxJUG11pWsIxiEMSV1S3XCt7Pr48pCOeRNXaWScGNHGw3s4c15tqO&#10;/EbXk69FCGGXo4LG+z6X0lUNGXSR7YkD92kHgz7AoZZ6wDGEm04mcfwkDbYcGhrs6bmh6uv0bRQc&#10;0n53Kex9rLuXj0N5LLP9OfNKLebTbgXC0+T/xX/uQof5cZYk8PtOuEF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9iQ/FAAAA3gAAAA8AAAAAAAAAAAAAAAAAlwIAAGRycy9k&#10;b3ducmV2LnhtbFBLBQYAAAAABAAEAPUAAACJAwAAAAA=&#10;" filled="f" stroked="f">
                  <v:textbox inset="0,0,0,0">
                    <w:txbxContent>
                      <w:p w14:paraId="20AF63E7" w14:textId="77777777" w:rsidR="00205956" w:rsidRDefault="00E60582">
                        <w:r>
                          <w:rPr>
                            <w:rFonts w:ascii="Arial" w:eastAsia="Arial" w:hAnsi="Arial" w:cs="Arial"/>
                            <w:sz w:val="20"/>
                          </w:rPr>
                          <w:t>Vițele  pt îngrășat  (buc.)</w:t>
                        </w:r>
                      </w:p>
                    </w:txbxContent>
                  </v:textbox>
                </v:rect>
                <v:rect id="Rectangle_x0020_10923" o:spid="_x0000_s1078" style="position:absolute;left:168865;top:2727693;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SyUxAAA&#10;AN4AAAAPAAAAZHJzL2Rvd25yZXYueG1sRE9Li8IwEL4L+x/CLHjTVBfEVqPIrosefSyot6EZ22Iz&#10;KU201V9vBGFv8/E9ZzpvTSluVLvCsoJBPwJBnFpdcKbgb//bG4NwHlljaZkU3MnBfPbRmWKibcNb&#10;uu18JkIIuwQV5N5XiZQuzcmg69uKOHBnWxv0AdaZ1DU2IdyUchhFI2mw4NCQY0XfOaWX3dUoWI2r&#10;xXFtH01WLk+rw+YQ/+xjr1T3s11MQHhq/b/47V7rMD+Kh1/weifc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EslMQAAADeAAAADwAAAAAAAAAAAAAAAACXAgAAZHJzL2Rv&#10;d25yZXYueG1sUEsFBgAAAAAEAAQA9QAAAIgDAAAAAA==&#10;" filled="f" stroked="f">
                  <v:textbox inset="0,0,0,0">
                    <w:txbxContent>
                      <w:p w14:paraId="08EF44E3" w14:textId="77777777" w:rsidR="00205956" w:rsidRDefault="00E60582">
                        <w:r>
                          <w:rPr>
                            <w:rFonts w:ascii="Arial" w:eastAsia="Arial" w:hAnsi="Arial" w:cs="Arial"/>
                            <w:b/>
                            <w:sz w:val="20"/>
                          </w:rPr>
                          <w:t>60</w:t>
                        </w:r>
                      </w:p>
                    </w:txbxContent>
                  </v:textbox>
                </v:rect>
                <v:rect id="Rectangle_x0020_10924" o:spid="_x0000_s1079" style="position:absolute;left:392008;top:2718401;width:1476636;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LTgxAAA&#10;AN4AAAAPAAAAZHJzL2Rvd25yZXYueG1sRE9Li8IwEL4L+x/CLHjTVFnEVqPIrosefSyot6EZ22Iz&#10;KU201V9vBGFv8/E9ZzpvTSluVLvCsoJBPwJBnFpdcKbgb//bG4NwHlljaZkU3MnBfPbRmWKibcNb&#10;uu18JkIIuwQV5N5XiZQuzcmg69uKOHBnWxv0AdaZ1DU2IdyUchhFI2mw4NCQY0XfOaWX3dUoWI2r&#10;xXFtH01WLk+rw+YQ/+xjr1T3s11MQHhq/b/47V7rMD+Kh1/weifc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i04MQAAADeAAAADwAAAAAAAAAAAAAAAACXAgAAZHJzL2Rv&#10;d25yZXYueG1sUEsFBgAAAAAEAAQA9QAAAIgDAAAAAA==&#10;" filled="f" stroked="f">
                  <v:textbox inset="0,0,0,0">
                    <w:txbxContent>
                      <w:p w14:paraId="4ED6F48F" w14:textId="77777777" w:rsidR="00205956" w:rsidRDefault="00E60582">
                        <w:r>
                          <w:rPr>
                            <w:rFonts w:ascii="Arial" w:eastAsia="Arial" w:hAnsi="Arial" w:cs="Arial"/>
                            <w:sz w:val="20"/>
                          </w:rPr>
                          <w:t>Vaci de lapte  (buc.)</w:t>
                        </w:r>
                      </w:p>
                    </w:txbxContent>
                  </v:textbox>
                </v:rect>
                <v:rect id="Rectangle_x0020_10925" o:spid="_x0000_s1080" style="position:absolute;left:168865;top:2880998;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BF7xAAA&#10;AN4AAAAPAAAAZHJzL2Rvd25yZXYueG1sRE9Li8IwEL4L+x/CLHjTVGHFVqPIrosefSyot6EZ22Iz&#10;KU201V9vBGFv8/E9ZzpvTSluVLvCsoJBPwJBnFpdcKbgb//bG4NwHlljaZkU3MnBfPbRmWKibcNb&#10;uu18JkIIuwQV5N5XiZQuzcmg69uKOHBnWxv0AdaZ1DU2IdyUchhFI2mw4NCQY0XfOaWX3dUoWI2r&#10;xXFtH01WLk+rw+YQ/+xjr1T3s11MQHhq/b/47V7rMD+Kh1/weifc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xQRe8QAAADeAAAADwAAAAAAAAAAAAAAAACXAgAAZHJzL2Rv&#10;d25yZXYueG1sUEsFBgAAAAAEAAQA9QAAAIgDAAAAAA==&#10;" filled="f" stroked="f">
                  <v:textbox inset="0,0,0,0">
                    <w:txbxContent>
                      <w:p w14:paraId="3385455F" w14:textId="77777777" w:rsidR="00205956" w:rsidRDefault="00E60582">
                        <w:r>
                          <w:rPr>
                            <w:rFonts w:ascii="Arial" w:eastAsia="Arial" w:hAnsi="Arial" w:cs="Arial"/>
                            <w:b/>
                            <w:sz w:val="20"/>
                          </w:rPr>
                          <w:t>61</w:t>
                        </w:r>
                      </w:p>
                    </w:txbxContent>
                  </v:textbox>
                </v:rect>
                <v:rect id="Rectangle_x0020_10926" o:spid="_x0000_s1081" style="position:absolute;left:392008;top:2894453;width:2277200;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o8MxQAA&#10;AN4AAAAPAAAAZHJzL2Rvd25yZXYueG1sRE9Na8JAEL0X/A/LCL3VTT2EJLqKtBVzbI2g3obsmASz&#10;syG7mrS/vlsoeJvH+5zlejStuFPvGssKXmcRCOLS6oYrBYdi+5KAcB5ZY2uZFHyTg/Vq8rTETNuB&#10;v+i+95UIIewyVFB732VSurImg25mO+LAXWxv0AfYV1L3OIRw08p5FMXSYMOhocaO3moqr/ubUbBL&#10;us0ptz9D1X6cd8fPY/pepF6p5+m4WYDwNPqH+N+d6zA/Sucx/L0TbpC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jwzFAAAA3gAAAA8AAAAAAAAAAAAAAAAAlwIAAGRycy9k&#10;b3ducmV2LnhtbFBLBQYAAAAABAAEAPUAAACJAwAAAAA=&#10;" filled="f" stroked="f">
                  <v:textbox inset="0,0,0,0">
                    <w:txbxContent>
                      <w:p w14:paraId="4C8A10B4" w14:textId="77777777" w:rsidR="00205956" w:rsidRDefault="00E60582">
                        <w:r>
                          <w:rPr>
                            <w:rFonts w:ascii="Arial" w:eastAsia="Arial" w:hAnsi="Arial" w:cs="Arial"/>
                            <w:sz w:val="20"/>
                          </w:rPr>
                          <w:t xml:space="preserve">Vaci de lapte la reformă (buc.) </w:t>
                        </w:r>
                      </w:p>
                    </w:txbxContent>
                  </v:textbox>
                </v:rect>
                <v:rect id="Rectangle_x0020_10927" o:spid="_x0000_s1082" style="position:absolute;left:168865;top:3034303;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iqXxAAA&#10;AN4AAAAPAAAAZHJzL2Rvd25yZXYueG1sRE9Li8IwEL4L+x/CLHjTVA+rrUaRXRc9+lhQb0MztsVm&#10;Uppoq7/eCMLe5uN7znTemlLcqHaFZQWDfgSCOLW64EzB3/63NwbhPLLG0jIpuJOD+eyjM8VE24a3&#10;dNv5TIQQdgkqyL2vEildmpNB17cVceDOtjboA6wzqWtsQrgp5TCKvqTBgkNDjhV955RedlejYDWu&#10;Fse1fTRZuTytDptD/LOPvVLdz3YxAeGp9f/it3utw/woHo7g9U64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Ioql8QAAADeAAAADwAAAAAAAAAAAAAAAACXAgAAZHJzL2Rv&#10;d25yZXYueG1sUEsFBgAAAAAEAAQA9QAAAIgDAAAAAA==&#10;" filled="f" stroked="f">
                  <v:textbox inset="0,0,0,0">
                    <w:txbxContent>
                      <w:p w14:paraId="56E24DF1" w14:textId="77777777" w:rsidR="00205956" w:rsidRDefault="00E60582">
                        <w:r>
                          <w:rPr>
                            <w:rFonts w:ascii="Arial" w:eastAsia="Arial" w:hAnsi="Arial" w:cs="Arial"/>
                            <w:b/>
                            <w:sz w:val="20"/>
                          </w:rPr>
                          <w:t>62</w:t>
                        </w:r>
                      </w:p>
                    </w:txbxContent>
                  </v:textbox>
                </v:rect>
                <v:rect id="Rectangle_x0020_10928" o:spid="_x0000_s1083" style="position:absolute;left:392008;top:3025011;width:1144094;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Fb7lxwAA&#10;AN4AAAAPAAAAZHJzL2Rvd25yZXYueG1sRI9Bb8IwDIXvk/YfIiPtNlI4TLSQVohtguMGSMDNakxb&#10;0ThVk9Fuv34+TNrN1nt+7/OqGF2r7tSHxrOB2TQBRVx623Bl4Hh4f16AChHZYuuZDHxTgCJ/fFhh&#10;Zv3An3Tfx0pJCIcMDdQxdpnWoazJYZj6jli0q+8dRln7StseBwl3rZ4nyYt22LA01NjRpqbytv9y&#10;BraLbn3e+Z+hat8u29PHKX09pNGYp8m4XoKKNMZ/89/1zgp+ks6FV96RGXT+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RW+5ccAAADeAAAADwAAAAAAAAAAAAAAAACXAgAAZHJz&#10;L2Rvd25yZXYueG1sUEsFBgAAAAAEAAQA9QAAAIsDAAAAAA==&#10;" filled="f" stroked="f">
                  <v:textbox inset="0,0,0,0">
                    <w:txbxContent>
                      <w:p w14:paraId="00DCFE10" w14:textId="77777777" w:rsidR="00205956" w:rsidRDefault="00E60582">
                        <w:r>
                          <w:rPr>
                            <w:rFonts w:ascii="Arial" w:eastAsia="Arial" w:hAnsi="Arial" w:cs="Arial"/>
                            <w:sz w:val="20"/>
                          </w:rPr>
                          <w:t>Alte vaci  (buc.)</w:t>
                        </w:r>
                      </w:p>
                    </w:txbxContent>
                  </v:textbox>
                </v:rect>
                <v:rect id="Rectangle_x0020_10929" o:spid="_x0000_s1084" style="position:absolute;left:168865;top:3187607;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Rt+xAAA&#10;AN4AAAAPAAAAZHJzL2Rvd25yZXYueG1sRE9Li8IwEL4L/ocwgjdN9bDYrlFkVfS4PqDrbWjGtmwz&#10;KU3W1v31RhC8zcf3nPmyM5W4UeNKywom4wgEcWZ1ybmC82k7moFwHlljZZkU3MnBctHvzTHRtuUD&#10;3Y4+FyGEXYIKCu/rREqXFWTQjW1NHLirbQz6AJtc6gbbEG4qOY2iD2mw5NBQYE1fBWW/xz+jYDer&#10;Vz97+9/m1eayS7/TeH2KvVLDQbf6BOGp82/xy73XYX4UT2N4vhNu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lkbfsQAAADeAAAADwAAAAAAAAAAAAAAAACXAgAAZHJzL2Rv&#10;d25yZXYueG1sUEsFBgAAAAAEAAQA9QAAAIgDAAAAAA==&#10;" filled="f" stroked="f">
                  <v:textbox inset="0,0,0,0">
                    <w:txbxContent>
                      <w:p w14:paraId="01316FA4" w14:textId="77777777" w:rsidR="00205956" w:rsidRDefault="00E60582">
                        <w:r>
                          <w:rPr>
                            <w:rFonts w:ascii="Arial" w:eastAsia="Arial" w:hAnsi="Arial" w:cs="Arial"/>
                            <w:b/>
                            <w:sz w:val="20"/>
                          </w:rPr>
                          <w:t>63</w:t>
                        </w:r>
                      </w:p>
                    </w:txbxContent>
                  </v:textbox>
                </v:rect>
                <v:rect id="Rectangle_x0020_10930" o:spid="_x0000_s1085" style="position:absolute;left:392008;top:3178316;width:849333;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iQ+xwAA&#10;AN4AAAAPAAAAZHJzL2Rvd25yZXYueG1sRI9Ba8JAEIXvgv9hmUJvummFYlJXEavo0aqgvQ3ZaRKa&#10;nQ3Z1aT99c6h4G2GefPe+2aL3tXqRm2oPBt4GSegiHNvKy4MnI6b0RRUiMgWa89k4JcCLObDwQwz&#10;6zv+pNshFkpMOGRooIyxybQOeUkOw9g3xHL79q3DKGtbaNtiJ+au1q9J8qYdViwJJTa0Kin/OVyd&#10;ge20WV52/q8r6vXX9rw/px/HNBrz/NQv30FF6uND/P+9s1I/SScCIDgyg5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2rokPscAAADeAAAADwAAAAAAAAAAAAAAAACXAgAAZHJz&#10;L2Rvd25yZXYueG1sUEsFBgAAAAAEAAQA9QAAAIsDAAAAAA==&#10;" filled="f" stroked="f">
                  <v:textbox inset="0,0,0,0">
                    <w:txbxContent>
                      <w:p w14:paraId="41624BB0" w14:textId="77777777" w:rsidR="00205956" w:rsidRDefault="00E60582">
                        <w:r>
                          <w:rPr>
                            <w:rFonts w:ascii="Arial" w:eastAsia="Arial" w:hAnsi="Arial" w:cs="Arial"/>
                            <w:sz w:val="20"/>
                          </w:rPr>
                          <w:t>Stupi (buc.)</w:t>
                        </w:r>
                      </w:p>
                    </w:txbxContent>
                  </v:textbox>
                </v:rect>
                <v:rect id="Rectangle_x0020_10931" o:spid="_x0000_s1086" style="position:absolute;left:168865;top:3340912;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oGlxQAA&#10;AN4AAAAPAAAAZHJzL2Rvd25yZXYueG1sRE9Na8JAEL0X+h+WKXhrNloQE7OK1JZ4rFqwvQ3ZMQnN&#10;zobsNon++q4g9DaP9znZejSN6KlztWUF0ygGQVxYXXOp4PP4/rwA4TyyxsYyKbiQg/Xq8SHDVNuB&#10;99QffClCCLsUFVTet6mUrqjIoItsSxy4s+0M+gC7UuoOhxBuGjmL47k0WHNoqLCl14qKn8OvUZAv&#10;2s3Xzl6Hsnn7zk8fp2R7TLxSk6dxswThafT/4rt7p8P8OHmZwu2dcIN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2gaXFAAAA3gAAAA8AAAAAAAAAAAAAAAAAlwIAAGRycy9k&#10;b3ducmV2LnhtbFBLBQYAAAAABAAEAPUAAACJAwAAAAA=&#10;" filled="f" stroked="f">
                  <v:textbox inset="0,0,0,0">
                    <w:txbxContent>
                      <w:p w14:paraId="280A54DB" w14:textId="77777777" w:rsidR="00205956" w:rsidRDefault="00E60582">
                        <w:r>
                          <w:rPr>
                            <w:rFonts w:ascii="Arial" w:eastAsia="Arial" w:hAnsi="Arial" w:cs="Arial"/>
                            <w:b/>
                            <w:sz w:val="20"/>
                          </w:rPr>
                          <w:t>64</w:t>
                        </w:r>
                      </w:p>
                    </w:txbxContent>
                  </v:textbox>
                </v:rect>
                <v:rect id="Rectangle_x0020_10932" o:spid="_x0000_s1087" style="position:absolute;left:392008;top:3354367;width:2248739;height:160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B/SxAAA&#10;AN4AAAAPAAAAZHJzL2Rvd25yZXYueG1sRE9Li8IwEL4L+x/CLHjTVBfEVqPIrosefSyot6EZ22Iz&#10;KU201V9vBGFv8/E9ZzpvTSluVLvCsoJBPwJBnFpdcKbgb//bG4NwHlljaZkU3MnBfPbRmWKibcNb&#10;uu18JkIIuwQV5N5XiZQuzcmg69uKOHBnWxv0AdaZ1DU2IdyUchhFI2mw4NCQY0XfOaWX3dUoWI2r&#10;xXFtH01WLk+rw+YQ/+xjr1T3s11MQHhq/b/47V7rMD+Kv4bweifc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Qf0sQAAADeAAAADwAAAAAAAAAAAAAAAACXAgAAZHJzL2Rv&#10;d25yZXYueG1sUEsFBgAAAAAEAAQA9QAAAIgDAAAAAA==&#10;" filled="f" stroked="f">
                  <v:textbox inset="0,0,0,0">
                    <w:txbxContent>
                      <w:p w14:paraId="78EE2A82" w14:textId="77777777" w:rsidR="00205956" w:rsidRDefault="00E60582">
                        <w:r>
                          <w:rPr>
                            <w:rFonts w:ascii="Arial" w:eastAsia="Arial" w:hAnsi="Arial" w:cs="Arial"/>
                            <w:sz w:val="20"/>
                          </w:rPr>
                          <w:t>Iepuri, femele pt. prăsilă (buc.)</w:t>
                        </w:r>
                      </w:p>
                    </w:txbxContent>
                  </v:textbox>
                </v:rect>
                <v:rect id="Rectangle_x0020_10933" o:spid="_x0000_s1088" style="position:absolute;left:168865;top:3494475;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LpJxAAA&#10;AN4AAAAPAAAAZHJzL2Rvd25yZXYueG1sRE9Li8IwEL4L+x/CLHjTVIXFVqPIrqJHHwvqbWjGtthM&#10;ShNt3V9vBGFv8/E9ZzpvTSnuVLvCsoJBPwJBnFpdcKbg97DqjUE4j6yxtEwKHuRgPvvoTDHRtuEd&#10;3fc+EyGEXYIKcu+rREqX5mTQ9W1FHLiLrQ36AOtM6hqbEG5KOYyiL2mw4NCQY0XfOaXX/c0oWI+r&#10;xWlj/5qsXJ7Xx+0x/jnEXqnuZ7uYgPDU+n/x273RYX4Uj0bweifc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mi6ScQAAADeAAAADwAAAAAAAAAAAAAAAACXAgAAZHJzL2Rv&#10;d25yZXYueG1sUEsFBgAAAAAEAAQA9QAAAIgDAAAAAA==&#10;" filled="f" stroked="f">
                  <v:textbox inset="0,0,0,0">
                    <w:txbxContent>
                      <w:p w14:paraId="632A995D" w14:textId="77777777" w:rsidR="00205956" w:rsidRDefault="00E60582">
                        <w:r>
                          <w:rPr>
                            <w:rFonts w:ascii="Arial" w:eastAsia="Arial" w:hAnsi="Arial" w:cs="Arial"/>
                            <w:b/>
                            <w:sz w:val="20"/>
                          </w:rPr>
                          <w:t>65</w:t>
                        </w:r>
                      </w:p>
                    </w:txbxContent>
                  </v:textbox>
                </v:rect>
                <v:rect id="Rectangle_x0020_10934" o:spid="_x0000_s1089" style="position:absolute;left:392008;top:3507930;width:2461613;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SI9xAAA&#10;AN4AAAAPAAAAZHJzL2Rvd25yZXYueG1sRE9La8JAEL4X+h+WKXirG2sRE11FqqLH+gD1NmTHJJid&#10;DdnVpP56tyB4m4/vOeNpa0pxo9oVlhX0uhEI4tTqgjMF+93ycwjCeWSNpWVS8EcOppP3tzEm2ja8&#10;odvWZyKEsEtQQe59lUjp0pwMuq6tiAN3trVBH2CdSV1jE8JNKb+iaCANFhwacqzoJ6f0sr0aBath&#10;NTuu7b3JysVpdfg9xPNd7JXqfLSzEQhPrX+Jn+61DvOjuP8N/++EG+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EiPcQAAADeAAAADwAAAAAAAAAAAAAAAACXAgAAZHJzL2Rv&#10;d25yZXYueG1sUEsFBgAAAAAEAAQA9QAAAIgDAAAAAA==&#10;" filled="f" stroked="f">
                  <v:textbox inset="0,0,0,0">
                    <w:txbxContent>
                      <w:p w14:paraId="69A0524C" w14:textId="77777777" w:rsidR="00205956" w:rsidRDefault="00E60582">
                        <w:r>
                          <w:rPr>
                            <w:rFonts w:ascii="Arial" w:eastAsia="Arial" w:hAnsi="Arial" w:cs="Arial"/>
                            <w:sz w:val="20"/>
                          </w:rPr>
                          <w:t xml:space="preserve">Caprine, femele pt. prăsilă (buc.) </w:t>
                        </w:r>
                      </w:p>
                    </w:txbxContent>
                  </v:textbox>
                </v:rect>
                <v:rect id="Rectangle_x0020_10935" o:spid="_x0000_s1090" style="position:absolute;left:168865;top:3647779;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YemxAAA&#10;AN4AAAAPAAAAZHJzL2Rvd25yZXYueG1sRE9La8JAEL4X+h+WKXirGysVE11FqqLH+gD1NmTHJJid&#10;DdnVpP56tyB4m4/vOeNpa0pxo9oVlhX0uhEI4tTqgjMF+93ycwjCeWSNpWVS8EcOppP3tzEm2ja8&#10;odvWZyKEsEtQQe59lUjp0pwMuq6tiAN3trVBH2CdSV1jE8JNKb+iaCANFhwacqzoJ6f0sr0aBath&#10;NTuu7b3JysVpdfg9xPNd7JXqfLSzEQhPrX+Jn+61DvOjuP8N/++EG+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s2HpsQAAADeAAAADwAAAAAAAAAAAAAAAACXAgAAZHJzL2Rv&#10;d25yZXYueG1sUEsFBgAAAAAEAAQA9QAAAIgDAAAAAA==&#10;" filled="f" stroked="f">
                  <v:textbox inset="0,0,0,0">
                    <w:txbxContent>
                      <w:p w14:paraId="06CEC828" w14:textId="77777777" w:rsidR="00205956" w:rsidRDefault="00E60582">
                        <w:r>
                          <w:rPr>
                            <w:rFonts w:ascii="Arial" w:eastAsia="Arial" w:hAnsi="Arial" w:cs="Arial"/>
                            <w:b/>
                            <w:sz w:val="20"/>
                          </w:rPr>
                          <w:t>66</w:t>
                        </w:r>
                      </w:p>
                    </w:txbxContent>
                  </v:textbox>
                </v:rect>
                <v:rect id="Rectangle_x0020_10936" o:spid="_x0000_s1091" style="position:absolute;left:392008;top:3638489;width:1347980;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xnRxAAA&#10;AN4AAAAPAAAAZHJzL2Rvd25yZXYueG1sRE9Li8IwEL4L+x/CLHjTVAWx1Siy66JHHwvqbWjGtthM&#10;SpO11V9vBGFv8/E9Z7ZoTSluVLvCsoJBPwJBnFpdcKbg9/DTm4BwHlljaZkU3MnBYv7RmWGibcM7&#10;uu19JkIIuwQV5N5XiZQuzcmg69uKOHAXWxv0AdaZ1DU2IdyUchhFY2mw4NCQY0VfOaXX/Z9RsJ5U&#10;y9PGPpqsXJ3Xx+0x/j7EXqnuZ7ucgvDU+n/x273RYX4Uj8bweifc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8Z0cQAAADeAAAADwAAAAAAAAAAAAAAAACXAgAAZHJzL2Rv&#10;d25yZXYueG1sUEsFBgAAAAAEAAQA9QAAAIgDAAAAAA==&#10;" filled="f" stroked="f">
                  <v:textbox inset="0,0,0,0">
                    <w:txbxContent>
                      <w:p w14:paraId="73E1B264" w14:textId="77777777" w:rsidR="00205956" w:rsidRDefault="00E60582">
                        <w:r>
                          <w:rPr>
                            <w:rFonts w:ascii="Arial" w:eastAsia="Arial" w:hAnsi="Arial" w:cs="Arial"/>
                            <w:sz w:val="20"/>
                          </w:rPr>
                          <w:t>Alte caprine (buc.)</w:t>
                        </w:r>
                      </w:p>
                    </w:txbxContent>
                  </v:textbox>
                </v:rect>
                <v:rect id="Rectangle_x0020_10937" o:spid="_x0000_s1092" style="position:absolute;left:168865;top:3801084;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7xKxAAA&#10;AN4AAAAPAAAAZHJzL2Rvd25yZXYueG1sRE9La8JAEL4X+h+WKXirGytUE11FqqLH+gD1NmTHJJid&#10;DdnVpP56tyB4m4/vOeNpa0pxo9oVlhX0uhEI4tTqgjMF+93ycwjCeWSNpWVS8EcOppP3tzEm2ja8&#10;odvWZyKEsEtQQe59lUjp0pwMuq6tiAN3trVBH2CdSV1jE8JNKb+i6FsaLDg05FjRT07pZXs1ClbD&#10;anZc23uTlYvT6vB7iOe72CvV+WhnIxCeWv8SP91rHeZHcX8A/++EG+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O8SsQAAADeAAAADwAAAAAAAAAAAAAAAACXAgAAZHJzL2Rv&#10;d25yZXYueG1sUEsFBgAAAAAEAAQA9QAAAIgDAAAAAA==&#10;" filled="f" stroked="f">
                  <v:textbox inset="0,0,0,0">
                    <w:txbxContent>
                      <w:p w14:paraId="06B43CC2" w14:textId="77777777" w:rsidR="00205956" w:rsidRDefault="00E60582">
                        <w:r>
                          <w:rPr>
                            <w:rFonts w:ascii="Arial" w:eastAsia="Arial" w:hAnsi="Arial" w:cs="Arial"/>
                            <w:b/>
                            <w:sz w:val="20"/>
                          </w:rPr>
                          <w:t>67</w:t>
                        </w:r>
                      </w:p>
                    </w:txbxContent>
                  </v:textbox>
                </v:rect>
                <v:rect id="Rectangle_x0020_10938" o:spid="_x0000_s1093" style="position:absolute;left:392008;top:3791793;width:1153912;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Cg4xwAA&#10;AN4AAAAPAAAAZHJzL2Rvd25yZXYueG1sRI9Ba8JAEIXvgv9hmUJvummFYlJXEavo0aqgvQ3ZaRKa&#10;nQ3Z1aT99c6h4G2G9+a9b2aL3tXqRm2oPBt4GSegiHNvKy4MnI6b0RRUiMgWa89k4JcCLObDwQwz&#10;6zv+pNshFkpCOGRooIyxybQOeUkOw9g3xKJ9+9ZhlLUttG2xk3BX69ckedMOK5aGEhtalZT/HK7O&#10;wHbaLC87/9cV9fpre96f049jGo15fuqX76Ai9fFh/r/eWcFP0onwyjsyg5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MwoOMcAAADeAAAADwAAAAAAAAAAAAAAAACXAgAAZHJz&#10;L2Rvd25yZXYueG1sUEsFBgAAAAAEAAQA9QAAAIsDAAAAAA==&#10;" filled="f" stroked="f">
                  <v:textbox inset="0,0,0,0">
                    <w:txbxContent>
                      <w:p w14:paraId="4764CD0A" w14:textId="77777777" w:rsidR="00205956" w:rsidRDefault="00E60582">
                        <w:r>
                          <w:rPr>
                            <w:rFonts w:ascii="Arial" w:eastAsia="Arial" w:hAnsi="Arial" w:cs="Arial"/>
                            <w:sz w:val="20"/>
                          </w:rPr>
                          <w:t>Oi mame (buc.)</w:t>
                        </w:r>
                      </w:p>
                    </w:txbxContent>
                  </v:textbox>
                </v:rect>
                <v:rect id="Rectangle_x0020_10939" o:spid="_x0000_s1094" style="position:absolute;left:168865;top:3954415;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gI2jxAAA&#10;AN4AAAAPAAAAZHJzL2Rvd25yZXYueG1sRE9Li8IwEL4v+B/CCHtbUxXEVqOIruhxfYB6G5qxLTaT&#10;0mRt11+/EQRv8/E9ZzpvTSnuVLvCsoJ+LwJBnFpdcKbgeFh/jUE4j6yxtEwK/sjBfNb5mGKibcM7&#10;uu99JkIIuwQV5N5XiZQuzcmg69mKOHBXWxv0AdaZ1DU2IdyUchBFI2mw4NCQY0XLnNLb/tco2Iyr&#10;xXlrH01Wfl82p59TvDrEXqnPbruYgPDU+rf45d7qMD+KhzE83wk3yN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4CNo8QAAADeAAAADwAAAAAAAAAAAAAAAACXAgAAZHJzL2Rv&#10;d25yZXYueG1sUEsFBgAAAAAEAAQA9QAAAIgDAAAAAA==&#10;" filled="f" stroked="f">
                  <v:textbox inset="0,0,0,0">
                    <w:txbxContent>
                      <w:p w14:paraId="0008BB1A" w14:textId="77777777" w:rsidR="00205956" w:rsidRDefault="00E60582">
                        <w:r>
                          <w:rPr>
                            <w:rFonts w:ascii="Arial" w:eastAsia="Arial" w:hAnsi="Arial" w:cs="Arial"/>
                            <w:b/>
                            <w:sz w:val="20"/>
                          </w:rPr>
                          <w:t>68</w:t>
                        </w:r>
                      </w:p>
                    </w:txbxContent>
                  </v:textbox>
                </v:rect>
                <v:rect id="Rectangle_x0020_10940" o:spid="_x0000_s1095" style="position:absolute;left:392008;top:3945124;width:1198020;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FdDxwAA&#10;AN4AAAAPAAAAZHJzL2Rvd25yZXYueG1sRI9Ba8JAEIXvgv9hmUJvummRYlJXEavo0aqgvQ3ZaRKa&#10;nQ3Z1aT99c6h4G2GefPe+2aL3tXqRm2oPBt4GSegiHNvKy4MnI6b0RRUiMgWa89k4JcCLObDwQwz&#10;6zv+pNshFkpMOGRooIyxybQOeUkOw9g3xHL79q3DKGtbaNtiJ+au1q9J8qYdViwJJTa0Kin/OVyd&#10;ge20WV52/q8r6vXX9rw/px/HNBrz/NQv30FF6uND/P+9s1I/SScCIDgyg5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rxXQ8cAAADeAAAADwAAAAAAAAAAAAAAAACXAgAAZHJz&#10;L2Rvd25yZXYueG1sUEsFBgAAAAAEAAQA9QAAAIsDAAAAAA==&#10;" filled="f" stroked="f">
                  <v:textbox inset="0,0,0,0">
                    <w:txbxContent>
                      <w:p w14:paraId="66749199" w14:textId="77777777" w:rsidR="00205956" w:rsidRDefault="00E60582">
                        <w:r>
                          <w:rPr>
                            <w:rFonts w:ascii="Arial" w:eastAsia="Arial" w:hAnsi="Arial" w:cs="Arial"/>
                            <w:sz w:val="20"/>
                          </w:rPr>
                          <w:t>Alte ovine (buc.)</w:t>
                        </w:r>
                      </w:p>
                    </w:txbxContent>
                  </v:textbox>
                </v:rect>
                <v:rect id="Rectangle_x0020_10941" o:spid="_x0000_s1096" style="position:absolute;left:168865;top:4107720;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PLYxQAA&#10;AN4AAAAPAAAAZHJzL2Rvd25yZXYueG1sRE9Na8JAEL0X+h+WKXhrNkoRE7OK1JZ4rFqwvQ3ZMQnN&#10;zobsNon++q4g9DaP9znZejSN6KlztWUF0ygGQVxYXXOp4PP4/rwA4TyyxsYyKbiQg/Xq8SHDVNuB&#10;99QffClCCLsUFVTet6mUrqjIoItsSxy4s+0M+gC7UuoOhxBuGjmL47k0WHNoqLCl14qKn8OvUZAv&#10;2s3Xzl6Hsnn7zk8fp2R7TLxSk6dxswThafT/4rt7p8P8OHmZwu2dcIN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3w8tjFAAAA3gAAAA8AAAAAAAAAAAAAAAAAlwIAAGRycy9k&#10;b3ducmV2LnhtbFBLBQYAAAAABAAEAPUAAACJAwAAAAA=&#10;" filled="f" stroked="f">
                  <v:textbox inset="0,0,0,0">
                    <w:txbxContent>
                      <w:p w14:paraId="7BBF6546" w14:textId="77777777" w:rsidR="00205956" w:rsidRDefault="00E60582">
                        <w:r>
                          <w:rPr>
                            <w:rFonts w:ascii="Arial" w:eastAsia="Arial" w:hAnsi="Arial" w:cs="Arial"/>
                            <w:b/>
                            <w:sz w:val="20"/>
                          </w:rPr>
                          <w:t>69</w:t>
                        </w:r>
                      </w:p>
                    </w:txbxContent>
                  </v:textbox>
                </v:rect>
                <v:rect id="Rectangle_x0020_10942" o:spid="_x0000_s1097" style="position:absolute;left:392008;top:4098428;width:989805;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myvxAAA&#10;AN4AAAAPAAAAZHJzL2Rvd25yZXYueG1sRE9Li8IwEL4L+x/CLHjTVFnEVqPIrosefSyot6EZ22Iz&#10;KU201V9vBGFv8/E9ZzpvTSluVLvCsoJBPwJBnFpdcKbgb//bG4NwHlljaZkU3MnBfPbRmWKibcNb&#10;uu18JkIIuwQV5N5XiZQuzcmg69uKOHBnWxv0AdaZ1DU2IdyUchhFI2mw4NCQY0XfOaWX3dUoWI2r&#10;xXFtH01WLk+rw+YQ/+xjr1T3s11MQHhq/b/47V7rMD+Kv4bweifc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Jsr8QAAADeAAAADwAAAAAAAAAAAAAAAACXAgAAZHJzL2Rv&#10;d25yZXYueG1sUEsFBgAAAAAEAAQA9QAAAIgDAAAAAA==&#10;" filled="f" stroked="f">
                  <v:textbox inset="0,0,0,0">
                    <w:txbxContent>
                      <w:p w14:paraId="41DC058C" w14:textId="77777777" w:rsidR="00205956" w:rsidRDefault="00E60582">
                        <w:r>
                          <w:rPr>
                            <w:rFonts w:ascii="Arial" w:eastAsia="Arial" w:hAnsi="Arial" w:cs="Arial"/>
                            <w:sz w:val="20"/>
                          </w:rPr>
                          <w:t>Purcei  (buc.)</w:t>
                        </w:r>
                      </w:p>
                    </w:txbxContent>
                  </v:textbox>
                </v:rect>
                <v:rect id="Rectangle_x0020_10943" o:spid="_x0000_s1098" style="position:absolute;left:168865;top:4261025;width:184807;height:190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sk0xAAA&#10;AN4AAAAPAAAAZHJzL2Rvd25yZXYueG1sRE9La8JAEL4X+h+WKXirG2sRE11FqqLH+gD1NmTHJJid&#10;DdnVpP56tyB4m4/vOeNpa0pxo9oVlhX0uhEI4tTqgjMF+93ycwjCeWSNpWVS8EcOppP3tzEm2ja8&#10;odvWZyKEsEtQQe59lUjp0pwMuq6tiAN3trVBH2CdSV1jE8JNKb+iaCANFhwacqzoJ6f0sr0aBath&#10;NTuu7b3JysVpdfg9xPNd7JXqfLSzEQhPrX+Jn+61DvOj+LsP/++EG+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7JNMQAAADeAAAADwAAAAAAAAAAAAAAAACXAgAAZHJzL2Rv&#10;d25yZXYueG1sUEsFBgAAAAAEAAQA9QAAAIgDAAAAAA==&#10;" filled="f" stroked="f">
                  <v:textbox inset="0,0,0,0">
                    <w:txbxContent>
                      <w:p w14:paraId="5A5AECB8" w14:textId="77777777" w:rsidR="00205956" w:rsidRDefault="00E60582">
                        <w:r>
                          <w:rPr>
                            <w:rFonts w:ascii="Arial" w:eastAsia="Arial" w:hAnsi="Arial" w:cs="Arial"/>
                            <w:b/>
                            <w:sz w:val="20"/>
                          </w:rPr>
                          <w:t>70</w:t>
                        </w:r>
                      </w:p>
                    </w:txbxContent>
                  </v:textbox>
                </v:rect>
                <v:rect id="Rectangle_x0020_10944" o:spid="_x0000_s1099" style="position:absolute;left:392008;top:4274479;width:2111594;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1FAxAAA&#10;AN4AAAAPAAAAZHJzL2Rvd25yZXYueG1sRE9Li8IwEL4L+x/CLHjTVJHFVqPIrqJHHwvqbWjGtthM&#10;ShNt3V9vBGFv8/E9ZzpvTSnuVLvCsoJBPwJBnFpdcKbg97DqjUE4j6yxtEwKHuRgPvvoTDHRtuEd&#10;3fc+EyGEXYIKcu+rREqX5mTQ9W1FHLiLrQ36AOtM6hqbEG5KOYyiL2mw4NCQY0XfOaXX/c0oWI+r&#10;xWlj/5qsXJ7Xx+0x/jnEXqnuZ7uYgPDU+n/x273RYX4Uj0bweifc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dRQMQAAADeAAAADwAAAAAAAAAAAAAAAACXAgAAZHJzL2Rv&#10;d25yZXYueG1sUEsFBgAAAAAEAAQA9QAAAIgDAAAAAA==&#10;" filled="f" stroked="f">
                  <v:textbox inset="0,0,0,0">
                    <w:txbxContent>
                      <w:p w14:paraId="1F1E8C02" w14:textId="77777777" w:rsidR="00205956" w:rsidRDefault="00E60582">
                        <w:r>
                          <w:rPr>
                            <w:rFonts w:ascii="Arial" w:eastAsia="Arial" w:hAnsi="Arial" w:cs="Arial"/>
                            <w:sz w:val="20"/>
                          </w:rPr>
                          <w:t>Scroafe pt reproducție (buc.)</w:t>
                        </w:r>
                      </w:p>
                    </w:txbxContent>
                  </v:textbox>
                </v:rect>
                <v:rect id="Rectangle_x0020_10945" o:spid="_x0000_s1100" style="position:absolute;left:168865;top:4414329;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TbxAAA&#10;AN4AAAAPAAAAZHJzL2Rvd25yZXYueG1sRE9La8JAEL4X+h+WKXirG4sVE11FqqLH+gD1NmTHJJid&#10;DdnVpP56tyB4m4/vOeNpa0pxo9oVlhX0uhEI4tTqgjMF+93ycwjCeWSNpWVS8EcOppP3tzEm2ja8&#10;odvWZyKEsEtQQe59lUjp0pwMuq6tiAN3trVBH2CdSV1jE8JNKb+iaCANFhwacqzoJ6f0sr0aBath&#10;NTuu7b3JysVpdfg9xPNd7JXqfLSzEQhPrX+Jn+61DvOjuP8N/++EG+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v028QAAADeAAAADwAAAAAAAAAAAAAAAACXAgAAZHJzL2Rv&#10;d25yZXYueG1sUEsFBgAAAAAEAAQA9QAAAIgDAAAAAA==&#10;" filled="f" stroked="f">
                  <v:textbox inset="0,0,0,0">
                    <w:txbxContent>
                      <w:p w14:paraId="4D030A1D" w14:textId="77777777" w:rsidR="00205956" w:rsidRDefault="00E60582">
                        <w:r>
                          <w:rPr>
                            <w:rFonts w:ascii="Arial" w:eastAsia="Arial" w:hAnsi="Arial" w:cs="Arial"/>
                            <w:b/>
                            <w:sz w:val="20"/>
                          </w:rPr>
                          <w:t>71</w:t>
                        </w:r>
                      </w:p>
                    </w:txbxContent>
                  </v:textbox>
                </v:rect>
                <v:rect id="Rectangle_x0020_10946" o:spid="_x0000_s1101" style="position:absolute;left:392008;top:4427784;width:1683017;height:1606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WqsxAAA&#10;AN4AAAAPAAAAZHJzL2Rvd25yZXYueG1sRE9Li8IwEL4L+x/CLHjTVBGx1Siy66JHHwvqbWjGtthM&#10;SpO11V9vBGFv8/E9Z7ZoTSluVLvCsoJBPwJBnFpdcKbg9/DTm4BwHlljaZkU3MnBYv7RmWGibcM7&#10;uu19JkIIuwQV5N5XiZQuzcmg69uKOHAXWxv0AdaZ1DU2IdyUchhFY2mw4NCQY0VfOaXX/Z9RsJ5U&#10;y9PGPpqsXJ3Xx+0x/j7EXqnuZ7ucgvDU+n/x273RYX4Uj8bweifc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hlqrMQAAADeAAAADwAAAAAAAAAAAAAAAACXAgAAZHJzL2Rv&#10;d25yZXYueG1sUEsFBgAAAAAEAAQA9QAAAIgDAAAAAA==&#10;" filled="f" stroked="f">
                  <v:textbox inset="0,0,0,0">
                    <w:txbxContent>
                      <w:p w14:paraId="2B2925ED" w14:textId="77777777" w:rsidR="00205956" w:rsidRDefault="00E60582">
                        <w:r>
                          <w:rPr>
                            <w:rFonts w:ascii="Arial" w:eastAsia="Arial" w:hAnsi="Arial" w:cs="Arial"/>
                            <w:sz w:val="20"/>
                          </w:rPr>
                          <w:t>Porci pt îngrășat (buc.)</w:t>
                        </w:r>
                      </w:p>
                    </w:txbxContent>
                  </v:textbox>
                </v:rect>
                <v:rect id="Rectangle_x0020_10947" o:spid="_x0000_s1102" style="position:absolute;left:168865;top:4567944;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c83xAAA&#10;AN4AAAAPAAAAZHJzL2Rvd25yZXYueG1sRE9La8JAEL4X+h+WKXirG4tUE11FqqLH+gD1NmTHJJid&#10;DdnVpP56tyB4m4/vOeNpa0pxo9oVlhX0uhEI4tTqgjMF+93ycwjCeWSNpWVS8EcOppP3tzEm2ja8&#10;odvWZyKEsEtQQe59lUjp0pwMuq6tiAN3trVBH2CdSV1jE8JNKb+i6FsaLDg05FjRT07pZXs1ClbD&#10;anZc23uTlYvT6vB7iOe72CvV+WhnIxCeWv8SP91rHeZHcX8A/++EG+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VXPN8QAAADeAAAADwAAAAAAAAAAAAAAAACXAgAAZHJzL2Rv&#10;d25yZXYueG1sUEsFBgAAAAAEAAQA9QAAAIgDAAAAAA==&#10;" filled="f" stroked="f">
                  <v:textbox inset="0,0,0,0">
                    <w:txbxContent>
                      <w:p w14:paraId="056C7EAD" w14:textId="77777777" w:rsidR="00205956" w:rsidRDefault="00E60582">
                        <w:r>
                          <w:rPr>
                            <w:rFonts w:ascii="Arial" w:eastAsia="Arial" w:hAnsi="Arial" w:cs="Arial"/>
                            <w:b/>
                            <w:sz w:val="20"/>
                          </w:rPr>
                          <w:t>72</w:t>
                        </w:r>
                      </w:p>
                    </w:txbxContent>
                  </v:textbox>
                </v:rect>
                <v:rect id="Rectangle_x0020_10948" o:spid="_x0000_s1103" style="position:absolute;left:392008;top:4558653;width:1347980;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yltFxwAA&#10;AN4AAAAPAAAAZHJzL2Rvd25yZXYueG1sRI9Ba8JAEIXvgv9hmUJvummRYlJXEavo0aqgvQ3ZaRKa&#10;nQ3Z1aT99c6h4G2G9+a9b2aL3tXqRm2oPBt4GSegiHNvKy4MnI6b0RRUiMgWa89k4JcCLObDwQwz&#10;6zv+pNshFkpCOGRooIyxybQOeUkOw9g3xKJ9+9ZhlLUttG2xk3BX69ckedMOK5aGEhtalZT/HK7O&#10;wHbaLC87/9cV9fpre96f049jGo15fuqX76Ai9fFh/r/eWcFP0onwyjsyg5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MpbRccAAADeAAAADwAAAAAAAAAAAAAAAACXAgAAZHJz&#10;L2Rvd25yZXYueG1sUEsFBgAAAAAEAAQA9QAAAIsDAAAAAA==&#10;" filled="f" stroked="f">
                  <v:textbox inset="0,0,0,0">
                    <w:txbxContent>
                      <w:p w14:paraId="1377B469" w14:textId="77777777" w:rsidR="00205956" w:rsidRDefault="00E60582">
                        <w:r>
                          <w:rPr>
                            <w:rFonts w:ascii="Arial" w:eastAsia="Arial" w:hAnsi="Arial" w:cs="Arial"/>
                            <w:sz w:val="20"/>
                          </w:rPr>
                          <w:t>Alte porcine (buc.)</w:t>
                        </w:r>
                      </w:p>
                    </w:txbxContent>
                  </v:textbox>
                </v:rect>
                <v:rect id="Rectangle_x0020_10949" o:spid="_x0000_s1104" style="position:absolute;left:168865;top:4721249;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v7exAAA&#10;AN4AAAAPAAAAZHJzL2Rvd25yZXYueG1sRE9Li8IwEL4v+B/CCHtbU0XEVqOIruhxfYB6G5qxLTaT&#10;0mRt11+/EQRv8/E9ZzpvTSnuVLvCsoJ+LwJBnFpdcKbgeFh/jUE4j6yxtEwK/sjBfNb5mGKibcM7&#10;uu99JkIIuwQV5N5XiZQuzcmg69mKOHBXWxv0AdaZ1DU2IdyUchBFI2mw4NCQY0XLnNLb/tco2Iyr&#10;xXlrH01Wfl82p59TvDrEXqnPbruYgPDU+rf45d7qMD+KhzE83wk3yN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4b+3sQAAADeAAAADwAAAAAAAAAAAAAAAACXAgAAZHJzL2Rv&#10;d25yZXYueG1sUEsFBgAAAAAEAAQA9QAAAIgDAAAAAA==&#10;" filled="f" stroked="f">
                  <v:textbox inset="0,0,0,0">
                    <w:txbxContent>
                      <w:p w14:paraId="230F7E36" w14:textId="77777777" w:rsidR="00205956" w:rsidRDefault="00E60582">
                        <w:r>
                          <w:rPr>
                            <w:rFonts w:ascii="Arial" w:eastAsia="Arial" w:hAnsi="Arial" w:cs="Arial"/>
                            <w:b/>
                            <w:sz w:val="20"/>
                          </w:rPr>
                          <w:t>73</w:t>
                        </w:r>
                      </w:p>
                    </w:txbxContent>
                  </v:textbox>
                </v:rect>
                <v:rect id="Rectangle_x0020_10950" o:spid="_x0000_s1105" style="position:absolute;left:392008;top:4711958;width:1404902;height:1906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cGexwAA&#10;AN4AAAAPAAAAZHJzL2Rvd25yZXYueG1sRI9Ba8JAEIXvgv9hmUJvumnBYlJXEavo0aqgvQ3ZaRKa&#10;nQ3Z1aT99c6h4G2GefPe+2aL3tXqRm2oPBt4GSegiHNvKy4MnI6b0RRUiMgWa89k4JcCLObDwQwz&#10;6zv+pNshFkpMOGRooIyxybQOeUkOw9g3xHL79q3DKGtbaNtiJ+au1q9J8qYdViwJJTa0Kin/OVyd&#10;ge20WV52/q8r6vXX9rw/px/HNBrz/NQv30FF6uND/P+9s1I/SScCIDgyg57f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2XBnscAAADeAAAADwAAAAAAAAAAAAAAAACXAgAAZHJz&#10;L2Rvd25yZXYueG1sUEsFBgAAAAAEAAQA9QAAAIsDAAAAAA==&#10;" filled="f" stroked="f">
                  <v:textbox inset="0,0,0,0">
                    <w:txbxContent>
                      <w:p w14:paraId="01ED0C04" w14:textId="77777777" w:rsidR="00205956" w:rsidRDefault="00E60582">
                        <w:r>
                          <w:rPr>
                            <w:rFonts w:ascii="Arial" w:eastAsia="Arial" w:hAnsi="Arial" w:cs="Arial"/>
                            <w:sz w:val="20"/>
                          </w:rPr>
                          <w:t>Pui de carne (buc.)</w:t>
                        </w:r>
                      </w:p>
                    </w:txbxContent>
                  </v:textbox>
                </v:rect>
                <v:rect id="Rectangle_x0020_10951" o:spid="_x0000_s1106" style="position:absolute;left:168865;top:4874553;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WQFxQAA&#10;AN4AAAAPAAAAZHJzL2Rvd25yZXYueG1sRE9Na8JAEL0X+h+WKXhrNgoVE7OK1JZ4rFqwvQ3ZMQnN&#10;zobsNon++q4g9DaP9znZejSN6KlztWUF0ygGQVxYXXOp4PP4/rwA4TyyxsYyKbiQg/Xq8SHDVNuB&#10;99QffClCCLsUFVTet6mUrqjIoItsSxy4s+0M+gC7UuoOhxBuGjmL47k0WHNoqLCl14qKn8OvUZAv&#10;2s3Xzl6Hsnn7zk8fp2R7TLxSk6dxswThafT/4rt7p8P8OHmZwu2dcIN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pZAXFAAAA3gAAAA8AAAAAAAAAAAAAAAAAlwIAAGRycy9k&#10;b3ducmV2LnhtbFBLBQYAAAAABAAEAPUAAACJAwAAAAA=&#10;" filled="f" stroked="f">
                  <v:textbox inset="0,0,0,0">
                    <w:txbxContent>
                      <w:p w14:paraId="5E9B62EA" w14:textId="77777777" w:rsidR="00205956" w:rsidRDefault="00E60582">
                        <w:r>
                          <w:rPr>
                            <w:rFonts w:ascii="Arial" w:eastAsia="Arial" w:hAnsi="Arial" w:cs="Arial"/>
                            <w:b/>
                            <w:sz w:val="20"/>
                          </w:rPr>
                          <w:t>74</w:t>
                        </w:r>
                      </w:p>
                    </w:txbxContent>
                  </v:textbox>
                </v:rect>
                <v:rect id="Rectangle_x0020_10952" o:spid="_x0000_s1107" style="position:absolute;left:392008;top:4888008;width:1607122;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pyxAAA&#10;AN4AAAAPAAAAZHJzL2Rvd25yZXYueG1sRE9Li8IwEL4L+x/CLHjTVGHFVqPIrosefSyot6EZ22Iz&#10;KU201V9vBGFv8/E9ZzpvTSluVLvCsoJBPwJBnFpdcKbgb//bG4NwHlljaZkU3MnBfPbRmWKibcNb&#10;uu18JkIIuwQV5N5XiZQuzcmg69uKOHBnWxv0AdaZ1DU2IdyUchhFI2mw4NCQY0XfOaWX3dUoWI2r&#10;xXFtH01WLk+rw+YQ/+xjr1T3s11MQHhq/b/47V7rMD+Kv4bweifc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Pv6csQAAADeAAAADwAAAAAAAAAAAAAAAACXAgAAZHJzL2Rv&#10;d25yZXYueG1sUEsFBgAAAAAEAAQA9QAAAIgDAAAAAA==&#10;" filled="f" stroked="f">
                  <v:textbox inset="0,0,0,0">
                    <w:txbxContent>
                      <w:p w14:paraId="36914029" w14:textId="77777777" w:rsidR="00205956" w:rsidRDefault="00E60582">
                        <w:r>
                          <w:rPr>
                            <w:rFonts w:ascii="Arial" w:eastAsia="Arial" w:hAnsi="Arial" w:cs="Arial"/>
                            <w:sz w:val="20"/>
                          </w:rPr>
                          <w:t>Găini ouătoare  (buc.)</w:t>
                        </w:r>
                      </w:p>
                    </w:txbxContent>
                  </v:textbox>
                </v:rect>
                <v:rect id="Rectangle_x0020_10953" o:spid="_x0000_s1108" style="position:absolute;left:168865;top:5027858;width:184807;height:190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1/pxAAA&#10;AN4AAAAPAAAAZHJzL2Rvd25yZXYueG1sRE9La8JAEL4X+h+WKXirGysVE11FqqLH+gD1NmTHJJid&#10;DdnVpP56tyB4m4/vOeNpa0pxo9oVlhX0uhEI4tTqgjMF+93ycwjCeWSNpWVS8EcOppP3tzEm2ja8&#10;odvWZyKEsEtQQe59lUjp0pwMuq6tiAN3trVBH2CdSV1jE8JNKb+iaCANFhwacqzoJ6f0sr0aBath&#10;NTuu7b3JysVpdfg9xPNd7JXqfLSzEQhPrX+Jn+61DvOj+LsP/++EG+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7df6cQAAADeAAAADwAAAAAAAAAAAAAAAACXAgAAZHJzL2Rv&#10;d25yZXYueG1sUEsFBgAAAAAEAAQA9QAAAIgDAAAAAA==&#10;" filled="f" stroked="f">
                  <v:textbox inset="0,0,0,0">
                    <w:txbxContent>
                      <w:p w14:paraId="13936C10" w14:textId="77777777" w:rsidR="00205956" w:rsidRDefault="00E60582">
                        <w:r>
                          <w:rPr>
                            <w:rFonts w:ascii="Arial" w:eastAsia="Arial" w:hAnsi="Arial" w:cs="Arial"/>
                            <w:b/>
                            <w:sz w:val="20"/>
                          </w:rPr>
                          <w:t>75</w:t>
                        </w:r>
                      </w:p>
                    </w:txbxContent>
                  </v:textbox>
                </v:rect>
                <v:rect id="Rectangle_x0020_10954" o:spid="_x0000_s1109" style="position:absolute;left:392008;top:5028925;width:1256105;height:160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sedxAAA&#10;AN4AAAAPAAAAZHJzL2Rvd25yZXYueG1sRE9La8JAEL4X+h+WKXirG4sVE11FqqLH+gD1NmTHJJid&#10;DdnVpP56tyB4m4/vOeNpa0pxo9oVlhX0uhEI4tTqgjMF+93ycwjCeWSNpWVS8EcOppP3tzEm2ja8&#10;odvWZyKEsEtQQe59lUjp0pwMuq6tiAN3trVBH2CdSV1jE8JNKb+iaCANFhwacqzoJ6f0sr0aBath&#10;NTuu7b3JysVpdfg9xPNd7JXqfLSzEQhPrX+Jn+61DvOj+LsP/++EG+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7HncQAAADeAAAADwAAAAAAAAAAAAAAAACXAgAAZHJzL2Rv&#10;d25yZXYueG1sUEsFBgAAAAAEAAQA9QAAAIgDAAAAAA==&#10;" filled="f" stroked="f">
                  <v:textbox inset="0,0,0,0">
                    <w:txbxContent>
                      <w:p w14:paraId="786F3669" w14:textId="77777777" w:rsidR="00205956" w:rsidRDefault="00E60582">
                        <w:r>
                          <w:rPr>
                            <w:rFonts w:ascii="Arial" w:eastAsia="Arial" w:hAnsi="Arial" w:cs="Arial"/>
                            <w:sz w:val="20"/>
                          </w:rPr>
                          <w:t>Alte păsări (buc.)</w:t>
                        </w:r>
                      </w:p>
                    </w:txbxContent>
                  </v:textbox>
                </v:rect>
                <v:rect id="Rectangle_x0020_50917" o:spid="_x0000_s1110" style="position:absolute;left:123633;top:67503;width:1405536;height:2205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tH+yAAA&#10;AN4AAAAPAAAAZHJzL2Rvd25yZXYueG1sRI9Pa8JAFMTvhX6H5RV6qxsLtUnMKlIVPfqnkHp7ZF+T&#10;0OzbkF1N7KfvCgWPw8z8hsnmg2nEhTpXW1YwHkUgiAuray4VfB7XLzEI55E1NpZJwZUczGePDxmm&#10;2va8p8vBlyJA2KWooPK+TaV0RUUG3ci2xMH7tp1BH2RXSt1hH+Cmka9RNJEGaw4LFbb0UVHxczgb&#10;BZu4XXxt7W9fNqvTJt/lyfKYeKWen4bFFISnwd/D/+2tVvAWJeN3uN0JV0DO/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mq0f7IAAAA3gAAAA8AAAAAAAAAAAAAAAAAlwIAAGRy&#10;cy9kb3ducmV2LnhtbFBLBQYAAAAABAAEAPUAAACMAwAAAAA=&#10;" filled="f" stroked="f">
                  <v:textbox inset="0,0,0,0">
                    <w:txbxContent>
                      <w:p w14:paraId="2D261422" w14:textId="77777777" w:rsidR="00205956" w:rsidRDefault="00E60582">
                        <w:r>
                          <w:rPr>
                            <w:rFonts w:ascii="Monotype Corsiva" w:eastAsia="Monotype Corsiva" w:hAnsi="Monotype Corsiva" w:cs="Monotype Corsiva"/>
                            <w:sz w:val="26"/>
                            <w:u w:val="single" w:color="000000"/>
                          </w:rPr>
                          <w:t xml:space="preserve">Terenuri, animale </w:t>
                        </w:r>
                      </w:p>
                    </w:txbxContent>
                  </v:textbox>
                </v:rect>
                <v:rect id="Rectangle_x0020_50916" o:spid="_x0000_s1111" style="position:absolute;left:1213969;top:67503;width:69302;height:2205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5nRlxwAA&#10;AN4AAAAPAAAAZHJzL2Rvd25yZXYueG1sRI9Ba8JAFITvBf/D8oTe6iaFiomuIWhLPLYqqLdH9pkE&#10;s29DdmvS/vpuodDjMDPfMKtsNK24U+8aywriWQSCuLS64UrB8fD2tADhPLLG1jIp+CIH2XrysMJU&#10;24E/6L73lQgQdikqqL3vUildWZNBN7MdcfCutjfog+wrqXscAty08jmK5tJgw2Ghxo42NZW3/adR&#10;UCy6/Lyz30PVvl6K0/sp2R4Sr9TjdMyXIDyN/j/8195pBS9REs/h9064AnL9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uZ0ZccAAADeAAAADwAAAAAAAAAAAAAAAACXAgAAZHJz&#10;L2Rvd25yZXYueG1sUEsFBgAAAAAEAAQA9QAAAIsDAAAAAA==&#10;" filled="f" stroked="f">
                  <v:textbox inset="0,0,0,0">
                    <w:txbxContent>
                      <w:p w14:paraId="11BF5A8F" w14:textId="77777777" w:rsidR="00205956" w:rsidRDefault="00E60582">
                        <w:r>
                          <w:rPr>
                            <w:rFonts w:ascii="Monotype Corsiva" w:eastAsia="Monotype Corsiva" w:hAnsi="Monotype Corsiva" w:cs="Monotype Corsiva"/>
                            <w:sz w:val="26"/>
                            <w:u w:val="single" w:color="000000"/>
                          </w:rPr>
                          <w:t>ş</w:t>
                        </w:r>
                      </w:p>
                    </w:txbxContent>
                  </v:textbox>
                </v:rect>
                <v:rect id="Rectangle_x0020_50920" o:spid="_x0000_s1112" style="position:absolute;left:1296894;top:67503;width:1749015;height:2205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L4M3xAAA&#10;AN4AAAAPAAAAZHJzL2Rvd25yZXYueG1sRI/NisIwFIX3gu8QrjA7TRUUW40iOqJLRwV1d2mubbG5&#10;KU3Gdnx6sxhweTh/fPNla0rxpNoVlhUMBxEI4tTqgjMF59O2PwXhPLLG0jIp+CMHy0W3M8dE24Z/&#10;6Hn0mQgj7BJUkHtfJVK6NCeDbmAr4uDdbW3QB1lnUtfYhHFTylEUTaTBgsNDjhWtc0ofx1+jYDet&#10;Vte9fTVZ+X3bXQ6XeHOKvVJfvXY1A+Gp9Z/wf3uvFYyjeBQAAk5AAbl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C+DN8QAAADeAAAADwAAAAAAAAAAAAAAAACXAgAAZHJzL2Rv&#10;d25yZXYueG1sUEsFBgAAAAAEAAQA9QAAAIgDAAAAAA==&#10;" filled="f" stroked="f">
                  <v:textbox inset="0,0,0,0">
                    <w:txbxContent>
                      <w:p w14:paraId="6482D276" w14:textId="77777777" w:rsidR="00205956" w:rsidRDefault="00E60582">
                        <w:r>
                          <w:rPr>
                            <w:rFonts w:ascii="Monotype Corsiva" w:eastAsia="Monotype Corsiva" w:hAnsi="Monotype Corsiva" w:cs="Monotype Corsiva"/>
                            <w:sz w:val="26"/>
                            <w:u w:val="single" w:color="000000"/>
                          </w:rPr>
                          <w:t>i păsări din gospodărie</w:t>
                        </w:r>
                      </w:p>
                    </w:txbxContent>
                  </v:textbox>
                </v:rect>
                <v:polyline id="Shape_x0020_53545" o:spid="_x0000_s1113" style="position:absolute;visibility:visible;mso-wrap-style:square;v-text-anchor:top" points="85940,260102,110064,260102,110064,5185987,85940,5185987,85940,260102" coordsize="24124,49258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ZXyxyAAA&#10;AN4AAAAPAAAAZHJzL2Rvd25yZXYueG1sRI9fS8MwFMXfBb9DuMLeXOpmZavLxhQKE5mwPzB8uzTX&#10;pKy5KU3W1W9vBMHHwznndziL1eAa0VMXas8KHsYZCOLK65qNguOhvJ+BCBFZY+OZFHxTgNXy9maB&#10;hfZX3lG/j0YkCIcCFdgY20LKUFlyGMa+JU7el+8cxiQ7I3WH1wR3jZxk2ZN0WHNasNjSq6XqvL84&#10;BdvT1JR9ada6xLl/8fbz4/L+ptToblg/g4g0xP/wX3ujFeTT/DGH3zvpCsjl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BlfLHIAAAA3gAAAA8AAAAAAAAAAAAAAAAAlwIAAGRy&#10;cy9kb3ducmV2LnhtbFBLBQYAAAAABAAEAPUAAACMAwAAAAA=&#10;" fillcolor="black" stroked="f" strokeweight="0">
                  <v:stroke miterlimit="83231f" joinstyle="miter"/>
                  <v:path arrowok="t" textboxrect="0,0,24124,4925885"/>
                </v:polyline>
                <v:polyline id="Shape_x0020_10962" o:spid="_x0000_s1114" style="position:absolute;visibility:visible;mso-wrap-style:square;v-text-anchor:top" points="362608,273316,362608,5160436" coordsize="0,4887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nRHwxAAA&#10;AN4AAAAPAAAAZHJzL2Rvd25yZXYueG1sRE9NawIxEL0X/A9hCr1pttJKuxpFxYKWInT14m3YjLuL&#10;m8mSpG76701B6G0e73Nmi2hacSXnG8sKnkcZCOLS6oYrBcfDx/ANhA/IGlvLpOCXPCzmg4cZ5tr2&#10;/E3XIlQihbDPUUEdQpdL6cuaDPqR7YgTd7bOYEjQVVI77FO4aeU4yybSYMOpocaO1jWVl+LHKDh9&#10;xfU5vqw2n1tn9n1x2L/yjpR6eozLKYhAMfyL7+6tTvOz98kY/t5JN8j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J0R8MQAAADeAAAADwAAAAAAAAAAAAAAAACXAgAAZHJzL2Rv&#10;d25yZXYueG1sUEsFBgAAAAAEAAQA9QAAAIgDAAAAAA==&#10;" filled="f" strokeweight="1759emu">
                  <v:stroke endcap="square"/>
                  <v:path arrowok="t" textboxrect="0,0,0,4887120"/>
                </v:polyline>
                <v:polyline id="Shape_x0020_53546" o:spid="_x0000_s1115" style="position:absolute;visibility:visible;mso-wrap-style:square;v-text-anchor:top" points="361854,272490,373916,272490,373916,5161210,361854,5161210,361854,272490" coordsize="12062,4888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igDKxwAA&#10;AN4AAAAPAAAAZHJzL2Rvd25yZXYueG1sRI9Pa8JAFMTvhX6H5RW81U3rHyS6SloRPLSHqBdvj+wz&#10;iWbfht1Vo5++WxA8DjPzG2a26EwjLuR8bVnBRz8BQVxYXXOpYLddvU9A+ICssbFMCm7kYTF/fZlh&#10;qu2Vc7psQikihH2KCqoQ2lRKX1Rk0PdtSxy9g3UGQ5SulNrhNcJNIz+TZCwN1hwXKmzpu6LitDkb&#10;BZle5r97tzy50v4kX9nweDP5XaneW5dNQQTqwjP8aK+1gtFgNBzD/514BeT8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YoAyscAAADeAAAADwAAAAAAAAAAAAAAAACXAgAAZHJz&#10;L2Rvd25yZXYueG1sUEsFBgAAAAAEAAQA9QAAAIsDAAAAAA==&#10;" fillcolor="black" stroked="f" strokeweight="0">
                  <v:stroke endcap="square"/>
                  <v:path arrowok="t" textboxrect="0,0,12062,4888720"/>
                </v:polyline>
                <v:polyline id="Shape_x0020_10964" o:spid="_x0000_s1116" style="position:absolute;visibility:visible;mso-wrap-style:square;v-text-anchor:top" points="6306056,273316,6306056,5160436" coordsize="0,4887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OCwfxAAA&#10;AN4AAAAPAAAAZHJzL2Rvd25yZXYueG1sRE9NawIxEL0L/ocwhd5qtsWKXY1ipQUtInT14m3YjLuL&#10;m8mSpG76702h4G0e73Pmy2hacSXnG8sKnkcZCOLS6oYrBcfD59MUhA/IGlvLpOCXPCwXw8Ecc217&#10;/qZrESqRQtjnqKAOocul9GVNBv3IdsSJO1tnMCToKqkd9inctPIlyybSYMOpocaO1jWVl+LHKDjt&#10;4vocx+8fXxtn9n1x2L/ylpR6fIirGYhAMdzF/+6NTvOzt8kY/t5JN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DgsH8QAAADeAAAADwAAAAAAAAAAAAAAAACXAgAAZHJzL2Rv&#10;d25yZXYueG1sUEsFBgAAAAAEAAQA9QAAAIgDAAAAAA==&#10;" filled="f" strokeweight="1759emu">
                  <v:stroke endcap="square"/>
                  <v:path arrowok="t" textboxrect="0,0,0,4887120"/>
                </v:polyline>
                <v:polyline id="Shape_x0020_53547" o:spid="_x0000_s1117" style="position:absolute;visibility:visible;mso-wrap-style:square;v-text-anchor:top" points="6305302,272490,6317364,272490,6317364,5161210,6305302,5161210,6305302,272490" coordsize="12062,4888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qVRyAAA&#10;AN4AAAAPAAAAZHJzL2Rvd25yZXYueG1sRI/NbsIwEITvlfoO1iJxKw7lp1WKQWlRJQ5wCOXCbRUv&#10;SSBeR7YLgaevKyFxHM3MN5rZojONOJPztWUFw0ECgriwuuZSwe7n++UdhA/IGhvLpOBKHhbz56cZ&#10;ptpeOKfzNpQiQtinqKAKoU2l9EVFBv3AtsTRO1hnMETpSqkdXiLcNPI1SabSYM1xocKWvioqTttf&#10;oyDTy3yzd8uTK+06+czGx6vJb0r1e132ASJQFx7he3ulFUxGk/Eb/N+JV0D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7GpVHIAAAA3gAAAA8AAAAAAAAAAAAAAAAAlwIAAGRy&#10;cy9kb3ducmV2LnhtbFBLBQYAAAAABAAEAPUAAACMAwAAAAA=&#10;" fillcolor="black" stroked="f" strokeweight="0">
                  <v:stroke endcap="square"/>
                  <v:path arrowok="t" textboxrect="0,0,12062,4888720"/>
                </v:polyline>
                <v:polyline id="Shape_x0020_53548" o:spid="_x0000_s1118" style="position:absolute;visibility:visible;mso-wrap-style:square;v-text-anchor:top" points="6615893,260102,6640016,260102,6640016,5185987,6615893,5185987,6615893,260102" coordsize="24123,49258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7qqxAAA&#10;AN4AAAAPAAAAZHJzL2Rvd25yZXYueG1sRE/LasJAFN0X+g/DLXRXJ1ZTSppRtCDNThqD3V4yNw/N&#10;3AmZMUn/vrMQujycd7qdTSdGGlxrWcFyEYEgLq1uuVZQnA4v7yCcR9bYWSYFv+Rgu3l8SDHRduJv&#10;GnNfixDCLkEFjfd9IqUrGzLoFrYnDlxlB4M+wKGWesAphJtOvkbRmzTYcmhosKfPhsprfjMKdtXl&#10;a72f2JyPhx8/nS9RFu8LpZ6f5t0HCE+z/xff3ZlWEK/iddgb7oQr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3u6qsQAAADeAAAADwAAAAAAAAAAAAAAAACXAgAAZHJzL2Rv&#10;d25yZXYueG1sUEsFBgAAAAAEAAQA9QAAAIgDAAAAAA==&#10;" fillcolor="black" stroked="f" strokeweight="0">
                  <v:stroke endcap="square"/>
                  <v:path arrowok="t" textboxrect="0,0,24123,4925885"/>
                </v:polyline>
                <v:polyline id="Shape_x0020_10967" o:spid="_x0000_s1119" style="position:absolute;visibility:visible;mso-wrap-style:square;v-text-anchor:top" points="110818,260928,6615139,260928"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yXgxQAA&#10;AN4AAAAPAAAAZHJzL2Rvd25yZXYueG1sRE9Ni8IwEL0L+x/CCHvTVA9Vq1FcwcU9eFh3Rb0NzdgW&#10;m0lpshr/vREWvM3jfc5sEUwtrtS6yrKCQT8BQZxbXXGh4Pdn3RuDcB5ZY22ZFNzJwWL+1plhpu2N&#10;v+m684WIIewyVFB632RSurwkg65vG+LInW1r0EfYFlK3eIvhppbDJEmlwYpjQ4kNrUrKL7s/o2Bf&#10;rCfp8bAdh8Pm8jnYnoI/fn0o9d4NyykIT8G/xP/ujY7zk0k6guc78QY5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LJeDFAAAA3gAAAA8AAAAAAAAAAAAAAAAAlwIAAGRycy9k&#10;b3ducmV2LnhtbFBLBQYAAAAABAAEAPUAAACJAwAAAAA=&#10;" filled="f" strokeweight="1759emu">
                  <v:stroke endcap="square"/>
                  <v:path arrowok="t" textboxrect="0,0,6504321,0"/>
                </v:polyline>
                <v:polyline id="Shape_x0020_53549" o:spid="_x0000_s1120" style="position:absolute;visibility:visible;mso-wrap-style:square;v-text-anchor:top" points="110064,260154,6615893,260154,6615893,272542,110064,272542,110064,260154"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P3JxgAA&#10;AN4AAAAPAAAAZHJzL2Rvd25yZXYueG1sRI9BawIxFITvhf6H8Aq91eyqW9bVKFYqCPWi7aW3x+Z1&#10;s3TzsiSprv/eCEKPw8x8wyxWg+3EiXxoHSvIRxkI4trplhsFX5/blxJEiMgaO8ek4EIBVsvHhwVW&#10;2p35QKdjbESCcKhQgYmxr6QMtSGLYeR64uT9OG8xJukbqT2eE9x2cpxlr9Jiy2nBYE8bQ/Xv8c8q&#10;+Ki9b02pXbfN8+KdaR/fvkulnp+G9RxEpCH+h+/tnVZQTIrpDG530hW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uP3JxgAAAN4AAAAPAAAAAAAAAAAAAAAAAJcCAABkcnMv&#10;ZG93bnJldi54bWxQSwUGAAAAAAQABAD1AAAAigMAAAAA&#10;" fillcolor="black" stroked="f" strokeweight="0">
                  <v:stroke endcap="square"/>
                  <v:path arrowok="t" textboxrect="0,0,6505829,12388"/>
                </v:polyline>
                <v:polyline id="Shape_x0020_10969" o:spid="_x0000_s1121" style="position:absolute;visibility:visible;mso-wrap-style:square;v-text-anchor:top" points="110818,414232,6615139,414232"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GBQJxQAA&#10;AN4AAAAPAAAAZHJzL2Rvd25yZXYueG1sRE9Ni8IwEL0v+B/CCN7WVA/FVqOo4KIHD7or6m1oxrbY&#10;TEqT1ey/3wgLe5vH+5zZIphGPKhztWUFo2ECgriwuuZSwdfn5n0CwnlkjY1lUvBDDhbz3tsMc22f&#10;fKDH0ZcihrDLUUHlfZtL6YqKDLqhbYkjd7OdQR9hV0rd4TOGm0aOkySVBmuODRW2tK6ouB+/jYJT&#10;ucnSy3k/Ceft/WO0vwZ/2a2UGvTDcgrCU/D/4j/3Vsf5SZZm8Hon3i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YFAnFAAAA3gAAAA8AAAAAAAAAAAAAAAAAlwIAAGRycy9k&#10;b3ducmV2LnhtbFBLBQYAAAAABAAEAPUAAACJAwAAAAA=&#10;" filled="f" strokeweight="1759emu">
                  <v:stroke endcap="square"/>
                  <v:path arrowok="t" textboxrect="0,0,6504321,0"/>
                </v:polyline>
                <v:polyline id="Shape_x0020_53550" o:spid="_x0000_s1122" style="position:absolute;visibility:visible;mso-wrap-style:square;v-text-anchor:top" points="110064,413458,6615893,413458,6615893,425846,110064,425846,110064,413458"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W8KJwwAA&#10;AN4AAAAPAAAAZHJzL2Rvd25yZXYueG1sRI/NisIwFIX3wrxDuAPuxrQOHUo1ijOMIOhGnc3sLs21&#10;KTY3JYla394sBJeH88c3Xw62E1fyoXWsIJ9kIIhrp1tuFPwd1x8liBCRNXaOScGdAiwXb6M5Vtrd&#10;eE/XQ2xEGuFQoQITY19JGWpDFsPE9cTJOzlvMSbpG6k93tK47eQ0y76kxZbTg8GefgzV58PFKtjW&#10;3rem1K5b53nxy7SL3/+lUuP3YTUDEWmIr/CzvdEKis+iSAAJJ6GAXD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W8KJwwAAAN4AAAAPAAAAAAAAAAAAAAAAAJcCAABkcnMvZG93&#10;bnJldi54bWxQSwUGAAAAAAQABAD1AAAAhwMAAAAA&#10;" fillcolor="black" stroked="f" strokeweight="0">
                  <v:stroke endcap="square"/>
                  <v:path arrowok="t" textboxrect="0,0,6505829,12388"/>
                </v:polyline>
                <v:polyline id="Shape_x0020_10971" o:spid="_x0000_s1123" style="position:absolute;visibility:visible;mso-wrap-style:square;v-text-anchor:top" points="110818,567796,6615139,567796"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47SxQAA&#10;AN4AAAAPAAAAZHJzL2Rvd25yZXYueG1sRE9Li8IwEL4L+x/CCHvTtB58VKO4got78LA+UG9DM7bF&#10;ZlKarMZ/v1lY8DYf33Nmi2BqcafWVZYVpP0EBHFudcWFgsN+3RuDcB5ZY22ZFDzJwWL+1plhpu2D&#10;v+m+84WIIewyVFB632RSurwkg65vG+LIXW1r0EfYFlK3+IjhppaDJBlKgxXHhhIbWpWU33Y/RsGx&#10;WE+G59N2HE6b22e6vQR//vpQ6r0bllMQnoJ/if/dGx3nJ5NRCn/vxBv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3jtLFAAAA3gAAAA8AAAAAAAAAAAAAAAAAlwIAAGRycy9k&#10;b3ducmV2LnhtbFBLBQYAAAAABAAEAPUAAACJAwAAAAA=&#10;" filled="f" strokeweight="1759emu">
                  <v:stroke endcap="square"/>
                  <v:path arrowok="t" textboxrect="0,0,6504321,0"/>
                </v:polyline>
                <v:polyline id="Shape_x0020_53551" o:spid="_x0000_s1124" style="position:absolute;visibility:visible;mso-wrap-style:square;v-text-anchor:top" points="110064,567021,6615893,567021,6615893,579409,110064,579409,110064,567021"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2cSxQAA&#10;AN4AAAAPAAAAZHJzL2Rvd25yZXYueG1sRI/BasMwEETvgf6D2EJviewUF+NGMW1oIJBemuTS22Jt&#10;LVNrZSQ1dv4+CgR6HGbmDbOqJ9uLM/nQOVaQLzIQxI3THbcKTsftvAQRIrLG3jEpuFCAev0wW2Gl&#10;3chfdD7EViQIhwoVmBiHSsrQGLIYFm4gTt6P8xZjkr6V2uOY4LaXyyx7kRY7TgsGB9oYan4Pf1bB&#10;vvG+M6V2/TbPiw+mz/j+XSr19Di9vYKINMX/8L290wqK56LI4XYnXQG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XZxLFAAAA3gAAAA8AAAAAAAAAAAAAAAAAlwIAAGRycy9k&#10;b3ducmV2LnhtbFBLBQYAAAAABAAEAPUAAACJAwAAAAA=&#10;" fillcolor="black" stroked="f" strokeweight="0">
                  <v:stroke endcap="square"/>
                  <v:path arrowok="t" textboxrect="0,0,6505829,12388"/>
                </v:polyline>
                <v:polyline id="Shape_x0020_10973" o:spid="_x0000_s1125" style="position:absolute;visibility:visible;mso-wrap-style:square;v-text-anchor:top" points="110818,721100,6615139,721100"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bU+xgAA&#10;AN4AAAAPAAAAZHJzL2Rvd25yZXYueG1sRE9Na8JAEL0L/Q/LFLzpxgoaU1fRgsUePNS2aG9DdpqE&#10;ZGdDdhu3/94VhN7m8T5nuQ6mET11rrKsYDJOQBDnVldcKPj82I1SEM4ja2wsk4I/crBePQyWmGl7&#10;4Xfqj74QMYRdhgpK79tMSpeXZNCNbUscuR/bGfQRdoXUHV5iuGnkU5LMpMGKY0OJLb2UlNfHX6Pg&#10;q9gtZufTIQ2nff06OXwHf37bKjV8DJtnEJ6C/xff3Xsd5yeL+RRu78Qb5Oo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KbU+xgAAAN4AAAAPAAAAAAAAAAAAAAAAAJcCAABkcnMv&#10;ZG93bnJldi54bWxQSwUGAAAAAAQABAD1AAAAigMAAAAA&#10;" filled="f" strokeweight="1759emu">
                  <v:stroke endcap="square"/>
                  <v:path arrowok="t" textboxrect="0,0,6504321,0"/>
                </v:polyline>
                <v:polyline id="Shape_x0020_53552" o:spid="_x0000_s1126" style="position:absolute;visibility:visible;mso-wrap-style:square;v-text-anchor:top" points="110064,720326,6615893,720326,6615893,732714,110064,732714,110064,720326"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fllxAAA&#10;AN4AAAAPAAAAZHJzL2Rvd25yZXYueG1sRI9BawIxFITvBf9DeIK3ml1ly7IaRaWC0F6qXrw9Ns/N&#10;4uZlSVJd/31TKPQ4zMw3zHI92E7cyYfWsYJ8moEgrp1uuVFwPu1fSxAhImvsHJOCJwVYr0YvS6y0&#10;e/AX3Y+xEQnCoUIFJsa+kjLUhiyGqeuJk3d13mJM0jdSe3wkuO3kLMvepMWW04LBnnaG6tvx2yr4&#10;qL1vTaldt8/z4p3pM24vpVKT8bBZgIg0xP/wX/ugFRTzopjB7510Be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8X5ZcQAAADeAAAADwAAAAAAAAAAAAAAAACXAgAAZHJzL2Rv&#10;d25yZXYueG1sUEsFBgAAAAAEAAQA9QAAAIgDAAAAAA==&#10;" fillcolor="black" stroked="f" strokeweight="0">
                  <v:stroke endcap="square"/>
                  <v:path arrowok="t" textboxrect="0,0,6505829,12388"/>
                </v:polyline>
                <v:polyline id="Shape_x0020_10975" o:spid="_x0000_s1127" style="position:absolute;visibility:visible;mso-wrap-style:square;v-text-anchor:top" points="110818,874405,6615139,874405"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IjRxgAA&#10;AN4AAAAPAAAAZHJzL2Rvd25yZXYueG1sRE9Na8JAEL0L/Q/LFLzpxoIaU1fRgsUePNS2aG9DdpqE&#10;ZGdDdhu3/94VhN7m8T5nuQ6mET11rrKsYDJOQBDnVldcKPj82I1SEM4ja2wsk4I/crBePQyWmGl7&#10;4Xfqj74QMYRdhgpK79tMSpeXZNCNbUscuR/bGfQRdoXUHV5iuGnkU5LMpMGKY0OJLb2UlNfHX6Pg&#10;q9gtZufTIQ2nff06OXwHf37bKjV8DJtnEJ6C/xff3Xsd5yeL+RRu78Qb5Oo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jIjRxgAAAN4AAAAPAAAAAAAAAAAAAAAAAJcCAABkcnMv&#10;ZG93bnJldi54bWxQSwUGAAAAAAQABAD1AAAAigMAAAAA&#10;" filled="f" strokeweight="1759emu">
                  <v:stroke endcap="square"/>
                  <v:path arrowok="t" textboxrect="0,0,6504321,0"/>
                </v:polyline>
                <v:polyline id="Shape_x0020_53553" o:spid="_x0000_s1128" style="position:absolute;visibility:visible;mso-wrap-style:square;v-text-anchor:top" points="110064,873631,6615893,873631,6615893,886019,110064,886019,110064,873631"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Vz+xAAA&#10;AN4AAAAPAAAAZHJzL2Rvd25yZXYueG1sRI9BawIxFITvBf9DeIK3mt3KlmU1ioqC0F6qXrw9Ns/N&#10;4uZlSVJd/31TKPQ4zMw3zGI12E7cyYfWsYJ8moEgrp1uuVFwPu1fSxAhImvsHJOCJwVYLUcvC6y0&#10;e/AX3Y+xEQnCoUIFJsa+kjLUhiyGqeuJk3d13mJM0jdSe3wkuO3kW5a9S4stpwWDPW0N1bfjt1Xw&#10;UXvfmlK7bp/nxY7pM24upVKT8bCeg4g0xP/wX/ugFRSzopjB7510Be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lc/sQAAADeAAAADwAAAAAAAAAAAAAAAACXAgAAZHJzL2Rv&#10;d25yZXYueG1sUEsFBgAAAAAEAAQA9QAAAIgDAAAAAA==&#10;" fillcolor="black" stroked="f" strokeweight="0">
                  <v:stroke endcap="square"/>
                  <v:path arrowok="t" textboxrect="0,0,6505829,12388"/>
                </v:polyline>
                <v:polyline id="Shape_x0020_10977" o:spid="_x0000_s1129" style="position:absolute;visibility:visible;mso-wrap-style:square;v-text-anchor:top" points="110818,1027710,6615139,1027710"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ErM9xQAA&#10;AN4AAAAPAAAAZHJzL2Rvd25yZXYueG1sRE9Li8IwEL4v+B/CCHtbUz34qEZRQdGDB3UX9TY0Y1ts&#10;JqXJavz3mwXB23x8z5nMgqnEnRpXWlbQ7SQgiDOrS84VfB9XX0MQziNrrCyTgic5mE1bHxNMtX3w&#10;nu4Hn4sYwi5FBYX3dSqlywoy6Dq2Jo7c1TYGfYRNLnWDjxhuKtlLkr40WHJsKLCmZUHZ7fBrFPzk&#10;q1H/fNoNw2lzW3d3l+DP24VSn+0wH4PwFPxb/HJvdJyfjAYD+H8n3iC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Ssz3FAAAA3gAAAA8AAAAAAAAAAAAAAAAAlwIAAGRycy9k&#10;b3ducmV2LnhtbFBLBQYAAAAABAAEAPUAAACJAwAAAAA=&#10;" filled="f" strokeweight="1759emu">
                  <v:stroke endcap="square"/>
                  <v:path arrowok="t" textboxrect="0,0,6504321,0"/>
                </v:polyline>
                <v:polyline id="Shape_x0020_53554" o:spid="_x0000_s1130" style="position:absolute;visibility:visible;mso-wrap-style:square;v-text-anchor:top" points="110064,1026935,6615893,1026935,6615893,1039323,110064,1039323,110064,1026935"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MSKxQAA&#10;AN4AAAAPAAAAZHJzL2Rvd25yZXYueG1sRI9Ba8JAFITvgv9heYXedBPbSIiuoqVCoV6MvfT2yD6z&#10;odm3YXer6b/vFgoeh5n5hllvR9uLK/nQOVaQzzMQxI3THbcKPs6HWQkiRGSNvWNS8EMBtpvpZI2V&#10;djc+0bWOrUgQDhUqMDEOlZShMWQxzN1AnLyL8xZjkr6V2uMtwW0vF1m2lBY7TgsGB3ox1HzV31bB&#10;e+N9Z0rt+kOeF69Mx7j/LJV6fBh3KxCRxngP/7fftILiqSie4e9Ou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gxIrFAAAA3gAAAA8AAAAAAAAAAAAAAAAAlwIAAGRycy9k&#10;b3ducmV2LnhtbFBLBQYAAAAABAAEAPUAAACJAwAAAAA=&#10;" fillcolor="black" stroked="f" strokeweight="0">
                  <v:stroke endcap="square"/>
                  <v:path arrowok="t" textboxrect="0,0,6505829,12388"/>
                </v:polyline>
                <v:polyline id="Shape_x0020_10979" o:spid="_x0000_s1131" style="position:absolute;visibility:visible;mso-wrap-style:square;v-text-anchor:top" points="110818,1181015,6615139,1181015"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YLUxQAA&#10;AN4AAAAPAAAAZHJzL2Rvd25yZXYueG1sRE9Li8IwEL4v+B/CCHtbU/egthpFF1zcg4f1gXobmrEt&#10;NpPSZDX+eyMseJuP7zmTWTC1uFLrKssK+r0EBHFudcWFgt12+TEC4TyyxtoyKbiTg9m08zbBTNsb&#10;/9J14wsRQ9hlqKD0vsmkdHlJBl3PNsSRO9vWoI+wLaRu8RbDTS0/k2QgDVYcG0ps6Kuk/LL5Mwr2&#10;xTIdHA/rUTisLt/99Sn4489CqfdumI9BeAr+Jf53r3Scn6TDFJ7vxBvk9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BgtTFAAAA3gAAAA8AAAAAAAAAAAAAAAAAlwIAAGRycy9k&#10;b3ducmV2LnhtbFBLBQYAAAAABAAEAPUAAACJAwAAAAA=&#10;" filled="f" strokeweight="1759emu">
                  <v:stroke endcap="square"/>
                  <v:path arrowok="t" textboxrect="0,0,6504321,0"/>
                </v:polyline>
                <v:polyline id="Shape_x0020_53555" o:spid="_x0000_s1132" style="position:absolute;visibility:visible;mso-wrap-style:square;v-text-anchor:top" points="110064,1180240,6615893,1180240,6615893,1192628,110064,1192628,110064,1180240"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GERxQAA&#10;AN4AAAAPAAAAZHJzL2Rvd25yZXYueG1sRI9BawIxFITvgv8hPKE3zW5LyrIaRUuFgr3U9uLtsXlu&#10;FjcvS5Lq9t+bQqHHYWa+YVab0fXiSiF2njWUiwIEceNNx62Gr8/9vAIRE7LB3jNp+KEIm/V0ssLa&#10;+Bt/0PWYWpEhHGvUYFMaailjY8lhXPiBOHtnHxymLEMrTcBbhrtePhbFs3TYcV6wONCLpeZy/HYa&#10;Dk0Ina2M7/dlqV6Z3tPuVGn9MBu3SxCJxvQf/mu/GQ3qSSkFv3fyFZD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sYRHFAAAA3gAAAA8AAAAAAAAAAAAAAAAAlwIAAGRycy9k&#10;b3ducmV2LnhtbFBLBQYAAAAABAAEAPUAAACJAwAAAAA=&#10;" fillcolor="black" stroked="f" strokeweight="0">
                  <v:stroke endcap="square"/>
                  <v:path arrowok="t" textboxrect="0,0,6505829,12388"/>
                </v:polyline>
                <v:polyline id="Shape_x0020_10981" o:spid="_x0000_s1133" style="position:absolute;visibility:visible;mso-wrap-style:square;v-text-anchor:top" points="110818,1334319,6615139,1334319"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v71xQAA&#10;AN4AAAAPAAAAZHJzL2Rvd25yZXYueG1sRE9Li8IwEL4v+B/CCHtb03qQ2jXKrqC4Bw8+FvU2NGNb&#10;bCaliRr/vREW9jYf33Mms2AacaPO1ZYVpIMEBHFhdc2lgv1u8ZGBcB5ZY2OZFDzIwWzae5tgru2d&#10;N3Tb+lLEEHY5Kqi8b3MpXVGRQTewLXHkzrYz6CPsSqk7vMdw08hhkoykwZpjQ4UtzSsqLturUfBb&#10;Lsaj42GdhcPqskzXp+CPP99KvffD1ycIT8H/i//cKx3nJ+Mshdc78QY5f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Ji/vXFAAAA3gAAAA8AAAAAAAAAAAAAAAAAlwIAAGRycy9k&#10;b3ducmV2LnhtbFBLBQYAAAAABAAEAPUAAACJAwAAAAA=&#10;" filled="f" strokeweight="1759emu">
                  <v:stroke endcap="square"/>
                  <v:path arrowok="t" textboxrect="0,0,6504321,0"/>
                </v:polyline>
                <v:polyline id="Shape_x0020_53556" o:spid="_x0000_s1134" style="position:absolute;visibility:visible;mso-wrap-style:square;v-text-anchor:top" points="110064,1333545,6615893,1333545,6615893,1345933,110064,1345933,110064,1333545"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9mxAAA&#10;AN4AAAAPAAAAZHJzL2Rvd25yZXYueG1sRI9BawIxFITvBf9DeIK3mt3KyrIaRUWh0F6qXrw9Ns/N&#10;4uZlSVJd/31TKPQ4zMw3zHI92E7cyYfWsYJ8moEgrp1uuVFwPh1eSxAhImvsHJOCJwVYr0YvS6y0&#10;e/AX3Y+xEQnCoUIFJsa+kjLUhiyGqeuJk3d13mJM0jdSe3wkuO3kW5bNpcWW04LBnnaG6tvx2yr4&#10;qL1vTaldd8jzYs/0GbeXUqnJeNgsQEQa4n/4r/2uFRSzopjD7510Be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7/ZsQAAADeAAAADwAAAAAAAAAAAAAAAACXAgAAZHJzL2Rv&#10;d25yZXYueG1sUEsFBgAAAAAEAAQA9QAAAIgDAAAAAA==&#10;" fillcolor="black" stroked="f" strokeweight="0">
                  <v:stroke endcap="square"/>
                  <v:path arrowok="t" textboxrect="0,0,6505829,12388"/>
                </v:polyline>
                <v:polyline id="Shape_x0020_10983" o:spid="_x0000_s1135" style="position:absolute;visibility:visible;mso-wrap-style:square;v-text-anchor:top" points="110818,1487882,6615139,1487882"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UZxQAA&#10;AN4AAAAPAAAAZHJzL2Rvd25yZXYueG1sRE9Ni8IwEL0L+x/CCHvT1F2QWo3iLrjowYPuinobmrEt&#10;NpPSZDX+eyMI3ubxPmcyC6YWF2pdZVnBoJ+AIM6trrhQ8Pe76KUgnEfWWFsmBTdyMJu+dSaYaXvl&#10;DV22vhAxhF2GCkrvm0xKl5dk0PVtQxy5k20N+gjbQuoWrzHc1PIjSYbSYMWxocSGvkvKz9t/o2BX&#10;LEbDw36dhv3y/DNYH4M/rL6Ueu+G+RiEp+Bf4qd7qeP8ZJR+wuOdeIO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38xRnFAAAA3gAAAA8AAAAAAAAAAAAAAAAAlwIAAGRycy9k&#10;b3ducmV2LnhtbFBLBQYAAAAABAAEAPUAAACJAwAAAAA=&#10;" filled="f" strokeweight="1759emu">
                  <v:stroke endcap="square"/>
                  <v:path arrowok="t" textboxrect="0,0,6504321,0"/>
                </v:polyline>
                <v:polyline id="Shape_x0020_53557" o:spid="_x0000_s1136" style="position:absolute;visibility:visible;mso-wrap-style:square;v-text-anchor:top" points="110064,1487108,6615893,1487108,6615893,1499496,110064,1499496,110064,1487108"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lr9xQAA&#10;AN4AAAAPAAAAZHJzL2Rvd25yZXYueG1sRI9Ba8JAFITvgv9heYXedBNLNERX0VKhUC/GXnp7ZJ/Z&#10;0OzbsLvV9N93C4Ueh5n5htnsRtuLG/nQOVaQzzMQxI3THbcK3i/HWQkiRGSNvWNS8E0BdtvpZIOV&#10;dnc+062OrUgQDhUqMDEOlZShMWQxzN1AnLyr8xZjkr6V2uM9wW0vF1m2lBY7TgsGB3o21HzWX1bB&#10;W+N9Z0rt+mOeFy9Mp3j4KJV6fBj3axCRxvgf/mu/agXFU1Gs4PdOug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yWv3FAAAA3gAAAA8AAAAAAAAAAAAAAAAAlwIAAGRycy9k&#10;b3ducmV2LnhtbFBLBQYAAAAABAAEAPUAAACJAwAAAAA=&#10;" fillcolor="black" stroked="f" strokeweight="0">
                  <v:stroke endcap="square"/>
                  <v:path arrowok="t" textboxrect="0,0,6505829,12388"/>
                </v:polyline>
                <v:polyline id="Shape_x0020_10985" o:spid="_x0000_s1137" style="position:absolute;visibility:visible;mso-wrap-style:square;v-text-anchor:top" points="110818,1641187,6615139,1641187"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Wfj2xQAA&#10;AN4AAAAPAAAAZHJzL2Rvd25yZXYueG1sRE9Ni8IwEL0L+x/CCHvT1IWVWo3iLrjowYPuinobmrEt&#10;NpPSZDX+eyMI3ubxPmcyC6YWF2pdZVnBoJ+AIM6trrhQ8Pe76KUgnEfWWFsmBTdyMJu+dSaYaXvl&#10;DV22vhAxhF2GCkrvm0xKl5dk0PVtQxy5k20N+gjbQuoWrzHc1PIjSYbSYMWxocSGvkvKz9t/o2BX&#10;LEbDw36dhv3y/DNYH4M/rL6Ueu+G+RiEp+Bf4qd7qeP8ZJR+wuOdeIO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1Z+PbFAAAA3gAAAA8AAAAAAAAAAAAAAAAAlwIAAGRycy9k&#10;b3ducmV2LnhtbFBLBQYAAAAABAAEAPUAAACJAwAAAAA=&#10;" filled="f" strokeweight="1759emu">
                  <v:stroke endcap="square"/>
                  <v:path arrowok="t" textboxrect="0,0,6504321,0"/>
                </v:polyline>
                <v:polyline id="Shape_x0020_53558" o:spid="_x0000_s1138" style="position:absolute;visibility:visible;mso-wrap-style:square;v-text-anchor:top" points="110064,1640413,6615893,1640413,6615893,1652801,110064,1652801,110064,1640413"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c6PwQAA&#10;AN4AAAAPAAAAZHJzL2Rvd25yZXYueG1sRE/Pa8IwFL4L+x/CG3ibaR0dpRrFjQmCXtRddns0z6bY&#10;vJQkav3vzUHw+PH9ni8H24kr+dA6VpBPMhDEtdMtNwr+juuPEkSIyBo7x6TgTgGWi7fRHCvtbryn&#10;6yE2IoVwqFCBibGvpAy1IYth4nrixJ2ctxgT9I3UHm8p3HZymmVf0mLLqcFgTz+G6vPhYhVsa+9b&#10;U2rXrfO8+GXaxe//Uqnx+7CagYg0xJf46d5oBcVnUaS96U66An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3Oj8EAAADeAAAADwAAAAAAAAAAAAAAAACXAgAAZHJzL2Rvd25y&#10;ZXYueG1sUEsFBgAAAAAEAAQA9QAAAIUDAAAAAA==&#10;" fillcolor="black" stroked="f" strokeweight="0">
                  <v:stroke endcap="square"/>
                  <v:path arrowok="t" textboxrect="0,0,6505829,12388"/>
                </v:polyline>
                <v:polyline id="Shape_x0020_10987" o:spid="_x0000_s1139" style="position:absolute;visibility:visible;mso-wrap-style:square;v-text-anchor:top" points="110818,1794492,6615139,1794492"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8MaxQAA&#10;AN4AAAAPAAAAZHJzL2Rvd25yZXYueG1sRE9Na8JAEL0X+h+WEbzVjR5sEl3FCooePNRW1NuQHZNg&#10;djZkV93++26h4G0e73Om82AacafO1ZYVDAcJCOLC6ppLBd9fq7cUhPPIGhvLpOCHHMxnry9TzLV9&#10;8Cfd974UMYRdjgoq79tcSldUZNANbEscuYvtDPoIu1LqDh8x3DRylCRjabDm2FBhS8uKiuv+ZhQc&#10;ylU2Ph13aThuruvh7hz8afuhVL8XFhMQnoJ/iv/dGx3nJ1n6Dn/vxBvk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HwxrFAAAA3gAAAA8AAAAAAAAAAAAAAAAAlwIAAGRycy9k&#10;b3ducmV2LnhtbFBLBQYAAAAABAAEAPUAAACJAwAAAAA=&#10;" filled="f" strokeweight="1759emu">
                  <v:stroke endcap="square"/>
                  <v:path arrowok="t" textboxrect="0,0,6504321,0"/>
                </v:polyline>
                <v:polyline id="Shape_x0020_53559" o:spid="_x0000_s1140" style="position:absolute;visibility:visible;mso-wrap-style:square;v-text-anchor:top" points="110064,1793717,6615893,1793717,6615893,1806106,110064,1806106,110064,1793717" coordsize="6505829,123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4GWxgAA&#10;AN4AAAAPAAAAZHJzL2Rvd25yZXYueG1sRI9Pa8JAFMTvBb/D8gRvdeOfSE1dRUotuZRYlZ4f2Wc2&#10;mH0bsluN375bKHgcZn4zzGrT20ZcqfO1YwWTcQKCuHS65krB6bh7fgHhA7LGxjEpuJOHzXrwtMJM&#10;uxt/0fUQKhFL2GeowITQZlL60pBFP3YtcfTOrrMYouwqqTu8xXLbyGmSLKTFmuOCwZbeDJWXw49V&#10;kB6Lgj/6d9qHSf65y42bfxdOqdGw376CCNSHR/ifznXkZmm6hL878Qr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H4GWxgAAAN4AAAAPAAAAAAAAAAAAAAAAAJcCAABkcnMv&#10;ZG93bnJldi54bWxQSwUGAAAAAAQABAD1AAAAigMAAAAA&#10;" fillcolor="black" stroked="f" strokeweight="0">
                  <v:stroke endcap="square"/>
                  <v:path arrowok="t" textboxrect="0,0,6505829,12389"/>
                </v:polyline>
                <v:polyline id="Shape_x0020_10989" o:spid="_x0000_s1141" style="position:absolute;visibility:visible;mso-wrap-style:square;v-text-anchor:top" points="110818,1947797,6615139,1947797"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PLzxgAA&#10;AN4AAAAPAAAAZHJzL2Rvd25yZXYueG1sRE9Na8JAEL0X/A/LCL2ZjR4kSbORVrDYg4faFvU2ZMck&#10;mJ0N2a1u/323IPQ2j/c55SqYXlxpdJ1lBfMkBUFcW91xo+DzYzPLQDiPrLG3TAp+yMGqmjyUWGh7&#10;43e67n0jYgi7AhW03g+FlK5uyaBL7EAcubMdDfoIx0bqEW8x3PRykaZLabDj2NDiQOuW6sv+2yj4&#10;ajb58njYZeGwvbzOd6fgj28vSj1Ow/MTCE/B/4vv7q2O89M8y+HvnXiDr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FPLzxgAAAN4AAAAPAAAAAAAAAAAAAAAAAJcCAABkcnMv&#10;ZG93bnJldi54bWxQSwUGAAAAAAQABAD1AAAAigMAAAAA&#10;" filled="f" strokeweight="1759emu">
                  <v:stroke endcap="square"/>
                  <v:path arrowok="t" textboxrect="0,0,6504321,0"/>
                </v:polyline>
                <v:polyline id="Shape_x0020_53560" o:spid="_x0000_s1142" style="position:absolute;visibility:visible;mso-wrap-style:square;v-text-anchor:top" points="110064,1947023,6615893,1947023,6615893,1959411,110064,1959411,110064,1947023"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wg0xAAA&#10;AN4AAAAPAAAAZHJzL2Rvd25yZXYueG1sRI/LasMwEEX3gf6DmEJ3iewWB+NGNm1pIJBs8th0N1hT&#10;y9QaGUlNnL+PFoEsL/fFWTWTHcSZfOgdK8gXGQji1umeOwWn43pegggRWePgmBRcKUBTP81WWGl3&#10;4T2dD7ETaYRDhQpMjGMlZWgNWQwLNxIn79d5izFJ30nt8ZLG7SBfs2wpLfacHgyO9GWo/Tv8WwXb&#10;1vvelNoN6zwvvpl28fOnVOrlefp4BxFpio/wvb3RCoq3YpkAEk5CAV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cINMQAAADeAAAADwAAAAAAAAAAAAAAAACXAgAAZHJzL2Rv&#10;d25yZXYueG1sUEsFBgAAAAAEAAQA9QAAAIgDAAAAAA==&#10;" fillcolor="black" stroked="f" strokeweight="0">
                  <v:stroke endcap="square"/>
                  <v:path arrowok="t" textboxrect="0,0,6505829,12388"/>
                </v:polyline>
                <v:polyline id="Shape_x0020_10991" o:spid="_x0000_s1143" style="position:absolute;visibility:visible;mso-wrap-style:square;v-text-anchor:top" points="110818,2101102,6615139,2101102"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2goxQAA&#10;AN4AAAAPAAAAZHJzL2Rvd25yZXYueG1sRE9Ni8IwEL0v+B/CCN7WtB7EVqOo4KIHD7or6m1oxrbY&#10;TEqT1ey/3wgLe5vH+5zZIphGPKhztWUF6TABQVxYXXOp4Otz8z4B4TyyxsYyKfghB4t5722GubZP&#10;PtDj6EsRQ9jlqKDyvs2ldEVFBt3QtsSRu9nOoI+wK6Xu8BnDTSNHSTKWBmuODRW2tK6ouB+/jYJT&#10;ucnGl/N+Es7b+0e6vwZ/2a2UGvTDcgrCU/D/4j/3Vsf5SZal8Hon3i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7aCjFAAAA3gAAAA8AAAAAAAAAAAAAAAAAlwIAAGRycy9k&#10;b3ducmV2LnhtbFBLBQYAAAAABAAEAPUAAACJAwAAAAA=&#10;" filled="f" strokeweight="1759emu">
                  <v:stroke endcap="square"/>
                  <v:path arrowok="t" textboxrect="0,0,6504321,0"/>
                </v:polyline>
                <v:polyline id="Shape_x0020_53561" o:spid="_x0000_s1144" style="position:absolute;visibility:visible;mso-wrap-style:square;v-text-anchor:top" points="110064,2100327,6615893,2100327,6615893,2112715,110064,2112715,110064,2100327"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62vxAAA&#10;AN4AAAAPAAAAZHJzL2Rvd25yZXYueG1sRI9BawIxFITvQv9DeIXeNLstK8vWKCoVBL1UvXh7bF43&#10;i5uXJUl1+++NIPQ4zMw3zGwx2E5cyYfWsYJ8koEgrp1uuVFwOm7GJYgQkTV2jknBHwVYzF9GM6y0&#10;u/E3XQ+xEQnCoUIFJsa+kjLUhiyGieuJk/fjvMWYpG+k9nhLcNvJ9yybSostpwWDPa0N1ZfDr1Ww&#10;q71vTaldt8nz4otpH1fnUqm312H5CSLSEP/Dz/ZWKyg+imkOjzvpCs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utr8QAAADeAAAADwAAAAAAAAAAAAAAAACXAgAAZHJzL2Rv&#10;d25yZXYueG1sUEsFBgAAAAAEAAQA9QAAAIgDAAAAAA==&#10;" fillcolor="black" stroked="f" strokeweight="0">
                  <v:stroke endcap="square"/>
                  <v:path arrowok="t" textboxrect="0,0,6505829,12388"/>
                </v:polyline>
                <v:polyline id="Shape_x0020_10993" o:spid="_x0000_s1145" style="position:absolute;visibility:visible;mso-wrap-style:square;v-text-anchor:top" points="110818,2254406,6615139,2254406"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JVPExQAA&#10;AN4AAAAPAAAAZHJzL2Rvd25yZXYueG1sRE9Li8IwEL4v+B/CCN7W1F0QW42iCy7uwcP6QL0NzdgW&#10;m0lpomb/vREWvM3H95zJLJha3Kh1lWUFg34Cgji3uuJCwW67fB+BcB5ZY22ZFPyRg9m08zbBTNs7&#10;/9Jt4wsRQ9hlqKD0vsmkdHlJBl3fNsSRO9vWoI+wLaRu8R7DTS0/kmQoDVYcG0ps6Kuk/LK5GgX7&#10;YpkOj4f1KBxWl+/B+hT88WehVK8b5mMQnoJ/if/dKx3nJ2n6Cc934g1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lU8TFAAAA3gAAAA8AAAAAAAAAAAAAAAAAlwIAAGRycy9k&#10;b3ducmV2LnhtbFBLBQYAAAAABAAEAPUAAACJAwAAAAA=&#10;" filled="f" strokeweight="1759emu">
                  <v:stroke endcap="square"/>
                  <v:path arrowok="t" textboxrect="0,0,6504321,0"/>
                </v:polyline>
                <v:polyline id="Shape_x0020_53562" o:spid="_x0000_s1146" style="position:absolute;visibility:visible;mso-wrap-style:square;v-text-anchor:top" points="110064,2253632,6615893,2253632,6615893,2266020,110064,2266020,110064,2253632"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TPYxQAA&#10;AN4AAAAPAAAAZHJzL2Rvd25yZXYueG1sRI9BawIxFITvBf9DeIK3ml1lZVmNokVBaC+1vXh7bJ6b&#10;xc3LkqS6/ntTKPQ4zMw3zGoz2E7cyIfWsYJ8moEgrp1uuVHw/XV4LUGEiKyxc0wKHhRgsx69rLDS&#10;7s6fdDvFRiQIhwoVmBj7SspQG7IYpq4nTt7FeYsxSd9I7fGe4LaTsyxbSIstpwWDPb0Zqq+nH6vg&#10;vfa+NaV23SHPiz3TR9ydS6Um42G7BBFpiP/hv/ZRKyjmxWIGv3fSF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pM9jFAAAA3gAAAA8AAAAAAAAAAAAAAAAAlwIAAGRycy9k&#10;b3ducmV2LnhtbFBLBQYAAAAABAAEAPUAAACJAwAAAAA=&#10;" fillcolor="black" stroked="f" strokeweight="0">
                  <v:stroke endcap="square"/>
                  <v:path arrowok="t" textboxrect="0,0,6505829,12388"/>
                </v:polyline>
                <v:polyline id="Shape_x0020_10995" o:spid="_x0000_s1147" style="position:absolute;visibility:visible;mso-wrap-style:square;v-text-anchor:top" points="110818,2407711,6615139,2407711"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G4rxQAA&#10;AN4AAAAPAAAAZHJzL2Rvd25yZXYueG1sRE9Li8IwEL4v+B/CCN7W1IUVW42iCy7uwcP6QL0NzdgW&#10;m0lpomb/vREWvM3H95zJLJha3Kh1lWUFg34Cgji3uuJCwW67fB+BcB5ZY22ZFPyRg9m08zbBTNs7&#10;/9Jt4wsRQ9hlqKD0vsmkdHlJBl3fNsSRO9vWoI+wLaRu8R7DTS0/kmQoDVYcG0ps6Kuk/LK5GgX7&#10;YpkOj4f1KBxWl+/B+hT88WehVK8b5mMQnoJ/if/dKx3nJ2n6Cc934g1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AbivFAAAA3gAAAA8AAAAAAAAAAAAAAAAAlwIAAGRycy9k&#10;b3ducmV2LnhtbFBLBQYAAAAABAAEAPUAAACJAwAAAAA=&#10;" filled="f" strokeweight="1759emu">
                  <v:stroke endcap="square"/>
                  <v:path arrowok="t" textboxrect="0,0,6504321,0"/>
                </v:polyline>
                <v:polyline id="Shape_x0020_53563" o:spid="_x0000_s1148" style="position:absolute;visibility:visible;mso-wrap-style:square;v-text-anchor:top" points="110064,2406937,6615893,2406937,6615893,2419325,110064,2419325,110064,2406937"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5ZZDxQAA&#10;AN4AAAAPAAAAZHJzL2Rvd25yZXYueG1sRI9BawIxFITvBf9DeIK3mt3KyrIaRYuC0F5qe/H22Dw3&#10;i5uXJYm6/ntTKPQ4zMw3zHI92E7cyIfWsYJ8moEgrp1uuVHw871/LUGEiKyxc0wKHhRgvRq9LLHS&#10;7s5fdDvGRiQIhwoVmBj7SspQG7IYpq4nTt7ZeYsxSd9I7fGe4LaTb1k2lxZbTgsGe3o3VF+OV6vg&#10;o/a+NaV23T7Pix3TZ9yeSqUm42GzABFpiP/hv/ZBKyhmxXwGv3fSF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llkPFAAAA3gAAAA8AAAAAAAAAAAAAAAAAlwIAAGRycy9k&#10;b3ducmV2LnhtbFBLBQYAAAAABAAEAPUAAACJAwAAAAA=&#10;" fillcolor="black" stroked="f" strokeweight="0">
                  <v:stroke endcap="square"/>
                  <v:path arrowok="t" textboxrect="0,0,6505829,12388"/>
                </v:polyline>
                <v:polyline id="Shape_x0020_10997" o:spid="_x0000_s1149" style="position:absolute;visibility:visible;mso-wrap-style:square;v-text-anchor:top" points="110818,2561403,6615139,2561403"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lXHxQAA&#10;AN4AAAAPAAAAZHJzL2Rvd25yZXYueG1sRE9Li8IwEL4v+B/CCHtbU/egthpFF1zcg4f1gXobmrEt&#10;NpPSZDX+eyMseJuP7zmTWTC1uFLrKssK+r0EBHFudcWFgt12+TEC4TyyxtoyKbiTg9m08zbBTNsb&#10;/9J14wsRQ9hlqKD0vsmkdHlJBl3PNsSRO9vWoI+wLaRu8RbDTS0/k2QgDVYcG0ps6Kuk/LL5Mwr2&#10;xTIdHA/rUTisLt/99Sn4489CqfdumI9BeAr+Jf53r3Scn6TpEJ7vxBvk9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eVcfFAAAA3gAAAA8AAAAAAAAAAAAAAAAAlwIAAGRycy9k&#10;b3ducmV2LnhtbFBLBQYAAAAABAAEAPUAAACJAwAAAAA=&#10;" filled="f" strokeweight="1759emu">
                  <v:stroke endcap="square"/>
                  <v:path arrowok="t" textboxrect="0,0,6504321,0"/>
                </v:polyline>
                <v:polyline id="Shape_x0020_53564" o:spid="_x0000_s1150" style="position:absolute;visibility:visible;mso-wrap-style:square;v-text-anchor:top" points="110064,2560629,6615893,2560629,6615893,2573017,110064,2573017,110064,2560629"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DA43xgAA&#10;AN4AAAAPAAAAZHJzL2Rvd25yZXYueG1sRI/NasMwEITvhbyD2EJujeymNsaNEtKQQKG95OeS22Jt&#10;LVNrZSQlcd6+KhR6HGbmG2axGm0vruRD51hBPstAEDdOd9wqOB13TxWIEJE19o5JwZ0CrJaThwXW&#10;2t14T9dDbEWCcKhRgYlxqKUMjSGLYeYG4uR9OW8xJulbqT3eEtz28jnLSmmx47RgcKCNoeb7cLEK&#10;PhrvO1Np1+/yvNgyfca3c6XU9HFcv4KINMb/8F/7XSso5kX5Ar930hWQy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DA43xgAAAN4AAAAPAAAAAAAAAAAAAAAAAJcCAABkcnMv&#10;ZG93bnJldi54bWxQSwUGAAAAAAQABAD1AAAAigMAAAAA&#10;" fillcolor="black" stroked="f" strokeweight="0">
                  <v:stroke endcap="square"/>
                  <v:path arrowok="t" textboxrect="0,0,6505829,12388"/>
                </v:polyline>
                <v:polyline id="Shape_x0020_10999" o:spid="_x0000_s1151" style="position:absolute;visibility:visible;mso-wrap-style:square;v-text-anchor:top" points="110818,2714708,6615139,2714708"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WQuxgAA&#10;AN4AAAAPAAAAZHJzL2Rvd25yZXYueG1sRE9Na8JAEL0X/A/LCN6ajR7ERFdpBYsecqitxN6G7DQJ&#10;ZmdDdmu2/75bKPQ2j/c5m10wnbjT4FrLCuZJCoK4srrlWsH72+FxBcJ5ZI2dZVLwTQ5228nDBnNt&#10;R36l+9nXIoawy1FB432fS+mqhgy6xPbEkfu0g0Ef4VBLPeAYw00nF2m6lAZbjg0N9rRvqLqdv4yC&#10;S33IlteyWIXyeHuZFx/BX0/PSs2m4WkNwlPw/+I/91HH+WmWZfD7TrxBb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zWQuxgAAAN4AAAAPAAAAAAAAAAAAAAAAAJcCAABkcnMv&#10;ZG93bnJldi54bWxQSwUGAAAAAAQABAD1AAAAigMAAAAA&#10;" filled="f" strokeweight="1759emu">
                  <v:stroke endcap="square"/>
                  <v:path arrowok="t" textboxrect="0,0,6504321,0"/>
                </v:polyline>
                <v:polyline id="Shape_x0020_53565" o:spid="_x0000_s1152" style="position:absolute;visibility:visible;mso-wrap-style:square;v-text-anchor:top" points="110064,2713934,6615893,2713934,6615893,2726322,110064,2726322,110064,2713934"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KusxAAA&#10;AN4AAAAPAAAAZHJzL2Rvd25yZXYueG1sRI9BawIxFITvBf9DeIK3mt3KyrIaRUWh0F6qXrw9Ns/N&#10;4uZlSVJd/31TKPQ4zMw3zHI92E7cyYfWsYJ8moEgrp1uuVFwPh1eSxAhImvsHJOCJwVYr0YvS6y0&#10;e/AX3Y+xEQnCoUIFJsa+kjLUhiyGqeuJk3d13mJM0jdSe3wkuO3kW5bNpcWW04LBnnaG6tvx2yr4&#10;qL1vTaldd8jzYs/0GbeXUqnJeNgsQEQa4n/4r/2uFRSzYl7A7510BeTq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CrrMQAAADeAAAADwAAAAAAAAAAAAAAAACXAgAAZHJzL2Rv&#10;d25yZXYueG1sUEsFBgAAAAAEAAQA9QAAAIgDAAAAAA==&#10;" fillcolor="black" stroked="f" strokeweight="0">
                  <v:stroke endcap="square"/>
                  <v:path arrowok="t" textboxrect="0,0,6505829,12388"/>
                </v:polyline>
                <v:polyline id="Shape_x0020_11001" o:spid="_x0000_s1153" style="position:absolute;visibility:visible;mso-wrap-style:square;v-text-anchor:top" points="110818,2868013,6615139,2868013"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lVC4xQAA&#10;AN4AAAAPAAAAZHJzL2Rvd25yZXYueG1sRE9LawIxEL4L/ocwgreabA9it0apgsUePNQH2tuwme4u&#10;bibLJmr67xtB8DYf33Om82gbcaXO1441ZCMFgrhwpuZSw363epmA8AHZYOOYNPyRh/ms35tibtyN&#10;v+m6DaVIIexz1FCF0OZS+qIii37kWuLE/brOYkiwK6Xp8JbCbSNflRpLizWnhgpbWlZUnLcXq+FQ&#10;rt7Gp+NmEo/r82e2+Ynh9LXQejiIH+8gAsXwFD/ca5PmZ0plcH8n3S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eVULjFAAAA3gAAAA8AAAAAAAAAAAAAAAAAlwIAAGRycy9k&#10;b3ducmV2LnhtbFBLBQYAAAAABAAEAPUAAACJAwAAAAA=&#10;" filled="f" strokeweight="1759emu">
                  <v:stroke endcap="square"/>
                  <v:path arrowok="t" textboxrect="0,0,6504321,0"/>
                </v:polyline>
                <v:polyline id="Shape_x0020_53566" o:spid="_x0000_s1154" style="position:absolute;visibility:visible;mso-wrap-style:square;v-text-anchor:top" points="110064,2867239,6615893,2867239,6615893,2879627,110064,2879627,110064,2867239"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jXbxQAA&#10;AN4AAAAPAAAAZHJzL2Rvd25yZXYueG1sRI9Ba8JAFITvBf/D8oTe6iZKQkhdpYpCoV6qXrw9sq/Z&#10;0OzbsLtq+u+7BaHHYWa+YZbr0fbiRj50jhXkswwEceN0x62C82n/UoEIEVlj75gU/FCA9WrytMRa&#10;uzt/0u0YW5EgHGpUYGIcailDY8himLmBOHlfzluMSfpWao/3BLe9nGdZKS12nBYMDrQ11Hwfr1bB&#10;R+N9Zyrt+n2eFzumQ9xcKqWep+PbK4hIY/wPP9rvWkGxKMoS/u6kK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SNdvFAAAA3gAAAA8AAAAAAAAAAAAAAAAAlwIAAGRycy9k&#10;b3ducmV2LnhtbFBLBQYAAAAABAAEAPUAAACJAwAAAAA=&#10;" fillcolor="black" stroked="f" strokeweight="0">
                  <v:stroke endcap="square"/>
                  <v:path arrowok="t" textboxrect="0,0,6505829,12388"/>
                </v:polyline>
                <v:polyline id="Shape_x0020_11003" o:spid="_x0000_s1155" style="position:absolute;visibility:visible;mso-wrap-style:square;v-text-anchor:top" points="110818,3021318,6615139,3021318"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2tUxQAA&#10;AN4AAAAPAAAAZHJzL2Rvd25yZXYueG1sRE9NawIxEL0L/ocwhd40WQtit0apgkUPHrQt2tuwme4u&#10;bibLJtX4740g9DaP9znTebSNOFPna8casqECQVw4U3Op4etzNZiA8AHZYOOYNFzJw3zW700xN+7C&#10;OzrvQylSCPscNVQhtLmUvqjIoh+6ljhxv66zGBLsSmk6vKRw28iRUmNpsebUUGFLy4qK0/7Pavgu&#10;V6/j42E7iYf16SPb/sRw3Cy0fn6K728gAsXwL3641ybNz5R6gfs76QY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La1TFAAAA3gAAAA8AAAAAAAAAAAAAAAAAlwIAAGRycy9k&#10;b3ducmV2LnhtbFBLBQYAAAAABAAEAPUAAACJAwAAAAA=&#10;" filled="f" strokeweight="1759emu">
                  <v:stroke endcap="square"/>
                  <v:path arrowok="t" textboxrect="0,0,6504321,0"/>
                </v:polyline>
                <v:polyline id="Shape_x0020_53567" o:spid="_x0000_s1156" style="position:absolute;visibility:visible;mso-wrap-style:square;v-text-anchor:top" points="110064,3020543,6615893,3020543,6615893,3032931,110064,3032931,110064,3020543"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3pBAxQAA&#10;AN4AAAAPAAAAZHJzL2Rvd25yZXYueG1sRI9BawIxFITvBf9DeIK3mt3K2mU1ihaFQnupevH22Dw3&#10;i5uXJYm6/fdNodDjMDPfMMv1YDtxJx9axwryaQaCuHa65UbB6bh/LkGEiKyxc0wKvinAejV6WmKl&#10;3YO/6H6IjUgQDhUqMDH2lZShNmQxTF1PnLyL8xZjkr6R2uMjwW0nX7JsLi22nBYM9vRmqL4eblbB&#10;R+19a0rtun2eFzumz7g9l0pNxsNmASLSEP/Df+13raCYFfNX+L2Tro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nekEDFAAAA3gAAAA8AAAAAAAAAAAAAAAAAlwIAAGRycy9k&#10;b3ducmV2LnhtbFBLBQYAAAAABAAEAPUAAACJAwAAAAA=&#10;" fillcolor="black" stroked="f" strokeweight="0">
                  <v:stroke endcap="square"/>
                  <v:path arrowok="t" textboxrect="0,0,6505829,12388"/>
                </v:polyline>
                <v:polyline id="Shape_x0020_11005" o:spid="_x0000_s1157" style="position:absolute;visibility:visible;mso-wrap-style:square;v-text-anchor:top" points="110818,3174622,6615139,3174622"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la7xQAA&#10;AN4AAAAPAAAAZHJzL2Rvd25yZXYueG1sRE9NawIxEL0L/ocwhd40WaFit0apgkUPHrQt2tuwme4u&#10;bibLJtX4740g9DaP9znTebSNOFPna8casqECQVw4U3Op4etzNZiA8AHZYOOYNFzJw3zW700xN+7C&#10;OzrvQylSCPscNVQhtLmUvqjIoh+6ljhxv66zGBLsSmk6vKRw28iRUmNpsebUUGFLy4qK0/7Pavgu&#10;V6/j42E7iYf16SPb/sRw3Cy0fn6K728gAsXwL3641ybNz5R6gfs76QY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uVrvFAAAA3gAAAA8AAAAAAAAAAAAAAAAAlwIAAGRycy9k&#10;b3ducmV2LnhtbFBLBQYAAAAABAAEAPUAAACJAwAAAAA=&#10;" filled="f" strokeweight="1759emu">
                  <v:stroke endcap="square"/>
                  <v:path arrowok="t" textboxrect="0,0,6504321,0"/>
                </v:polyline>
                <v:polyline id="Shape_x0020_53568" o:spid="_x0000_s1158" style="position:absolute;visibility:visible;mso-wrap-style:square;v-text-anchor:top" points="110064,3173848,6615893,3173848,6615893,3186236,110064,3186236,110064,3173848"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QQywgAA&#10;AN4AAAAPAAAAZHJzL2Rvd25yZXYueG1sRE+7asMwFN0D/QdxC90S2S0Oxo1s2tJAIFnyWLpdrFvL&#10;1Loykpo4fx8NgYyH8141kx3EmXzoHSvIFxkI4tbpnjsFp+N6XoIIEVnj4JgUXClAUz/NVlhpd+E9&#10;nQ+xEymEQ4UKTIxjJWVoDVkMCzcSJ+7XeYsxQd9J7fGSwu0gX7NsKS32nBoMjvRlqP07/FsF29b7&#10;3pTaDes8L76ZdvHzp1Tq5Xn6eAcRaYoP8d290QqKt2KZ9qY76QrI+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BBDLCAAAA3gAAAA8AAAAAAAAAAAAAAAAAlwIAAGRycy9kb3du&#10;cmV2LnhtbFBLBQYAAAAABAAEAPUAAACGAwAAAAA=&#10;" fillcolor="black" stroked="f" strokeweight="0">
                  <v:stroke endcap="square"/>
                  <v:path arrowok="t" textboxrect="0,0,6505829,12388"/>
                </v:polyline>
                <v:polyline id="Shape_x0020_11007" o:spid="_x0000_s1159" style="position:absolute;visibility:visible;mso-wrap-style:square;v-text-anchor:top" points="110818,3327927,6615139,3327927"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G1XxQAA&#10;AN4AAAAPAAAAZHJzL2Rvd25yZXYueG1sRE9NawIxEL0L/ocwBW+arAdrt0apgmIPHrQt2tuwme4u&#10;bibLJtX03xtB6G0e73Nmi2gbcaHO1441ZCMFgrhwpuZSw+fHejgF4QOywcYxafgjD4t5vzfD3Lgr&#10;7+lyCKVIIexz1FCF0OZS+qIii37kWuLE/bjOYkiwK6Xp8JrCbSPHSk2kxZpTQ4UtrSoqzodfq+Gr&#10;XL9MTsfdNB635022+47h9L7UevAU315BBIrhX/xwb02anyn1DPd30g1y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wbVfFAAAA3gAAAA8AAAAAAAAAAAAAAAAAlwIAAGRycy9k&#10;b3ducmV2LnhtbFBLBQYAAAAABAAEAPUAAACJAwAAAAA=&#10;" filled="f" strokeweight="1759emu">
                  <v:stroke endcap="square"/>
                  <v:path arrowok="t" textboxrect="0,0,6504321,0"/>
                </v:polyline>
                <v:polyline id="Shape_x0020_53569" o:spid="_x0000_s1160" style="position:absolute;visibility:visible;mso-wrap-style:square;v-text-anchor:top" points="110064,3327152,6615893,3327152,6615893,3339541,110064,3339541,110064,3327152" coordsize="6505829,123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srxQAA&#10;AN4AAAAPAAAAZHJzL2Rvd25yZXYueG1sRI9Ba8JAFITvQv/D8gredKNWqdFVRFRyKbEqnh/Z12xo&#10;9m3Irpr++26h4HGY+WaY5bqztbhT6yvHCkbDBARx4XTFpYLLeT94B+EDssbaMSn4IQ/r1Utvial2&#10;D/6k+ymUIpawT1GBCaFJpfSFIYt+6Bri6H251mKIsi2lbvERy20tx0kykxYrjgsGG9oaKr5PN6tg&#10;es5zPnQ7OoZR9rHPjHu75k6p/mu3WYAI1IVn+J/OdOQm09kc/u7EK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zSyvFAAAA3gAAAA8AAAAAAAAAAAAAAAAAlwIAAGRycy9k&#10;b3ducmV2LnhtbFBLBQYAAAAABAAEAPUAAACJAwAAAAA=&#10;" fillcolor="black" stroked="f" strokeweight="0">
                  <v:stroke endcap="square"/>
                  <v:path arrowok="t" textboxrect="0,0,6505829,12389"/>
                </v:polyline>
                <v:polyline id="Shape_x0020_11009" o:spid="_x0000_s1161" style="position:absolute;visibility:visible;mso-wrap-style:square;v-text-anchor:top" points="110818,3481232,6615139,3481232"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41y+xQAA&#10;AN4AAAAPAAAAZHJzL2Rvd25yZXYueG1sRE9NawIxEL0L/Q9hCr1psh5Et0ZpBcUePFQt2tuwme4u&#10;bibLJmr896YgeJvH+5zpPNpGXKjztWMN2UCBIC6cqbnUsN8t+2MQPiAbbByThht5mM9eelPMjbvy&#10;N122oRQphH2OGqoQ2lxKX1Rk0Q9cS5y4P9dZDAl2pTQdXlO4beRQqZG0WHNqqLClRUXFaXu2Gn7K&#10;5WR0PGzG8bA+rbLNbwzHr0+t317jxzuIQDE8xQ/32qT5mVIT+H8n3S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jXL7FAAAA3gAAAA8AAAAAAAAAAAAAAAAAlwIAAGRycy9k&#10;b3ducmV2LnhtbFBLBQYAAAAABAAEAPUAAACJAwAAAAA=&#10;" filled="f" strokeweight="1759emu">
                  <v:stroke endcap="square"/>
                  <v:path arrowok="t" textboxrect="0,0,6504321,0"/>
                </v:polyline>
                <v:polyline id="Shape_x0020_53570" o:spid="_x0000_s1162" style="position:absolute;visibility:visible;mso-wrap-style:square;v-text-anchor:top" points="110064,3480457,6615893,3480457,6615893,3492846,110064,3492846,110064,3480457" coordsize="6505829,123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HRrxAAA&#10;AN4AAAAPAAAAZHJzL2Rvd25yZXYueG1sRI9Na8JAEIbvhf6HZQq91Y21VomuUoqWXCStiuchO2ZD&#10;s7Mhu9X033cOQo8v7xfPcj34Vl2oj01gA+NRBoq4Crbh2sDxsH2ag4oJ2WIbmAz8UoT16v5uibkN&#10;V/6iyz7VSkY45mjApdTlWsfKkcc4Ch2xeOfQe0wi+1rbHq8y7lv9nGWv2mPD8uCwo3dH1ff+xxuY&#10;HsqSP4YNfaZxsdsWLrycymDM48PwtgCVaEj/4Vu7sNKbTGcCIDiCAnr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B0a8QAAADeAAAADwAAAAAAAAAAAAAAAACXAgAAZHJzL2Rv&#10;d25yZXYueG1sUEsFBgAAAAAEAAQA9QAAAIgDAAAAAA==&#10;" fillcolor="black" stroked="f" strokeweight="0">
                  <v:stroke endcap="square"/>
                  <v:path arrowok="t" textboxrect="0,0,6505829,12389"/>
                </v:polyline>
                <v:polyline id="Shape_x0020_11011" o:spid="_x0000_s1163" style="position:absolute;visibility:visible;mso-wrap-style:square;v-text-anchor:top" points="110818,3634795,6615139,3634795"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MZlxQAA&#10;AN4AAAAPAAAAZHJzL2Rvd25yZXYueG1sRE9LawIxEL4L/ocwgreaTQ9it0apgsUePNQH2tuwme4u&#10;bibLJmr67xtB8DYf33Om82gbcaXO1441qFEGgrhwpuZSw363epmA8AHZYOOYNPyRh/ms35tibtyN&#10;v+m6DaVIIexz1FCF0OZS+qIii37kWuLE/brOYkiwK6Xp8JbCbSNfs2wsLdacGipsaVlRcd5erIZD&#10;uXobn46bSTyuz59q8xPD6Wuh9XAQP95BBIrhKX641ybNV5lScH8n3S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MxmXFAAAA3gAAAA8AAAAAAAAAAAAAAAAAlwIAAGRycy9k&#10;b3ducmV2LnhtbFBLBQYAAAAABAAEAPUAAACJAwAAAAA=&#10;" filled="f" strokeweight="1759emu">
                  <v:stroke endcap="square"/>
                  <v:path arrowok="t" textboxrect="0,0,6504321,0"/>
                </v:polyline>
                <v:polyline id="Shape_x0020_53571" o:spid="_x0000_s1164" style="position:absolute;visibility:visible;mso-wrap-style:square;v-text-anchor:top" points="110064,3634021,6615893,3634021,6615893,3646409,110064,3646409,110064,3634021"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ojtyxQAA&#10;AN4AAAAPAAAAZHJzL2Rvd25yZXYueG1sRI9Ba8JAFITvgv9heYXedBNLNERX0VKhUC/GXnp7ZJ/Z&#10;0OzbsLvV9N93C4Ueh5n5htnsRtuLG/nQOVaQzzMQxI3THbcK3i/HWQkiRGSNvWNS8E0BdtvpZIOV&#10;dnc+062OrUgQDhUqMDEOlZShMWQxzN1AnLyr8xZjkr6V2uM9wW0vF1m2lBY7TgsGB3o21HzWX1bB&#10;W+N9Z0rt+mOeFy9Mp3j4KJV6fBj3axCRxvgf/mu/agXFU7HK4fdOug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yiO3LFAAAA3gAAAA8AAAAAAAAAAAAAAAAAlwIAAGRycy9k&#10;b3ducmV2LnhtbFBLBQYAAAAABAAEAPUAAACJAwAAAAA=&#10;" fillcolor="black" stroked="f" strokeweight="0">
                  <v:stroke endcap="square"/>
                  <v:path arrowok="t" textboxrect="0,0,6505829,12388"/>
                </v:polyline>
                <v:polyline id="Shape_x0020_11013" o:spid="_x0000_s1165" style="position:absolute;visibility:visible;mso-wrap-style:square;v-text-anchor:top" points="110818,3788100,6615139,3788100"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0v2JxQAA&#10;AN4AAAAPAAAAZHJzL2Rvd25yZXYueG1sRE9Na8JAEL0L/Q/LFHozm1gQG12lFSx68KBW1NuQHZNg&#10;djZkt7r++25B8DaP9zmTWTCNuFLnassKsiQFQVxYXXOp4Ge36I9AOI+ssbFMCu7kYDZ96U0w1/bG&#10;G7pufSliCLscFVTet7mUrqjIoEtsSxy5s+0M+gi7UuoObzHcNHKQpkNpsObYUGFL84qKy/bXKNiX&#10;i4/h8bAehcPy8p2tT8EfV19Kvb2GzzEIT8E/xQ/3Usf5WZq9w/878QY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3S/YnFAAAA3gAAAA8AAAAAAAAAAAAAAAAAlwIAAGRycy9k&#10;b3ducmV2LnhtbFBLBQYAAAAABAAEAPUAAACJAwAAAAA=&#10;" filled="f" strokeweight="1759emu">
                  <v:stroke endcap="square"/>
                  <v:path arrowok="t" textboxrect="0,0,6504321,0"/>
                </v:polyline>
                <v:polyline id="Shape_x0020_53572" o:spid="_x0000_s1166" style="position:absolute;visibility:visible;mso-wrap-style:square;v-text-anchor:top" points="110064,3787325,6615893,3787325,6615893,3799713,110064,3799713,110064,3787325"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cKUFxQAA&#10;AN4AAAAPAAAAZHJzL2Rvd25yZXYueG1sRI9BawIxFITvBf9DeIK3ml1l22U1ihaFQnupevH22Dw3&#10;i5uXJUl1/fdNodDjMDPfMMv1YDtxIx9axwryaQaCuHa65UbB6bh/LkGEiKyxc0wKHhRgvRo9LbHS&#10;7s5fdDvERiQIhwoVmBj7SspQG7IYpq4nTt7FeYsxSd9I7fGe4LaTsyx7kRZbTgsGe3ozVF8P31bB&#10;R+19a0rtun2eFzumz7g9l0pNxsNmASLSEP/Df+13raCYF68z+L2Tro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wpQXFAAAA3gAAAA8AAAAAAAAAAAAAAAAAlwIAAGRycy9k&#10;b3ducmV2LnhtbFBLBQYAAAAABAAEAPUAAACJAwAAAAA=&#10;" fillcolor="black" stroked="f" strokeweight="0">
                  <v:stroke endcap="square"/>
                  <v:path arrowok="t" textboxrect="0,0,6505829,12388"/>
                </v:polyline>
                <v:polyline id="Shape_x0020_11015" o:spid="_x0000_s1167" style="position:absolute;visibility:visible;mso-wrap-style:square;v-text-anchor:top" points="110818,3941405,6615139,3941405"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8BmxQAA&#10;AN4AAAAPAAAAZHJzL2Rvd25yZXYueG1sRE9Na8JAEL0L/Q/LFHozmwgVG12lFSx68KBW1NuQHZNg&#10;djZkt7r++25B8DaP9zmTWTCNuFLnassKsiQFQVxYXXOp4Ge36I9AOI+ssbFMCu7kYDZ96U0w1/bG&#10;G7pufSliCLscFVTet7mUrqjIoEtsSxy5s+0M+gi7UuoObzHcNHKQpkNpsObYUGFL84qKy/bXKNiX&#10;i4/h8bAehcPy8p2tT8EfV19Kvb2GzzEIT8E/xQ/3Usf5WZq9w/878QY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3wGbFAAAA3gAAAA8AAAAAAAAAAAAAAAAAlwIAAGRycy9k&#10;b3ducmV2LnhtbFBLBQYAAAAABAAEAPUAAACJAwAAAAA=&#10;" filled="f" strokeweight="1759emu">
                  <v:stroke endcap="square"/>
                  <v:path arrowok="t" textboxrect="0,0,6504321,0"/>
                </v:polyline>
                <v:polyline id="Shape_x0020_53573" o:spid="_x0000_s1168" style="position:absolute;visibility:visible;mso-wrap-style:square;v-text-anchor:top" points="110064,3940631,6615893,3940631,6615893,3953019,110064,3953019,110064,3940631"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ACexQAA&#10;AN4AAAAPAAAAZHJzL2Rvd25yZXYueG1sRI9BawIxFITvBf9DeIK3mt3KtstqFC0KhfZS9eLtsXlu&#10;FjcvSxJ1/fdNodDjMDPfMIvVYDtxIx9axwryaQaCuHa65UbB8bB7LkGEiKyxc0wKHhRgtRw9LbDS&#10;7s7fdNvHRiQIhwoVmBj7SspQG7IYpq4nTt7ZeYsxSd9I7fGe4LaTL1n2Ki22nBYM9vRuqL7sr1bB&#10;Z+19a0rtul2eF1umr7g5lUpNxsN6DiLSEP/Df+0PraCYFW8z+L2TroB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8AJ7FAAAA3gAAAA8AAAAAAAAAAAAAAAAAlwIAAGRycy9k&#10;b3ducmV2LnhtbFBLBQYAAAAABAAEAPUAAACJAwAAAAA=&#10;" fillcolor="black" stroked="f" strokeweight="0">
                  <v:stroke endcap="square"/>
                  <v:path arrowok="t" textboxrect="0,0,6505829,12388"/>
                </v:polyline>
                <v:polyline id="Shape_x0020_11017" o:spid="_x0000_s1169" style="position:absolute;visibility:visible;mso-wrap-style:square;v-text-anchor:top" points="110818,4094735,6615139,4094735"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fuKxgAA&#10;AN4AAAAPAAAAZHJzL2Rvd25yZXYueG1sRE9La8JAEL4X/A/LCL01m/TgI3UVLVj04KFq0d6G7DQJ&#10;ZmdDdtX137tCwdt8fM+ZzIJpxIU6V1tWkCUpCOLC6ppLBfvd8m0EwnlkjY1lUnAjB7Np72WCubZX&#10;/qbL1pcihrDLUUHlfZtL6YqKDLrEtsSR+7OdQR9hV0rd4TWGm0a+p+lAGqw5NlTY0mdFxWl7Ngp+&#10;yuV4cDxsRuGwOn1lm9/gj+uFUq/9MP8A4Sn4p/jfvdJxfpZmQ3i8E2+Q0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6fuKxgAAAN4AAAAPAAAAAAAAAAAAAAAAAJcCAABkcnMv&#10;ZG93bnJldi54bWxQSwUGAAAAAAQABAD1AAAAigMAAAAA&#10;" filled="f" strokeweight="1759emu">
                  <v:stroke endcap="square"/>
                  <v:path arrowok="t" textboxrect="0,0,6504321,0"/>
                </v:polyline>
                <v:polyline id="Shape_x0020_53574" o:spid="_x0000_s1170" style="position:absolute;visibility:visible;mso-wrap-style:square;v-text-anchor:top" points="110064,4093961,6615893,4093961,6615893,4106349,110064,4106349,110064,4093961"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1ZjqxgAA&#10;AN4AAAAPAAAAZHJzL2Rvd25yZXYueG1sRI9BawIxFITvhf6H8Aq91eyq2y6rUaxUEOpF24u3x+Z1&#10;s3TzsiSprv/eCEKPw8x8w8yXg+3EiXxoHSvIRxkI4trplhsF31+blxJEiMgaO8ek4EIBlovHhzlW&#10;2p15T6dDbESCcKhQgYmxr6QMtSGLYeR64uT9OG8xJukbqT2eE9x2cpxlr9Jiy2nBYE9rQ/Xv4c8q&#10;+Ky9b02pXbfJ8+KDaRffj6VSz0/DagYi0hD/w/f2VisoJsXbFG530hWQi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1ZjqxgAAAN4AAAAPAAAAAAAAAAAAAAAAAJcCAABkcnMv&#10;ZG93bnJldi54bWxQSwUGAAAAAAQABAD1AAAAigMAAAAA&#10;" fillcolor="black" stroked="f" strokeweight="0">
                  <v:stroke endcap="square"/>
                  <v:path arrowok="t" textboxrect="0,0,6505829,12388"/>
                </v:polyline>
                <v:polyline id="Shape_x0020_11019" o:spid="_x0000_s1171" style="position:absolute;visibility:visible;mso-wrap-style:square;v-text-anchor:top" points="110818,4248040,6615139,4248040"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spjxAAA&#10;AN4AAAAPAAAAZHJzL2Rvd25yZXYueG1sRE9Li8IwEL4L/ocwgjdN60G0GmVXcNGDB1/o3oZmti02&#10;k9JkNfvvN4LgbT6+58yXwdTiTq2rLCtIhwkI4tzqigsFp+N6MAHhPLLG2jIp+CMHy0W3M8dM2wfv&#10;6X7whYgh7DJUUHrfZFK6vCSDbmgb4sj92Nagj7AtpG7xEcNNLUdJMpYGK44NJTa0Kim/HX6NgnOx&#10;no6vl90kXDa3r3T3Hfx1+6lUvxc+ZiA8Bf8Wv9wbHeenSTqF5zvxBrn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DrKY8QAAADeAAAADwAAAAAAAAAAAAAAAACXAgAAZHJzL2Rv&#10;d25yZXYueG1sUEsFBgAAAAAEAAQA9QAAAIgDAAAAAA==&#10;" filled="f" strokeweight="1759emu">
                  <v:stroke endcap="square"/>
                  <v:path arrowok="t" textboxrect="0,0,6504321,0"/>
                </v:polyline>
                <v:polyline id="Shape_x0020_53575" o:spid="_x0000_s1172" style="position:absolute;visibility:visible;mso-wrap-style:square;v-text-anchor:top" points="110064,4247266,6615893,4247266,6615893,4259654,110064,4259654,110064,4247266"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T1xxQAA&#10;AN4AAAAPAAAAZHJzL2Rvd25yZXYueG1sRI9Ba8JAFITvgv9heYXedBNLNERX0VKhUC/GXnp7ZJ/Z&#10;0OzbsLvV9N93C4Ueh5n5htnsRtuLG/nQOVaQzzMQxI3THbcK3i/HWQkiRGSNvWNS8E0BdtvpZIOV&#10;dnc+062OrUgQDhUqMDEOlZShMWQxzN1AnLyr8xZjkr6V2uM9wW0vF1m2lBY7TgsGB3o21HzWX1bB&#10;W+N9Z0rt+mOeFy9Mp3j4KJV6fBj3axCRxvgf/mu/agXFU7Eq4PdOugJ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ZPXHFAAAA3gAAAA8AAAAAAAAAAAAAAAAAlwIAAGRycy9k&#10;b3ducmV2LnhtbFBLBQYAAAAABAAEAPUAAACJAwAAAAA=&#10;" fillcolor="black" stroked="f" strokeweight="0">
                  <v:stroke endcap="square"/>
                  <v:path arrowok="t" textboxrect="0,0,6505829,12388"/>
                </v:polyline>
                <v:polyline id="Shape_x0020_11021" o:spid="_x0000_s1173" style="position:absolute;visibility:visible;mso-wrap-style:square;v-text-anchor:top" points="110818,4401345,6615139,4401345"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AzYxAAA&#10;AN4AAAAPAAAAZHJzL2Rvd25yZXYueG1sRE9Li8IwEL4L+x/CLHjTtB5Eu0bZXXDRgwcfi3obmrEt&#10;NpPSRI3/3giCt/n4njOZBVOLK7Wusqwg7ScgiHOrKy4U7Lbz3giE88gaa8uk4E4OZtOPzgQzbW+8&#10;puvGFyKGsMtQQel9k0np8pIMur5tiCN3sq1BH2FbSN3iLYabWg6SZCgNVhwbSmzot6T8vLkYBf/F&#10;fDw87FejsF+c/9LVMfjD8kep7mf4/gLhKfi3+OVe6Dg/TQYpPN+JN8jp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CAM2MQAAADeAAAADwAAAAAAAAAAAAAAAACXAgAAZHJzL2Rv&#10;d25yZXYueG1sUEsFBgAAAAAEAAQA9QAAAIgDAAAAAA==&#10;" filled="f" strokeweight="1759emu">
                  <v:stroke endcap="square"/>
                  <v:path arrowok="t" textboxrect="0,0,6504321,0"/>
                </v:polyline>
                <v:polyline id="Shape_x0020_53576" o:spid="_x0000_s1174" style="position:absolute;visibility:visible;mso-wrap-style:square;v-text-anchor:top" points="110064,4400571,6615893,4400571,6615893,4412959,110064,4412959,110064,4400571"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6MGxQAA&#10;AN4AAAAPAAAAZHJzL2Rvd25yZXYueG1sRI9BawIxFITvBf9DeIK3mt3K2mU1ihaFQnupevH22Dw3&#10;i5uXJYm6/fdNodDjMDPfMMv1YDtxJx9axwryaQaCuHa65UbB6bh/LkGEiKyxc0wKvinAejV6WmKl&#10;3YO/6H6IjUgQDhUqMDH2lZShNmQxTF1PnLyL8xZjkr6R2uMjwW0nX7JsLi22nBYM9vRmqL4eblbB&#10;R+19a0rtun2eFzumz7g9l0pNxsNmASLSEP/Df+13raCYFa9z+L2Tro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LowbFAAAA3gAAAA8AAAAAAAAAAAAAAAAAlwIAAGRycy9k&#10;b3ducmV2LnhtbFBLBQYAAAAABAAEAPUAAACJAwAAAAA=&#10;" fillcolor="black" stroked="f" strokeweight="0">
                  <v:stroke endcap="square"/>
                  <v:path arrowok="t" textboxrect="0,0,6505829,12388"/>
                </v:polyline>
                <v:polyline id="Shape_x0020_11023" o:spid="_x0000_s1175" style="position:absolute;visibility:visible;mso-wrap-style:square;v-text-anchor:top" points="110818,4554959,6615139,4554959"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jc0xQAA&#10;AN4AAAAPAAAAZHJzL2Rvd25yZXYueG1sRE9Ni8IwEL0L/ocwgjdNqyBuNcrugqIHD+vuot6GZrYt&#10;NpPSRI3/3ggL3ubxPme+DKYWV2pdZVlBOkxAEOdWV1wo+PleDaYgnEfWWFsmBXdysFx0O3PMtL3x&#10;F133vhAxhF2GCkrvm0xKl5dk0A1tQxy5P9sa9BG2hdQt3mK4qeUoSSbSYMWxocSGPkvKz/uLUfBb&#10;rN4mx8NuGg6b8zrdnYI/bj+U6vfC+wyEp+Bf4n/3Rsf5aTIaw/OdeIN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NzTFAAAA3gAAAA8AAAAAAAAAAAAAAAAAlwIAAGRycy9k&#10;b3ducmV2LnhtbFBLBQYAAAAABAAEAPUAAACJAwAAAAA=&#10;" filled="f" strokeweight="1759emu">
                  <v:stroke endcap="square"/>
                  <v:path arrowok="t" textboxrect="0,0,6504321,0"/>
                </v:polyline>
                <v:polyline id="Shape_x0020_53577" o:spid="_x0000_s1176" style="position:absolute;visibility:visible;mso-wrap-style:square;v-text-anchor:top" points="110064,4554185,6615893,4554185,6615893,4566573,110064,4566573,110064,4554185"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BwadxgAA&#10;AN4AAAAPAAAAZHJzL2Rvd25yZXYueG1sRI/NasMwEITvgbyD2EJviewGx8aNEtKSQKG55OeS22Jt&#10;LVNrZSQ1cd++KhR6HGbmG2a1GW0vbuRD51hBPs9AEDdOd9wquJz3swpEiMgae8ek4JsCbNbTyQpr&#10;7e58pNsptiJBONSowMQ41FKGxpDFMHcDcfI+nLcYk/St1B7vCW57+ZRlS2mx47RgcKBXQ83n6csq&#10;eG+870ylXb/P82LHdIgv10qpx4dx+wwi0hj/w3/tN62gWBRlCb930hW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BwadxgAAAN4AAAAPAAAAAAAAAAAAAAAAAJcCAABkcnMv&#10;ZG93bnJldi54bWxQSwUGAAAAAAQABAD1AAAAigMAAAAA&#10;" fillcolor="black" stroked="f" strokeweight="0">
                  <v:stroke endcap="square"/>
                  <v:path arrowok="t" textboxrect="0,0,6505829,12388"/>
                </v:polyline>
                <v:polyline id="Shape_x0020_11025" o:spid="_x0000_s1177" style="position:absolute;visibility:visible;mso-wrap-style:square;v-text-anchor:top" points="110818,4708264,6615139,4708264"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wrbxQAA&#10;AN4AAAAPAAAAZHJzL2Rvd25yZXYueG1sRE9Ni8IwEL0L/ocwgjdNKyhuNcrugqIHD+vuot6GZrYt&#10;NpPSRI3/3ggL3ubxPme+DKYWV2pdZVlBOkxAEOdWV1wo+PleDaYgnEfWWFsmBXdysFx0O3PMtL3x&#10;F133vhAxhF2GCkrvm0xKl5dk0A1tQxy5P9sa9BG2hdQt3mK4qeUoSSbSYMWxocSGPkvKz/uLUfBb&#10;rN4mx8NuGg6b8zrdnYI/bj+U6vfC+wyEp+Bf4n/3Rsf5aTIaw/OdeIN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bCtvFAAAA3gAAAA8AAAAAAAAAAAAAAAAAlwIAAGRycy9k&#10;b3ducmV2LnhtbFBLBQYAAAAABAAEAPUAAACJAwAAAAA=&#10;" filled="f" strokeweight="1759emu">
                  <v:stroke endcap="square"/>
                  <v:path arrowok="t" textboxrect="0,0,6504321,0"/>
                </v:polyline>
                <v:polyline id="Shape_x0020_53578" o:spid="_x0000_s1178" style="position:absolute;visibility:visible;mso-wrap-style:square;v-text-anchor:top" points="110064,4707490,6615893,4707490,6615893,4719878,110064,4719878,110064,4707490"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mJLvwgAA&#10;AN4AAAAPAAAAZHJzL2Rvd25yZXYueG1sRE/Pa8IwFL4L/g/hCbtp2o1upRpFh8LAXaZevD2aZ1Ns&#10;XkoStfvvl8PA48f3e7EabCfu5EPrWEE+y0AQ10633Cg4HXfTEkSIyBo7x6TglwKsluPRAivtHvxD&#10;90NsRArhUKECE2NfSRlqQxbDzPXEibs4bzEm6BupPT5SuO3ka5a9S4stpwaDPX0aqq+Hm1Wwr71v&#10;Taldt8vzYsv0HTfnUqmXybCeg4g0xKf43/2lFRRvxUfam+6kKy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2Yku/CAAAA3gAAAA8AAAAAAAAAAAAAAAAAlwIAAGRycy9kb3du&#10;cmV2LnhtbFBLBQYAAAAABAAEAPUAAACGAwAAAAA=&#10;" fillcolor="black" stroked="f" strokeweight="0">
                  <v:stroke endcap="square"/>
                  <v:path arrowok="t" textboxrect="0,0,6505829,12388"/>
                </v:polyline>
                <v:polyline id="Shape_x0020_11027" o:spid="_x0000_s1179" style="position:absolute;visibility:visible;mso-wrap-style:square;v-text-anchor:top" points="110818,4861569,6615139,4861569"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hTE3xQAA&#10;AN4AAAAPAAAAZHJzL2Rvd25yZXYueG1sRE9Na8JAEL0X/A/LCL3VTTyoja7SFizx4EHbot6G7DQJ&#10;ZmdDdtX137uC4G0e73Nmi2AacabO1ZYVpIMEBHFhdc2lgt+f5dsEhPPIGhvLpOBKDhbz3ssMM20v&#10;vKHz1pcihrDLUEHlfZtJ6YqKDLqBbYkj9287gz7CrpS6w0sMN40cJslIGqw5NlTY0ldFxXF7Mgr+&#10;yuX7aL9bT8IuP36n60Pw+9WnUq/98DEF4Sn4p/jhznWcnybDMdzfiTfI+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FMTfFAAAA3gAAAA8AAAAAAAAAAAAAAAAAlwIAAGRycy9k&#10;b3ducmV2LnhtbFBLBQYAAAAABAAEAPUAAACJAwAAAAA=&#10;" filled="f" strokeweight="1759emu">
                  <v:stroke endcap="square"/>
                  <v:path arrowok="t" textboxrect="0,0,6504321,0"/>
                </v:polyline>
                <v:polyline id="Shape_x0020_53579" o:spid="_x0000_s1180" style="position:absolute;visibility:visible;mso-wrap-style:square;v-text-anchor:top" points="110064,4860795,6615893,4860795,6615893,4873183,110064,4873183,110064,4860795"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Dd0xgAA&#10;AN4AAAAPAAAAZHJzL2Rvd25yZXYueG1sRI9BawIxFITvhf6H8Aq9aXaVtetqFCsVhHrR9tLbY/O6&#10;Wbp5WZJU139vhEKPw8x8wyzXg+3EmXxoHSvIxxkI4trplhsFnx+7UQkiRGSNnWNScKUA69XjwxIr&#10;7S58pPMpNiJBOFSowMTYV1KG2pDFMHY9cfK+nbcYk/SN1B4vCW47OcmymbTYclow2NPWUP1z+rUK&#10;3mvvW1Nq1+3yvHhjOsTXr1Kp56dhswARaYj/4b/2XisopsXLHO530hW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1Dd0xgAAAN4AAAAPAAAAAAAAAAAAAAAAAJcCAABkcnMv&#10;ZG93bnJldi54bWxQSwUGAAAAAAQABAD1AAAAigMAAAAA&#10;" fillcolor="black" stroked="f" strokeweight="0">
                  <v:stroke endcap="square"/>
                  <v:path arrowok="t" textboxrect="0,0,6505829,12388"/>
                </v:polyline>
                <v:polyline id="Shape_x0020_11029" o:spid="_x0000_s1181" style="position:absolute;visibility:visible;mso-wrap-style:square;v-text-anchor:top" points="110818,5014874,6615139,5014874" coordsize="65043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gDexAAA&#10;AN4AAAAPAAAAZHJzL2Rvd25yZXYueG1sRE9Ni8IwEL0L/ocwC3vTtB5Eu0ZxBcU9eFB30b0NzdgW&#10;m0lposZ/bwTB2zze50xmwdTiSq2rLCtI+wkI4tzqigsFv/tlbwTCeWSNtWVScCcHs2m3M8FM2xtv&#10;6brzhYgh7DJUUHrfZFK6vCSDrm8b4sidbGvQR9gWUrd4i+GmloMkGUqDFceGEhtalJSfdxej4K9Y&#10;jofHw2YUDuvzKt38B3/8+Vbq8yPMv0B4Cv4tfrnXOs5Pk8EYnu/EG+T0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YA3sQAAADeAAAADwAAAAAAAAAAAAAAAACXAgAAZHJzL2Rv&#10;d25yZXYueG1sUEsFBgAAAAAEAAQA9QAAAIgDAAAAAA==&#10;" filled="f" strokeweight="1759emu">
                  <v:stroke endcap="square"/>
                  <v:path arrowok="t" textboxrect="0,0,6504321,0"/>
                </v:polyline>
                <v:polyline id="Shape_x0020_53580" o:spid="_x0000_s1182" style="position:absolute;visibility:visible;mso-wrap-style:square;v-text-anchor:top" points="110064,5014100,6615893,5014100,6615893,5026488,110064,5026488,110064,5014100" coordsize="6505829,12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7OwwAA&#10;AN4AAAAPAAAAZHJzL2Rvd25yZXYueG1sRI9Pa8IwGMbvgt8hvMJumnZSKZ1RpigM3GXVi7eX5l1T&#10;1rwpSabdt18OgseH5x+/9Xa0vbiRD51jBfkiA0HcON1xq+ByPs5LECEia+wdk4I/CrDdTCdrrLS7&#10;8xfd6tiKNMKhQgUmxqGSMjSGLIaFG4iT9+28xZikb6X2eE/jtpevWbaSFjtODwYH2htqfupfq+DU&#10;eN+ZUrv+mOfFgekz7q6lUi+z8f0NRKQxPsOP9odWUCyLMgEknIQCcvM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O+7OwwAAAN4AAAAPAAAAAAAAAAAAAAAAAJcCAABkcnMvZG93&#10;bnJldi54bWxQSwUGAAAAAAQABAD1AAAAhwMAAAAA&#10;" fillcolor="black" stroked="f" strokeweight="0">
                  <v:stroke endcap="square"/>
                  <v:path arrowok="t" textboxrect="0,0,6505829,12388"/>
                </v:polyline>
                <v:polyline id="Shape_x0020_53581" o:spid="_x0000_s1183" style="position:absolute;visibility:visible;mso-wrap-style:square;v-text-anchor:top" points="110064,5161210,6640017,5161210,6640017,5185987,110064,5185987,110064,5161210" coordsize="6529953,247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5XIrxgAA&#10;AN4AAAAPAAAAZHJzL2Rvd25yZXYueG1sRI9Pi8IwFMTvC36H8ARva6rin+0axV0QFm9W2fOjebZ1&#10;m5eSxLZ+e7MgeBxm5jfMetubWrTkfGVZwWScgCDOra64UHA+7d9XIHxA1lhbJgV38rDdDN7WmGrb&#10;8ZHaLBQiQtinqKAMoUml9HlJBv3YNsTRu1hnMETpCqkddhFuajlNkoU0WHFcKLGh75Lyv+xmFPzu&#10;v67XQ25uWXdwl9nyo733y1ap0bDffYII1IdX+Nn+0Qrms/lqAv934hWQm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5XIrxgAAAN4AAAAPAAAAAAAAAAAAAAAAAJcCAABkcnMv&#10;ZG93bnJldi54bWxQSwUGAAAAAAQABAD1AAAAigMAAAAA&#10;" fillcolor="black" stroked="f" strokeweight="0">
                  <v:stroke endcap="square"/>
                  <v:path arrowok="t" textboxrect="0,0,6529953,24777"/>
                </v:polyline>
                <v:shape id="Shape_x0020_11032" o:spid="_x0000_s1184" style="position:absolute;left:25129;top:25809;width:6712387;height:5223155;visibility:visible;mso-wrap-style:square;v-text-anchor:top" coordsize="6712387,5223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x/AtxAAA&#10;AN4AAAAPAAAAZHJzL2Rvd25yZXYueG1sRE/NagIxEL4XfIcwQi+lJiotshpFBGnFHnTrA0w34+7i&#10;ZhI2qbu+vREKvc3H9zuLVW8bcaU21I41jEcKBHHhTM2lhtP39nUGIkRkg41j0nCjAKvl4GmBmXEd&#10;H+max1KkEA4Zaqhi9JmUoajIYhg5T5y4s2stxgTbUpoWuxRuGzlR6l1arDk1VOhpU1FxyX+tBtpf&#10;lD2VP7O8fjlspe/87uPrTevnYb+eg4jUx3/xn/vTpPljNZ3A4510g1z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8fwLcQAAADeAAAADwAAAAAAAAAAAAAAAACXAgAAZHJzL2Rv&#10;d25yZXYueG1sUEsFBgAAAAAEAAQA9QAAAIgDAAAAAA==&#10;" path="m63563,0c28483,,,29164,,65296l0,5157868c0,5193896,28483,5223155,63563,5223155l6648812,5223155c6683867,5223155,6712387,5193896,6712387,5157868l6712387,65296c6712387,29164,6683867,,6648812,0l63563,0xe" filled="f" strokecolor="gray" strokeweight="37693emu">
                  <v:stroke endcap="round"/>
                  <v:path arrowok="t" textboxrect="0,0,6712387,5223155"/>
                </v:shape>
                <v:shape id="Shape_x0020_11033" o:spid="_x0000_s1185" style="position:absolute;width:6712387;height:5223155;visibility:visible;mso-wrap-style:square;v-text-anchor:top" coordsize="6712387,5223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CYyxAAA&#10;AN4AAAAPAAAAZHJzL2Rvd25yZXYueG1sRE9Na8JAEL0X+h+WKfRSdKNCkegq1iL0VhoV8TZkxyQ0&#10;OxuzU5P6691Cwds83ufMl72r1YXaUHk2MBomoIhzbysuDOy2m8EUVBBki7VnMvBLAZaLx4c5ptZ3&#10;/EWXTAoVQzikaKAUaVKtQ16SwzD0DXHkTr51KBG2hbYtdjHc1XqcJK/aYcWxocSG1iXl39mPM7B/&#10;4dObnKfb7JrJsX4/dOw+V8Y8P/WrGSihXu7if/eHjfNHyWQCf+/EG/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gmMsQAAADeAAAADwAAAAAAAAAAAAAAAACXAgAAZHJzL2Rv&#10;d25yZXYueG1sUEsFBgAAAAAEAAQA9QAAAIgDAAAAAA==&#10;" path="m63563,0c28488,,,29164,,65296l0,5157868c0,5193897,28488,5223155,63563,5223155l6648812,5223155c6683867,5223155,6712387,5193897,6712387,5157868l6712387,65296c6712387,29164,6683867,,6648812,0l63563,0xe" filled="f" strokecolor="blue" strokeweight="37693emu">
                  <v:stroke endcap="round"/>
                  <v:path arrowok="t" textboxrect="0,0,6712387,5223155"/>
                </v:shape>
                <w10:anchorlock/>
              </v:group>
            </w:pict>
          </mc:Fallback>
        </mc:AlternateContent>
      </w:r>
    </w:p>
    <w:p w14:paraId="3856E98D" w14:textId="77777777" w:rsidR="00205956" w:rsidRDefault="00E60582">
      <w:pPr>
        <w:spacing w:after="0"/>
        <w:jc w:val="both"/>
      </w:pPr>
      <w:r>
        <w:rPr>
          <w:rFonts w:ascii="Times New Roman" w:eastAsia="Times New Roman" w:hAnsi="Times New Roman" w:cs="Times New Roman"/>
          <w:sz w:val="24"/>
        </w:rPr>
        <w:t xml:space="preserve"> </w:t>
      </w:r>
    </w:p>
    <w:p w14:paraId="794AA8AD" w14:textId="0C87475F" w:rsidR="00205956" w:rsidRDefault="00CF442E">
      <w:pPr>
        <w:spacing w:after="92"/>
        <w:ind w:left="90" w:right="-265"/>
      </w:pPr>
      <w:r>
        <w:rPr>
          <w:noProof/>
        </w:rPr>
        <mc:AlternateContent>
          <mc:Choice Requires="wpg">
            <w:drawing>
              <wp:inline distT="0" distB="0" distL="0" distR="0" wp14:anchorId="0EF8F43B" wp14:editId="6F64E3E2">
                <wp:extent cx="6837680" cy="3752215"/>
                <wp:effectExtent l="0" t="0" r="20320" b="6985"/>
                <wp:docPr id="50977" name="Group 50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7680" cy="3752215"/>
                          <a:chOff x="0" y="0"/>
                          <a:chExt cx="6837456" cy="3752099"/>
                        </a:xfrm>
                      </wpg:grpSpPr>
                      <wps:wsp>
                        <wps:cNvPr id="50932" name="Rectangle 50932"/>
                        <wps:cNvSpPr/>
                        <wps:spPr>
                          <a:xfrm>
                            <a:off x="157318" y="224474"/>
                            <a:ext cx="473131" cy="230080"/>
                          </a:xfrm>
                          <a:prstGeom prst="rect">
                            <a:avLst/>
                          </a:prstGeom>
                          <a:ln>
                            <a:noFill/>
                          </a:ln>
                        </wps:spPr>
                        <wps:txbx>
                          <w:txbxContent>
                            <w:p w14:paraId="3054C032" w14:textId="77777777" w:rsidR="00205956" w:rsidRDefault="00E60582">
                              <w:r>
                                <w:rPr>
                                  <w:rFonts w:ascii="Monotype Corsiva" w:eastAsia="Monotype Corsiva" w:hAnsi="Monotype Corsiva" w:cs="Monotype Corsiva"/>
                                  <w:sz w:val="27"/>
                                  <w:u w:val="single" w:color="000000"/>
                                </w:rPr>
                                <w:t>Cap.6</w:t>
                              </w:r>
                            </w:p>
                          </w:txbxContent>
                        </wps:txbx>
                        <wps:bodyPr horzOverflow="overflow" vert="horz" lIns="0" tIns="0" rIns="0" bIns="0" rtlCol="0">
                          <a:noAutofit/>
                        </wps:bodyPr>
                      </wps:wsp>
                      <wps:wsp>
                        <wps:cNvPr id="50933" name="Rectangle 50933"/>
                        <wps:cNvSpPr/>
                        <wps:spPr>
                          <a:xfrm>
                            <a:off x="545466" y="224474"/>
                            <a:ext cx="50333" cy="230080"/>
                          </a:xfrm>
                          <a:prstGeom prst="rect">
                            <a:avLst/>
                          </a:prstGeom>
                          <a:ln>
                            <a:noFill/>
                          </a:ln>
                        </wps:spPr>
                        <wps:txbx>
                          <w:txbxContent>
                            <w:p w14:paraId="39953E01" w14:textId="77777777" w:rsidR="00205956" w:rsidRDefault="00E60582">
                              <w:r>
                                <w:rPr>
                                  <w:rFonts w:ascii="Monotype Corsiva" w:eastAsia="Monotype Corsiva" w:hAnsi="Monotype Corsiva" w:cs="Monotype Corsiva"/>
                                  <w:sz w:val="27"/>
                                  <w:u w:val="single" w:color="000000"/>
                                </w:rPr>
                                <w:t>.</w:t>
                              </w:r>
                            </w:p>
                          </w:txbxContent>
                        </wps:txbx>
                        <wps:bodyPr horzOverflow="overflow" vert="horz" lIns="0" tIns="0" rIns="0" bIns="0" rtlCol="0">
                          <a:noAutofit/>
                        </wps:bodyPr>
                      </wps:wsp>
                      <wps:wsp>
                        <wps:cNvPr id="50937" name="Rectangle 50937"/>
                        <wps:cNvSpPr/>
                        <wps:spPr>
                          <a:xfrm>
                            <a:off x="616038" y="224474"/>
                            <a:ext cx="6907079" cy="230080"/>
                          </a:xfrm>
                          <a:prstGeom prst="rect">
                            <a:avLst/>
                          </a:prstGeom>
                          <a:ln>
                            <a:noFill/>
                          </a:ln>
                        </wps:spPr>
                        <wps:txbx>
                          <w:txbxContent>
                            <w:p w14:paraId="0165A5BA" w14:textId="77777777" w:rsidR="00205956" w:rsidRDefault="00E60582">
                              <w:r>
                                <w:rPr>
                                  <w:rFonts w:ascii="Monotype Corsiva" w:eastAsia="Monotype Corsiva" w:hAnsi="Monotype Corsiva" w:cs="Monotype Corsiva"/>
                                  <w:sz w:val="27"/>
                                  <w:u w:val="single" w:color="000000"/>
                                </w:rPr>
                                <w:t xml:space="preserve"> Starea de sănătate a persoanei singure/membrilor familiei sau persoanei îndreptăţite</w:t>
                              </w:r>
                            </w:p>
                          </w:txbxContent>
                        </wps:txbx>
                        <wps:bodyPr horzOverflow="overflow" vert="horz" lIns="0" tIns="0" rIns="0" bIns="0" rtlCol="0">
                          <a:noAutofit/>
                        </wps:bodyPr>
                      </wps:wsp>
                      <wps:wsp>
                        <wps:cNvPr id="11041" name="Shape 11041"/>
                        <wps:cNvSpPr/>
                        <wps:spPr>
                          <a:xfrm>
                            <a:off x="24504" y="24849"/>
                            <a:ext cx="6747018" cy="3670716"/>
                          </a:xfrm>
                          <a:custGeom>
                            <a:avLst/>
                            <a:gdLst/>
                            <a:ahLst/>
                            <a:cxnLst/>
                            <a:rect l="0" t="0" r="0" b="0"/>
                            <a:pathLst>
                              <a:path w="6747018" h="3670716">
                                <a:moveTo>
                                  <a:pt x="105748" y="0"/>
                                </a:moveTo>
                                <a:cubicBezTo>
                                  <a:pt x="47428" y="0"/>
                                  <a:pt x="0" y="48083"/>
                                  <a:pt x="0" y="107224"/>
                                </a:cubicBezTo>
                                <a:lnTo>
                                  <a:pt x="0" y="3563484"/>
                                </a:lnTo>
                                <a:cubicBezTo>
                                  <a:pt x="0" y="3622622"/>
                                  <a:pt x="47428" y="3670716"/>
                                  <a:pt x="105748" y="3670716"/>
                                </a:cubicBezTo>
                                <a:lnTo>
                                  <a:pt x="6641282" y="3670716"/>
                                </a:lnTo>
                                <a:cubicBezTo>
                                  <a:pt x="6699601" y="3670716"/>
                                  <a:pt x="6747018" y="3622622"/>
                                  <a:pt x="6747018" y="3563484"/>
                                </a:cubicBezTo>
                                <a:lnTo>
                                  <a:pt x="6747018" y="107224"/>
                                </a:lnTo>
                                <a:cubicBezTo>
                                  <a:pt x="6747018" y="48083"/>
                                  <a:pt x="6699601" y="0"/>
                                  <a:pt x="6641282" y="0"/>
                                </a:cubicBezTo>
                                <a:close/>
                              </a:path>
                            </a:pathLst>
                          </a:custGeom>
                          <a:noFill/>
                          <a:ln w="36756" cap="rnd" cmpd="sng" algn="ctr">
                            <a:solidFill>
                              <a:srgbClr val="808080"/>
                            </a:solidFill>
                            <a:prstDash val="solid"/>
                            <a:round/>
                          </a:ln>
                          <a:effectLst/>
                        </wps:spPr>
                        <wps:bodyPr/>
                      </wps:wsp>
                      <wps:wsp>
                        <wps:cNvPr id="11042" name="Shape 11042"/>
                        <wps:cNvSpPr/>
                        <wps:spPr>
                          <a:xfrm>
                            <a:off x="0" y="0"/>
                            <a:ext cx="6747017" cy="3670716"/>
                          </a:xfrm>
                          <a:custGeom>
                            <a:avLst/>
                            <a:gdLst/>
                            <a:ahLst/>
                            <a:cxnLst/>
                            <a:rect l="0" t="0" r="0" b="0"/>
                            <a:pathLst>
                              <a:path w="6747017" h="3670716">
                                <a:moveTo>
                                  <a:pt x="105748" y="0"/>
                                </a:moveTo>
                                <a:cubicBezTo>
                                  <a:pt x="47426" y="0"/>
                                  <a:pt x="0" y="48083"/>
                                  <a:pt x="0" y="107224"/>
                                </a:cubicBezTo>
                                <a:lnTo>
                                  <a:pt x="0" y="3563485"/>
                                </a:lnTo>
                                <a:cubicBezTo>
                                  <a:pt x="0" y="3622623"/>
                                  <a:pt x="47426" y="3670716"/>
                                  <a:pt x="105748" y="3670716"/>
                                </a:cubicBezTo>
                                <a:lnTo>
                                  <a:pt x="6641281" y="3670716"/>
                                </a:lnTo>
                                <a:cubicBezTo>
                                  <a:pt x="6699601" y="3670716"/>
                                  <a:pt x="6747017" y="3622623"/>
                                  <a:pt x="6747017" y="3563485"/>
                                </a:cubicBezTo>
                                <a:lnTo>
                                  <a:pt x="6747017" y="107224"/>
                                </a:lnTo>
                                <a:cubicBezTo>
                                  <a:pt x="6747017" y="48083"/>
                                  <a:pt x="6699601" y="0"/>
                                  <a:pt x="6641281" y="0"/>
                                </a:cubicBezTo>
                                <a:close/>
                              </a:path>
                            </a:pathLst>
                          </a:custGeom>
                          <a:noFill/>
                          <a:ln w="36756" cap="rnd" cmpd="sng" algn="ctr">
                            <a:solidFill>
                              <a:srgbClr val="0000FF"/>
                            </a:solidFill>
                            <a:prstDash val="solid"/>
                            <a:round/>
                          </a:ln>
                          <a:effectLst/>
                        </wps:spPr>
                        <wps:bodyPr/>
                      </wps:wsp>
                      <wps:wsp>
                        <wps:cNvPr id="11043" name="Rectangle 11043"/>
                        <wps:cNvSpPr/>
                        <wps:spPr>
                          <a:xfrm>
                            <a:off x="6799356" y="3583392"/>
                            <a:ext cx="50673" cy="224380"/>
                          </a:xfrm>
                          <a:prstGeom prst="rect">
                            <a:avLst/>
                          </a:prstGeom>
                          <a:ln>
                            <a:noFill/>
                          </a:ln>
                        </wps:spPr>
                        <wps:txbx>
                          <w:txbxContent>
                            <w:p w14:paraId="3AA2B009" w14:textId="77777777" w:rsidR="00205956" w:rsidRDefault="00E60582">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0EF8F43B" id="Group_x0020_50977" o:spid="_x0000_s1186" style="width:538.4pt;height:295.45pt;mso-position-horizontal-relative:char;mso-position-vertical-relative:line" coordsize="6837456,3752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">
                <v:rect id="Rectangle_x0020_50932" o:spid="_x0000_s1187" style="position:absolute;left:157318;top:224474;width:473131;height:230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C4GxwAA&#10;AN4AAAAPAAAAZHJzL2Rvd25yZXYueG1sRI9Pa8JAFMTvgt9heYI33ai0mOgqYlv0WP+Aentkn0kw&#10;+zZktyb107uFgsdhZn7DzJetKcWdaldYVjAaRiCIU6sLzhQcD1+DKQjnkTWWlknBLzlYLrqdOSba&#10;Nryj+95nIkDYJagg975KpHRpTgbd0FbEwbva2qAPss6krrEJcFPKcRS9S4MFh4UcK1rnlN72P0bB&#10;Zlqtzlv7aLLy87I5fZ/ij0Psler32tUMhKfWv8L/7a1W8BbFkzH83QlXQC6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mguBscAAADeAAAADwAAAAAAAAAAAAAAAACXAgAAZHJz&#10;L2Rvd25yZXYueG1sUEsFBgAAAAAEAAQA9QAAAIsDAAAAAA==&#10;" filled="f" stroked="f">
                  <v:textbox inset="0,0,0,0">
                    <w:txbxContent>
                      <w:p w14:paraId="3054C032" w14:textId="77777777" w:rsidR="00205956" w:rsidRDefault="00E60582">
                        <w:r>
                          <w:rPr>
                            <w:rFonts w:ascii="Monotype Corsiva" w:eastAsia="Monotype Corsiva" w:hAnsi="Monotype Corsiva" w:cs="Monotype Corsiva"/>
                            <w:sz w:val="27"/>
                            <w:u w:val="single" w:color="000000"/>
                          </w:rPr>
                          <w:t>Cap.6</w:t>
                        </w:r>
                      </w:p>
                    </w:txbxContent>
                  </v:textbox>
                </v:rect>
                <v:rect id="Rectangle_x0020_50933" o:spid="_x0000_s1188" style="position:absolute;left:545466;top:224474;width:50333;height:230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IudyAAA&#10;AN4AAAAPAAAAZHJzL2Rvd25yZXYueG1sRI9ba8JAFITfC/6H5RR8q5sqliS6inhBH70UrG+H7GkS&#10;mj0bsquJ/fVdoeDjMDPfMNN5Zypxo8aVlhW8DyIQxJnVJecKPk+btxiE88gaK8uk4E4O5rPeyxRT&#10;bVs+0O3ocxEg7FJUUHhfp1K6rCCDbmBr4uB928agD7LJpW6wDXBTyWEUfUiDJYeFAmtaFpT9HK9G&#10;wTauF187+9vm1fqyPe/PyeqUeKX6r91iAsJT55/h//ZOKxhHyWgEjzvhCsjZ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0ki53IAAAA3gAAAA8AAAAAAAAAAAAAAAAAlwIAAGRy&#10;cy9kb3ducmV2LnhtbFBLBQYAAAAABAAEAPUAAACMAwAAAAA=&#10;" filled="f" stroked="f">
                  <v:textbox inset="0,0,0,0">
                    <w:txbxContent>
                      <w:p w14:paraId="39953E01" w14:textId="77777777" w:rsidR="00205956" w:rsidRDefault="00E60582">
                        <w:r>
                          <w:rPr>
                            <w:rFonts w:ascii="Monotype Corsiva" w:eastAsia="Monotype Corsiva" w:hAnsi="Monotype Corsiva" w:cs="Monotype Corsiva"/>
                            <w:sz w:val="27"/>
                            <w:u w:val="single" w:color="000000"/>
                          </w:rPr>
                          <w:t>.</w:t>
                        </w:r>
                      </w:p>
                    </w:txbxContent>
                  </v:textbox>
                </v:rect>
                <v:rect id="Rectangle_x0020_50937" o:spid="_x0000_s1189" style="position:absolute;left:616038;top:224474;width:6907079;height:230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42exwAA&#10;AN4AAAAPAAAAZHJzL2Rvd25yZXYueG1sRI9Ba8JAFITvQv/D8gq96UZLrYmuIq1Fj60K6u2RfSbB&#10;7NuQXU3017uC0OMwM98wk1lrSnGh2hWWFfR7EQji1OqCMwXbzU93BMJ5ZI2lZVJwJQez6Utngom2&#10;Df/RZe0zESDsElSQe18lUro0J4OuZyvi4B1tbdAHWWdS19gEuCnlIIqG0mDBYSHHir5ySk/rs1Gw&#10;HFXz/cremqxcHJa73138vYm9Um+v7XwMwlPr/8PP9kor+Iji90943AlXQE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0h+NnscAAADeAAAADwAAAAAAAAAAAAAAAACXAgAAZHJz&#10;L2Rvd25yZXYueG1sUEsFBgAAAAAEAAQA9QAAAIsDAAAAAA==&#10;" filled="f" stroked="f">
                  <v:textbox inset="0,0,0,0">
                    <w:txbxContent>
                      <w:p w14:paraId="0165A5BA" w14:textId="77777777" w:rsidR="00205956" w:rsidRDefault="00E60582">
                        <w:r>
                          <w:rPr>
                            <w:rFonts w:ascii="Monotype Corsiva" w:eastAsia="Monotype Corsiva" w:hAnsi="Monotype Corsiva" w:cs="Monotype Corsiva"/>
                            <w:sz w:val="27"/>
                            <w:u w:val="single" w:color="000000"/>
                          </w:rPr>
                          <w:t xml:space="preserve"> Starea de sănătate a persoanei singure/membrilor familiei sau persoanei îndreptăţite</w:t>
                        </w:r>
                      </w:p>
                    </w:txbxContent>
                  </v:textbox>
                </v:rect>
                <v:shape id="Shape_x0020_11041" o:spid="_x0000_s1190" style="position:absolute;left:24504;top:24849;width:6747018;height:3670716;visibility:visible;mso-wrap-style:square;v-text-anchor:top" coordsize="6747018,3670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zoQXwgAA&#10;AN4AAAAPAAAAZHJzL2Rvd25yZXYueG1sRE9Na8JAEL0X/A/LCL3VTURsja6ihbbeSqPeh+yYBDOz&#10;IbvR+O+7QqG3ebzPWW0GbtSVOl87MZBOElAkhbO1lAaOh4+XN1A+oFhsnJCBO3nYrEdPK8ysu8kP&#10;XfNQqhgiPkMDVQhtprUvKmL0E9eSRO7sOsYQYVdq2+EthnOjp0ky14y1xIYKW3qvqLjkPRvYc/+d&#10;N73c/WI35MWM+fX09WnM83jYLkEFGsK/+M+9t3F+msxSeLwTb9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DOhBfCAAAA3gAAAA8AAAAAAAAAAAAAAAAAlwIAAGRycy9kb3du&#10;cmV2LnhtbFBLBQYAAAAABAAEAPUAAACGAwAAAAA=&#10;" path="m105748,0c47428,,,48083,,107224l0,3563484c0,3622622,47428,3670716,105748,3670716l6641282,3670716c6699601,3670716,6747018,3622622,6747018,3563484l6747018,107224c6747018,48083,6699601,,6641282,0l105748,0xe" filled="f" strokecolor="gray" strokeweight="1.021mm">
                  <v:stroke endcap="round"/>
                  <v:path arrowok="t" textboxrect="0,0,6747018,3670716"/>
                </v:shape>
                <v:shape id="Shape_x0020_11042" o:spid="_x0000_s1191" style="position:absolute;width:6747017;height:3670716;visibility:visible;mso-wrap-style:square;v-text-anchor:top" coordsize="6747017,3670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WvoxQAA&#10;AN4AAAAPAAAAZHJzL2Rvd25yZXYueG1sRE9LawIxEL4L/ocwQi+iWe0qZWsUEQpC6cHHweN0M/ug&#10;yWTZRHfbX98Igrf5+J6z2vTWiBu1vnasYDZNQBDnTtdcKjifPiZvIHxA1mgck4Jf8rBZDwcrzLTr&#10;+EC3YyhFDGGfoYIqhCaT0ucVWfRT1xBHrnCtxRBhW0rdYhfDrZHzJFlKizXHhgob2lWU/xyvVsHi&#10;9dt2xn1di31hus9xk47Tv4tSL6N++w4iUB+e4od7r+P8WZLO4f5OvEG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ha+jFAAAA3gAAAA8AAAAAAAAAAAAAAAAAlwIAAGRycy9k&#10;b3ducmV2LnhtbFBLBQYAAAAABAAEAPUAAACJAwAAAAA=&#10;" path="m105748,0c47426,,,48083,,107224l0,3563485c0,3622623,47426,3670716,105748,3670716l6641281,3670716c6699601,3670716,6747017,3622623,6747017,3563485l6747017,107224c6747017,48083,6699601,,6641281,0l105748,0xe" filled="f" strokecolor="blue" strokeweight="1.021mm">
                  <v:stroke endcap="round"/>
                  <v:path arrowok="t" textboxrect="0,0,6747017,3670716"/>
                </v:shape>
                <v:rect id="Rectangle_x0020_11043" o:spid="_x0000_s1192" style="position:absolute;left:6799356;top:3583392;width:50673;height:224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mQjxQAA&#10;AN4AAAAPAAAAZHJzL2Rvd25yZXYueG1sRE9Na8JAEL0X/A/LCN7qRi0lpq4iajHHNhG0tyE7TUKz&#10;syG7Nam/3i0UepvH+5zVZjCNuFLnassKZtMIBHFhdc2lglP++hiDcB5ZY2OZFPyQg8169LDCRNue&#10;3+ma+VKEEHYJKqi8bxMpXVGRQTe1LXHgPm1n0AfYlVJ32Idw08h5FD1LgzWHhgpb2lVUfGXfRsEx&#10;breX1N76sjl8HM9v5+U+X3qlJuNh+wLC0+D/xX/uVIf5s+hpAb/vhBvk+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KZCPFAAAA3gAAAA8AAAAAAAAAAAAAAAAAlwIAAGRycy9k&#10;b3ducmV2LnhtbFBLBQYAAAAABAAEAPUAAACJAwAAAAA=&#10;" filled="f" stroked="f">
                  <v:textbox inset="0,0,0,0">
                    <w:txbxContent>
                      <w:p w14:paraId="3AA2B009" w14:textId="77777777" w:rsidR="00205956" w:rsidRDefault="00E60582">
                        <w:r>
                          <w:rPr>
                            <w:rFonts w:ascii="Times New Roman" w:eastAsia="Times New Roman" w:hAnsi="Times New Roman" w:cs="Times New Roman"/>
                            <w:sz w:val="24"/>
                          </w:rPr>
                          <w:t xml:space="preserve"> </w:t>
                        </w:r>
                      </w:p>
                    </w:txbxContent>
                  </v:textbox>
                </v:rect>
                <w10:anchorlock/>
              </v:group>
            </w:pict>
          </mc:Fallback>
        </mc:AlternateContent>
      </w:r>
    </w:p>
    <w:p w14:paraId="4035E89D" w14:textId="77777777" w:rsidR="00205956" w:rsidRDefault="00E60582">
      <w:pPr>
        <w:spacing w:after="112"/>
        <w:jc w:val="both"/>
      </w:pPr>
      <w:r>
        <w:rPr>
          <w:rFonts w:ascii="Times New Roman" w:eastAsia="Times New Roman" w:hAnsi="Times New Roman" w:cs="Times New Roman"/>
          <w:sz w:val="24"/>
        </w:rPr>
        <w:t xml:space="preserve"> </w:t>
      </w:r>
    </w:p>
    <w:p w14:paraId="6F299AEF" w14:textId="77777777" w:rsidR="00205956" w:rsidRDefault="00E60582">
      <w:pPr>
        <w:spacing w:after="0"/>
        <w:jc w:val="both"/>
      </w:pPr>
      <w:r>
        <w:rPr>
          <w:rFonts w:ascii="Times New Roman" w:eastAsia="Times New Roman" w:hAnsi="Times New Roman" w:cs="Times New Roman"/>
          <w:sz w:val="24"/>
        </w:rPr>
        <w:lastRenderedPageBreak/>
        <w:t xml:space="preserve"> </w:t>
      </w:r>
    </w:p>
    <w:p w14:paraId="2A29C31A" w14:textId="33A9219B" w:rsidR="00205956" w:rsidRDefault="00CF442E">
      <w:pPr>
        <w:spacing w:after="198"/>
        <w:ind w:left="84" w:right="-185"/>
      </w:pPr>
      <w:r>
        <w:rPr>
          <w:noProof/>
        </w:rPr>
        <mc:AlternateContent>
          <mc:Choice Requires="wpg">
            <w:drawing>
              <wp:inline distT="0" distB="0" distL="0" distR="0" wp14:anchorId="3FC3DF2D" wp14:editId="480CF1E8">
                <wp:extent cx="6790690" cy="5879465"/>
                <wp:effectExtent l="0" t="0" r="41910" b="13335"/>
                <wp:docPr id="48038" name="Group 48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0690" cy="5879465"/>
                          <a:chOff x="0" y="0"/>
                          <a:chExt cx="6790506" cy="5879248"/>
                        </a:xfrm>
                      </wpg:grpSpPr>
                      <wps:wsp>
                        <wps:cNvPr id="48011" name="Rectangle 48011"/>
                        <wps:cNvSpPr/>
                        <wps:spPr>
                          <a:xfrm>
                            <a:off x="155830" y="92278"/>
                            <a:ext cx="7328102" cy="235799"/>
                          </a:xfrm>
                          <a:prstGeom prst="rect">
                            <a:avLst/>
                          </a:prstGeom>
                          <a:ln>
                            <a:noFill/>
                          </a:ln>
                        </wps:spPr>
                        <wps:txbx>
                          <w:txbxContent>
                            <w:p w14:paraId="01ACBCFC" w14:textId="77777777" w:rsidR="00205956" w:rsidRDefault="00E60582">
                              <w:r>
                                <w:rPr>
                                  <w:rFonts w:ascii="Monotype Corsiva" w:eastAsia="Monotype Corsiva" w:hAnsi="Monotype Corsiva" w:cs="Monotype Corsiva"/>
                                  <w:sz w:val="28"/>
                                  <w:u w:val="single" w:color="000000"/>
                                </w:rPr>
                                <w:t>Cap.7. -  Nevoi speciale ale persoanei singure/membrilor familiei sau persoanei îndreptăţite</w:t>
                              </w:r>
                            </w:p>
                          </w:txbxContent>
                        </wps:txbx>
                        <wps:bodyPr horzOverflow="overflow" vert="horz" lIns="0" tIns="0" rIns="0" bIns="0" rtlCol="0">
                          <a:noAutofit/>
                        </wps:bodyPr>
                      </wps:wsp>
                      <wps:wsp>
                        <wps:cNvPr id="48014" name="Rectangle 48014"/>
                        <wps:cNvSpPr/>
                        <wps:spPr>
                          <a:xfrm>
                            <a:off x="158743" y="3254318"/>
                            <a:ext cx="590711" cy="268046"/>
                          </a:xfrm>
                          <a:prstGeom prst="rect">
                            <a:avLst/>
                          </a:prstGeom>
                          <a:ln>
                            <a:noFill/>
                          </a:ln>
                        </wps:spPr>
                        <wps:txbx>
                          <w:txbxContent>
                            <w:p w14:paraId="12C6ADE5" w14:textId="77777777" w:rsidR="00205956" w:rsidRDefault="00E60582">
                              <w:r>
                                <w:rPr>
                                  <w:rFonts w:ascii="Monotype Corsiva" w:eastAsia="Monotype Corsiva" w:hAnsi="Monotype Corsiva" w:cs="Monotype Corsiva"/>
                                  <w:sz w:val="32"/>
                                  <w:u w:val="single" w:color="000000"/>
                                </w:rPr>
                                <w:t>Cap. 8</w:t>
                              </w:r>
                            </w:p>
                          </w:txbxContent>
                        </wps:txbx>
                        <wps:bodyPr horzOverflow="overflow" vert="horz" lIns="0" tIns="0" rIns="0" bIns="0" rtlCol="0">
                          <a:noAutofit/>
                        </wps:bodyPr>
                      </wps:wsp>
                      <wps:wsp>
                        <wps:cNvPr id="48019" name="Rectangle 48019"/>
                        <wps:cNvSpPr/>
                        <wps:spPr>
                          <a:xfrm>
                            <a:off x="640797" y="3271162"/>
                            <a:ext cx="1152608" cy="235799"/>
                          </a:xfrm>
                          <a:prstGeom prst="rect">
                            <a:avLst/>
                          </a:prstGeom>
                          <a:ln>
                            <a:noFill/>
                          </a:ln>
                        </wps:spPr>
                        <wps:txbx>
                          <w:txbxContent>
                            <w:p w14:paraId="76A90259" w14:textId="77777777" w:rsidR="00205956" w:rsidRDefault="00E60582">
                              <w:r>
                                <w:rPr>
                                  <w:rFonts w:ascii="Monotype Corsiva" w:eastAsia="Monotype Corsiva" w:hAnsi="Monotype Corsiva" w:cs="Monotype Corsiva"/>
                                  <w:sz w:val="28"/>
                                  <w:u w:val="single" w:color="000000"/>
                                </w:rPr>
                                <w:t xml:space="preserve"> - Alte aspecte</w:t>
                              </w:r>
                            </w:p>
                          </w:txbxContent>
                        </wps:txbx>
                        <wps:bodyPr horzOverflow="overflow" vert="horz" lIns="0" tIns="0" rIns="0" bIns="0" rtlCol="0">
                          <a:noAutofit/>
                        </wps:bodyPr>
                      </wps:wsp>
                      <wps:wsp>
                        <wps:cNvPr id="11071" name="Shape 11071"/>
                        <wps:cNvSpPr/>
                        <wps:spPr>
                          <a:xfrm>
                            <a:off x="24273" y="25467"/>
                            <a:ext cx="6766233" cy="3007111"/>
                          </a:xfrm>
                          <a:custGeom>
                            <a:avLst/>
                            <a:gdLst/>
                            <a:ahLst/>
                            <a:cxnLst/>
                            <a:rect l="0" t="0" r="0" b="0"/>
                            <a:pathLst>
                              <a:path w="6766233" h="3007111">
                                <a:moveTo>
                                  <a:pt x="83728" y="0"/>
                                </a:moveTo>
                                <a:cubicBezTo>
                                  <a:pt x="37551" y="0"/>
                                  <a:pt x="0" y="39474"/>
                                  <a:pt x="0" y="87861"/>
                                </a:cubicBezTo>
                                <a:lnTo>
                                  <a:pt x="0" y="2919379"/>
                                </a:lnTo>
                                <a:cubicBezTo>
                                  <a:pt x="0" y="2967765"/>
                                  <a:pt x="37551" y="3007111"/>
                                  <a:pt x="83728" y="3007111"/>
                                </a:cubicBezTo>
                                <a:lnTo>
                                  <a:pt x="6682492" y="3007111"/>
                                </a:lnTo>
                                <a:cubicBezTo>
                                  <a:pt x="6728731" y="3007111"/>
                                  <a:pt x="6766233" y="2967765"/>
                                  <a:pt x="6766233" y="2919379"/>
                                </a:cubicBezTo>
                                <a:lnTo>
                                  <a:pt x="6766233" y="87861"/>
                                </a:lnTo>
                                <a:cubicBezTo>
                                  <a:pt x="6766233" y="39474"/>
                                  <a:pt x="6728731" y="0"/>
                                  <a:pt x="6682492" y="0"/>
                                </a:cubicBezTo>
                                <a:close/>
                              </a:path>
                            </a:pathLst>
                          </a:custGeom>
                          <a:noFill/>
                          <a:ln w="36409" cap="rnd" cmpd="sng" algn="ctr">
                            <a:solidFill>
                              <a:srgbClr val="808080"/>
                            </a:solidFill>
                            <a:prstDash val="solid"/>
                            <a:round/>
                          </a:ln>
                          <a:effectLst/>
                        </wps:spPr>
                        <wps:bodyPr/>
                      </wps:wsp>
                      <wps:wsp>
                        <wps:cNvPr id="11072" name="Shape 11072"/>
                        <wps:cNvSpPr/>
                        <wps:spPr>
                          <a:xfrm>
                            <a:off x="0" y="0"/>
                            <a:ext cx="6766233" cy="3007111"/>
                          </a:xfrm>
                          <a:custGeom>
                            <a:avLst/>
                            <a:gdLst/>
                            <a:ahLst/>
                            <a:cxnLst/>
                            <a:rect l="0" t="0" r="0" b="0"/>
                            <a:pathLst>
                              <a:path w="6766233" h="3007111">
                                <a:moveTo>
                                  <a:pt x="83728" y="0"/>
                                </a:moveTo>
                                <a:cubicBezTo>
                                  <a:pt x="37551" y="0"/>
                                  <a:pt x="0" y="39474"/>
                                  <a:pt x="0" y="87861"/>
                                </a:cubicBezTo>
                                <a:lnTo>
                                  <a:pt x="0" y="2919379"/>
                                </a:lnTo>
                                <a:cubicBezTo>
                                  <a:pt x="0" y="2967765"/>
                                  <a:pt x="37551" y="3007111"/>
                                  <a:pt x="83728" y="3007111"/>
                                </a:cubicBezTo>
                                <a:lnTo>
                                  <a:pt x="6682492" y="3007111"/>
                                </a:lnTo>
                                <a:cubicBezTo>
                                  <a:pt x="6728731" y="3007111"/>
                                  <a:pt x="6766233" y="2967765"/>
                                  <a:pt x="6766233" y="2919379"/>
                                </a:cubicBezTo>
                                <a:lnTo>
                                  <a:pt x="6766233" y="87861"/>
                                </a:lnTo>
                                <a:cubicBezTo>
                                  <a:pt x="6766233" y="39474"/>
                                  <a:pt x="6728731" y="0"/>
                                  <a:pt x="6682492" y="0"/>
                                </a:cubicBezTo>
                                <a:close/>
                              </a:path>
                            </a:pathLst>
                          </a:custGeom>
                          <a:noFill/>
                          <a:ln w="36409" cap="rnd" cmpd="sng" algn="ctr">
                            <a:solidFill>
                              <a:srgbClr val="0000FF"/>
                            </a:solidFill>
                            <a:prstDash val="solid"/>
                            <a:round/>
                          </a:ln>
                          <a:effectLst/>
                        </wps:spPr>
                        <wps:bodyPr/>
                      </wps:wsp>
                      <wps:wsp>
                        <wps:cNvPr id="11073" name="Shape 11073"/>
                        <wps:cNvSpPr/>
                        <wps:spPr>
                          <a:xfrm>
                            <a:off x="24273" y="3167042"/>
                            <a:ext cx="6766233" cy="2712206"/>
                          </a:xfrm>
                          <a:custGeom>
                            <a:avLst/>
                            <a:gdLst/>
                            <a:ahLst/>
                            <a:cxnLst/>
                            <a:rect l="0" t="0" r="0" b="0"/>
                            <a:pathLst>
                              <a:path w="6766233" h="2712206">
                                <a:moveTo>
                                  <a:pt x="75512" y="0"/>
                                </a:moveTo>
                                <a:cubicBezTo>
                                  <a:pt x="33869" y="0"/>
                                  <a:pt x="0" y="35526"/>
                                  <a:pt x="0" y="79328"/>
                                </a:cubicBezTo>
                                <a:lnTo>
                                  <a:pt x="0" y="2633005"/>
                                </a:lnTo>
                                <a:cubicBezTo>
                                  <a:pt x="0" y="2676680"/>
                                  <a:pt x="33869" y="2712206"/>
                                  <a:pt x="75512" y="2712206"/>
                                </a:cubicBezTo>
                                <a:lnTo>
                                  <a:pt x="6690745" y="2712206"/>
                                </a:lnTo>
                                <a:cubicBezTo>
                                  <a:pt x="6732372" y="2712206"/>
                                  <a:pt x="6766233" y="2676680"/>
                                  <a:pt x="6766233" y="2633005"/>
                                </a:cubicBezTo>
                                <a:lnTo>
                                  <a:pt x="6766233" y="79328"/>
                                </a:lnTo>
                                <a:cubicBezTo>
                                  <a:pt x="6766233" y="35526"/>
                                  <a:pt x="6732372" y="0"/>
                                  <a:pt x="6690745" y="0"/>
                                </a:cubicBezTo>
                                <a:close/>
                              </a:path>
                            </a:pathLst>
                          </a:custGeom>
                          <a:noFill/>
                          <a:ln w="36409" cap="rnd" cmpd="sng" algn="ctr">
                            <a:solidFill>
                              <a:srgbClr val="808080"/>
                            </a:solidFill>
                            <a:prstDash val="solid"/>
                            <a:round/>
                          </a:ln>
                          <a:effectLst/>
                        </wps:spPr>
                        <wps:bodyPr/>
                      </wps:wsp>
                      <wps:wsp>
                        <wps:cNvPr id="11074" name="Shape 11074"/>
                        <wps:cNvSpPr/>
                        <wps:spPr>
                          <a:xfrm>
                            <a:off x="0" y="3141576"/>
                            <a:ext cx="6766233" cy="2712206"/>
                          </a:xfrm>
                          <a:custGeom>
                            <a:avLst/>
                            <a:gdLst/>
                            <a:ahLst/>
                            <a:cxnLst/>
                            <a:rect l="0" t="0" r="0" b="0"/>
                            <a:pathLst>
                              <a:path w="6766233" h="2712206">
                                <a:moveTo>
                                  <a:pt x="75512" y="0"/>
                                </a:moveTo>
                                <a:cubicBezTo>
                                  <a:pt x="33869" y="0"/>
                                  <a:pt x="0" y="35525"/>
                                  <a:pt x="0" y="79328"/>
                                </a:cubicBezTo>
                                <a:lnTo>
                                  <a:pt x="0" y="2633004"/>
                                </a:lnTo>
                                <a:cubicBezTo>
                                  <a:pt x="0" y="2676680"/>
                                  <a:pt x="33869" y="2712206"/>
                                  <a:pt x="75512" y="2712206"/>
                                </a:cubicBezTo>
                                <a:lnTo>
                                  <a:pt x="6690745" y="2712206"/>
                                </a:lnTo>
                                <a:cubicBezTo>
                                  <a:pt x="6732372" y="2712206"/>
                                  <a:pt x="6766233" y="2676680"/>
                                  <a:pt x="6766233" y="2633004"/>
                                </a:cubicBezTo>
                                <a:lnTo>
                                  <a:pt x="6766233" y="79328"/>
                                </a:lnTo>
                                <a:cubicBezTo>
                                  <a:pt x="6766233" y="35525"/>
                                  <a:pt x="6732372" y="0"/>
                                  <a:pt x="6690745" y="0"/>
                                </a:cubicBezTo>
                                <a:close/>
                              </a:path>
                            </a:pathLst>
                          </a:custGeom>
                          <a:noFill/>
                          <a:ln w="36409" cap="rnd" cmpd="sng" algn="ctr">
                            <a:solidFill>
                              <a:srgbClr val="0000FF"/>
                            </a:solidFill>
                            <a:prstDash val="solid"/>
                            <a:round/>
                          </a:ln>
                          <a:effectLst/>
                        </wps:spPr>
                        <wps:bodyPr/>
                      </wps:wsp>
                    </wpg:wgp>
                  </a:graphicData>
                </a:graphic>
              </wp:inline>
            </w:drawing>
          </mc:Choice>
          <mc:Fallback>
            <w:pict>
              <v:group w14:anchorId="3FC3DF2D" id="Group_x0020_48038" o:spid="_x0000_s1193" style="width:534.7pt;height:462.95pt;mso-position-horizontal-relative:char;mso-position-vertical-relative:line" coordsize="6790506,58792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">
                <v:rect id="Rectangle_x0020_48011" o:spid="_x0000_s1194" style="position:absolute;left:155830;top:92278;width:7328102;height:2357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VvexwAA&#10;AN4AAAAPAAAAZHJzL2Rvd25yZXYueG1sRI9Ba8JAFITvBf/D8oTe6iYiJabZiGhFj60RbG+P7GsS&#10;zL4N2a1J++u7BcHjMDPfMNlqNK24Uu8aywriWQSCuLS64UrBqdg9JSCcR9bYWiYFP+RglU8eMky1&#10;HfidrkdfiQBhl6KC2vsuldKVNRl0M9sRB+/L9gZ9kH0ldY9DgJtWzqPoWRpsOCzU2NGmpvJy/DYK&#10;9km3/jjY36FqXz/357fzclssvVKP03H9AsLT6O/hW/ugFSySKI7h/064AjL/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61b3scAAADeAAAADwAAAAAAAAAAAAAAAACXAgAAZHJz&#10;L2Rvd25yZXYueG1sUEsFBgAAAAAEAAQA9QAAAIsDAAAAAA==&#10;" filled="f" stroked="f">
                  <v:textbox inset="0,0,0,0">
                    <w:txbxContent>
                      <w:p w14:paraId="01ACBCFC" w14:textId="77777777" w:rsidR="00205956" w:rsidRDefault="00E60582">
                        <w:r>
                          <w:rPr>
                            <w:rFonts w:ascii="Monotype Corsiva" w:eastAsia="Monotype Corsiva" w:hAnsi="Monotype Corsiva" w:cs="Monotype Corsiva"/>
                            <w:sz w:val="28"/>
                            <w:u w:val="single" w:color="000000"/>
                          </w:rPr>
                          <w:t>Cap.7. -  Nevoi speciale ale persoanei singure/membrilor familiei sau persoanei îndreptăţite</w:t>
                        </w:r>
                      </w:p>
                    </w:txbxContent>
                  </v:textbox>
                </v:rect>
                <v:rect id="Rectangle_x0020_48014" o:spid="_x0000_s1195" style="position:absolute;left:158743;top:3254318;width:590711;height:268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vhGxgAA&#10;AN4AAAAPAAAAZHJzL2Rvd25yZXYueG1sRI9Pi8IwFMTvwn6H8Ba8aaqI1GoU2XXRo/9AvT2at23Z&#10;5qU0WVv99EYQPA4z8xtmtmhNKa5Uu8KygkE/AkGcWl1wpuB4+OnFIJxH1lhaJgU3crCYf3RmmGjb&#10;8I6ue5+JAGGXoILc+yqR0qU5GXR9WxEH79fWBn2QdSZ1jU2Am1IOo2gsDRYcFnKs6Cun9G//bxSs&#10;42p53th7k5Wry/q0PU2+DxOvVPezXU5BeGr9O/xqb7SCURwNRvC8E66An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vhGxgAAAN4AAAAPAAAAAAAAAAAAAAAAAJcCAABkcnMv&#10;ZG93bnJldi54bWxQSwUGAAAAAAQABAD1AAAAigMAAAAA&#10;" filled="f" stroked="f">
                  <v:textbox inset="0,0,0,0">
                    <w:txbxContent>
                      <w:p w14:paraId="12C6ADE5" w14:textId="77777777" w:rsidR="00205956" w:rsidRDefault="00E60582">
                        <w:r>
                          <w:rPr>
                            <w:rFonts w:ascii="Monotype Corsiva" w:eastAsia="Monotype Corsiva" w:hAnsi="Monotype Corsiva" w:cs="Monotype Corsiva"/>
                            <w:sz w:val="32"/>
                            <w:u w:val="single" w:color="000000"/>
                          </w:rPr>
                          <w:t>Cap. 8</w:t>
                        </w:r>
                      </w:p>
                    </w:txbxContent>
                  </v:textbox>
                </v:rect>
                <v:rect id="Rectangle_x0020_48019" o:spid="_x0000_s1196" style="position:absolute;left:640797;top:3271162;width:1152608;height:2357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21fYxgAA&#10;AN4AAAAPAAAAZHJzL2Rvd25yZXYueG1sRI9Ba8JAFITvBf/D8gRvdaMUSaKriLbosVVBvT2yzySY&#10;fRuyWxP99d2C4HGYmW+Y2aIzlbhR40rLCkbDCARxZnXJuYLD/us9BuE8ssbKMim4k4PFvPc2w1Tb&#10;ln/otvO5CBB2KSoovK9TKV1WkEE3tDVx8C62MeiDbHKpG2wD3FRyHEUTabDksFBgTauCsuvu1yjY&#10;xPXytLWPNq8+z5vj9zFZ7xOv1KDfLacgPHX+FX62t1rBRxyNEvi/E66An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21fYxgAAAN4AAAAPAAAAAAAAAAAAAAAAAJcCAABkcnMv&#10;ZG93bnJldi54bWxQSwUGAAAAAAQABAD1AAAAigMAAAAA&#10;" filled="f" stroked="f">
                  <v:textbox inset="0,0,0,0">
                    <w:txbxContent>
                      <w:p w14:paraId="76A90259" w14:textId="77777777" w:rsidR="00205956" w:rsidRDefault="00E60582">
                        <w:r>
                          <w:rPr>
                            <w:rFonts w:ascii="Monotype Corsiva" w:eastAsia="Monotype Corsiva" w:hAnsi="Monotype Corsiva" w:cs="Monotype Corsiva"/>
                            <w:sz w:val="28"/>
                            <w:u w:val="single" w:color="000000"/>
                          </w:rPr>
                          <w:t xml:space="preserve"> - Alte aspecte</w:t>
                        </w:r>
                      </w:p>
                    </w:txbxContent>
                  </v:textbox>
                </v:rect>
                <v:shape id="Shape_x0020_11071" o:spid="_x0000_s1197" style="position:absolute;left:24273;top:25467;width:6766233;height:3007111;visibility:visible;mso-wrap-style:square;v-text-anchor:top" coordsize="6766233,3007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2IoxQAA&#10;AN4AAAAPAAAAZHJzL2Rvd25yZXYueG1sRE9LSwMxEL4L/Q9hCt5ssooPtk1LKwhKhdK6B4/TzbhZ&#10;3EyWTeym/94UBG/z8T1nsUquEycaQutZQzFTIIhrb1puNFQfLzdPIEJENth5Jg1nCrBaTq4WWBo/&#10;8p5Oh9iIHMKhRA02xr6UMtSWHIaZ74kz9+UHhzHDoZFmwDGHu07eKvUgHbacGyz29Gyp/j78OA3j&#10;fXK789smbdefqvKban93fLdaX0/Teg4iUor/4j/3q8nzC/VYwOWdfIN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rYijFAAAA3gAAAA8AAAAAAAAAAAAAAAAAlwIAAGRycy9k&#10;b3ducmV2LnhtbFBLBQYAAAAABAAEAPUAAACJAwAAAAA=&#10;" path="m83728,0c37551,,,39474,,87861l0,2919379c0,2967765,37551,3007111,83728,3007111l6682492,3007111c6728731,3007111,6766233,2967765,6766233,2919379l6766233,87861c6766233,39474,6728731,,6682492,0l83728,0xe" filled="f" strokecolor="gray" strokeweight="36409emu">
                  <v:stroke endcap="round"/>
                  <v:path arrowok="t" textboxrect="0,0,6766233,3007111"/>
                </v:shape>
                <v:shape id="Shape_x0020_11072" o:spid="_x0000_s1198" style="position:absolute;width:6766233;height:3007111;visibility:visible;mso-wrap-style:square;v-text-anchor:top" coordsize="6766233,3007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Y+8wAAA&#10;AN4AAAAPAAAAZHJzL2Rvd25yZXYueG1sRE/bisIwEH1f8B/CCL6tiQV3pRpFCkJf190PGJuxLTaT&#10;2qQX9+uNsLBvczjX2R0m24iBOl871rBaKhDEhTM1lxp+vk/vGxA+IBtsHJOGB3k47GdvO0yNG/mL&#10;hnMoRQxhn6KGKoQ2ldIXFVn0S9cSR+7qOoshwq6UpsMxhttGJkp9SIs1x4YKW8oqKm7n3mpYZ1L1&#10;OfE9G/PLLyf9cOXLoPViPh23IAJN4V/8585NnL9Snwm83ok3yP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0GY+8wAAAAN4AAAAPAAAAAAAAAAAAAAAAAJcCAABkcnMvZG93bnJl&#10;di54bWxQSwUGAAAAAAQABAD1AAAAhAMAAAAA&#10;" path="m83728,0c37551,,,39474,,87861l0,2919379c0,2967765,37551,3007111,83728,3007111l6682492,3007111c6728731,3007111,6766233,2967765,6766233,2919379l6766233,87861c6766233,39474,6728731,,6682492,0l83728,0xe" filled="f" strokecolor="blue" strokeweight="36409emu">
                  <v:stroke endcap="round"/>
                  <v:path arrowok="t" textboxrect="0,0,6766233,3007111"/>
                </v:shape>
                <v:shape id="Shape_x0020_11073" o:spid="_x0000_s1199" style="position:absolute;left:24273;top:3167042;width:6766233;height:2712206;visibility:visible;mso-wrap-style:square;v-text-anchor:top" coordsize="6766233,271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SSj+xAAA&#10;AN4AAAAPAAAAZHJzL2Rvd25yZXYueG1sRE9Na8JAEL0L/Q/LCN50kwq1pK5iLLFCD6U29Dxkp0lo&#10;dnbJbmP8965Q8DaP9znr7Wg6MVDvW8sK0kUCgriyuuVaQflVzJ9B+ICssbNMCi7kYbt5mKwx0/bM&#10;nzScQi1iCPsMFTQhuExKXzVk0C+sI47cj+0Nhgj7WuoezzHcdPIxSZ6kwZZjQ4OO9g1Vv6c/o+At&#10;9+/l97HIh9S5/WtZ5x+HIldqNh13LyACjeEu/ncfdZyfJqsl3N6JN8jN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kko/sQAAADeAAAADwAAAAAAAAAAAAAAAACXAgAAZHJzL2Rv&#10;d25yZXYueG1sUEsFBgAAAAAEAAQA9QAAAIgDAAAAAA==&#10;" path="m75512,0c33869,,,35526,,79328l0,2633005c0,2676680,33869,2712206,75512,2712206l6690745,2712206c6732372,2712206,6766233,2676680,6766233,2633005l6766233,79328c6766233,35526,6732372,,6690745,0l75512,0xe" filled="f" strokecolor="gray" strokeweight="36409emu">
                  <v:stroke endcap="round"/>
                  <v:path arrowok="t" textboxrect="0,0,6766233,2712206"/>
                </v:shape>
                <v:shape id="Shape_x0020_11074" o:spid="_x0000_s1200" style="position:absolute;top:3141576;width:6766233;height:2712206;visibility:visible;mso-wrap-style:square;v-text-anchor:top" coordsize="6766233,271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7UY1xQAA&#10;AN4AAAAPAAAAZHJzL2Rvd25yZXYueG1sRE9LawIxEL4X/A9hCr3VRBFbtkYpovg8tNtS8DZsppvF&#10;zWTZpLr+eyMIvc3H95zJrHO1OFEbKs8aBn0FgrjwpuJSw/fX8vkVRIjIBmvPpOFCAWbT3sMEM+PP&#10;/EmnPJYihXDIUIONscmkDIUlh6HvG+LE/frWYUywLaVp8ZzCXS2HSo2lw4pTg8WG5paKY/7nNORb&#10;u/GHxX63V6ufER9ivvpYzLV+euze30BE6uK/+O5emzR/oF5GcHsn3SC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RjXFAAAA3gAAAA8AAAAAAAAAAAAAAAAAlwIAAGRycy9k&#10;b3ducmV2LnhtbFBLBQYAAAAABAAEAPUAAACJAwAAAAA=&#10;" path="m75512,0c33869,,,35525,,79328l0,2633004c0,2676680,33869,2712206,75512,2712206l6690745,2712206c6732372,2712206,6766233,2676680,6766233,2633004l6766233,79328c6766233,35525,6732372,,6690745,0l75512,0xe" filled="f" strokecolor="blue" strokeweight="36409emu">
                  <v:stroke endcap="round"/>
                  <v:path arrowok="t" textboxrect="0,0,6766233,2712206"/>
                </v:shape>
                <w10:anchorlock/>
              </v:group>
            </w:pict>
          </mc:Fallback>
        </mc:AlternateContent>
      </w:r>
    </w:p>
    <w:p w14:paraId="1F2E9516" w14:textId="73638079" w:rsidR="00205956" w:rsidRDefault="00CF442E">
      <w:pPr>
        <w:spacing w:after="192"/>
        <w:ind w:left="95" w:right="-208"/>
      </w:pPr>
      <w:r>
        <w:rPr>
          <w:noProof/>
        </w:rPr>
        <mc:AlternateContent>
          <mc:Choice Requires="wpg">
            <w:drawing>
              <wp:inline distT="0" distB="0" distL="0" distR="0" wp14:anchorId="67B94BE6" wp14:editId="14F76ED4">
                <wp:extent cx="6797675" cy="3532505"/>
                <wp:effectExtent l="0" t="0" r="60325" b="23495"/>
                <wp:docPr id="48037" name="Group 48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3532505"/>
                          <a:chOff x="0" y="0"/>
                          <a:chExt cx="6797787" cy="3532288"/>
                        </a:xfrm>
                      </wpg:grpSpPr>
                      <wps:wsp>
                        <wps:cNvPr id="11049" name="Rectangle 11049"/>
                        <wps:cNvSpPr/>
                        <wps:spPr>
                          <a:xfrm>
                            <a:off x="148548" y="1033097"/>
                            <a:ext cx="1226479" cy="181592"/>
                          </a:xfrm>
                          <a:prstGeom prst="rect">
                            <a:avLst/>
                          </a:prstGeom>
                          <a:ln>
                            <a:noFill/>
                          </a:ln>
                        </wps:spPr>
                        <wps:txbx>
                          <w:txbxContent>
                            <w:p w14:paraId="49D73E35" w14:textId="77777777" w:rsidR="00205956" w:rsidRDefault="00E60582">
                              <w:r>
                                <w:rPr>
                                  <w:rFonts w:ascii="Times New Roman" w:eastAsia="Times New Roman" w:hAnsi="Times New Roman" w:cs="Times New Roman"/>
                                  <w:b/>
                                  <w:sz w:val="24"/>
                                </w:rPr>
                                <w:t>MOTIVAŢIA:</w:t>
                              </w:r>
                            </w:p>
                          </w:txbxContent>
                        </wps:txbx>
                        <wps:bodyPr horzOverflow="overflow" vert="horz" lIns="0" tIns="0" rIns="0" bIns="0" rtlCol="0">
                          <a:noAutofit/>
                        </wps:bodyPr>
                      </wps:wsp>
                      <wps:wsp>
                        <wps:cNvPr id="11050" name="Rectangle 11050"/>
                        <wps:cNvSpPr/>
                        <wps:spPr>
                          <a:xfrm>
                            <a:off x="1370674" y="630658"/>
                            <a:ext cx="1078496" cy="224970"/>
                          </a:xfrm>
                          <a:prstGeom prst="rect">
                            <a:avLst/>
                          </a:prstGeom>
                          <a:ln>
                            <a:noFill/>
                          </a:ln>
                        </wps:spPr>
                        <wps:txbx>
                          <w:txbxContent>
                            <w:p w14:paraId="2E93DFBA" w14:textId="77777777" w:rsidR="00205956" w:rsidRDefault="00E60582">
                              <w:r>
                                <w:rPr>
                                  <w:rFonts w:ascii="Times New Roman" w:eastAsia="Times New Roman" w:hAnsi="Times New Roman" w:cs="Times New Roman"/>
                                  <w:b/>
                                  <w:sz w:val="24"/>
                                </w:rPr>
                                <w:t xml:space="preserve"> neacordarea</w:t>
                              </w:r>
                            </w:p>
                          </w:txbxContent>
                        </wps:txbx>
                        <wps:bodyPr horzOverflow="overflow" vert="horz" lIns="0" tIns="0" rIns="0" bIns="0" rtlCol="0">
                          <a:noAutofit/>
                        </wps:bodyPr>
                      </wps:wsp>
                      <wps:wsp>
                        <wps:cNvPr id="11051" name="Rectangle 11051"/>
                        <wps:cNvSpPr/>
                        <wps:spPr>
                          <a:xfrm>
                            <a:off x="3879127" y="2521677"/>
                            <a:ext cx="3346669" cy="181593"/>
                          </a:xfrm>
                          <a:prstGeom prst="rect">
                            <a:avLst/>
                          </a:prstGeom>
                          <a:ln>
                            <a:noFill/>
                          </a:ln>
                        </wps:spPr>
                        <wps:txbx>
                          <w:txbxContent>
                            <w:p w14:paraId="1F40E62D" w14:textId="77777777" w:rsidR="00205956" w:rsidRDefault="00E60582">
                              <w:r>
                                <w:rPr>
                                  <w:rFonts w:ascii="Times New Roman" w:eastAsia="Times New Roman" w:hAnsi="Times New Roman" w:cs="Times New Roman"/>
                                  <w:b/>
                                  <w:sz w:val="24"/>
                                </w:rPr>
                                <w:t>ÎNTOCMIT________________________</w:t>
                              </w:r>
                            </w:p>
                          </w:txbxContent>
                        </wps:txbx>
                        <wps:bodyPr horzOverflow="overflow" vert="horz" lIns="0" tIns="0" rIns="0" bIns="0" rtlCol="0">
                          <a:noAutofit/>
                        </wps:bodyPr>
                      </wps:wsp>
                      <wps:wsp>
                        <wps:cNvPr id="11052" name="Rectangle 11052"/>
                        <wps:cNvSpPr/>
                        <wps:spPr>
                          <a:xfrm>
                            <a:off x="148548" y="2489016"/>
                            <a:ext cx="3590338" cy="224970"/>
                          </a:xfrm>
                          <a:prstGeom prst="rect">
                            <a:avLst/>
                          </a:prstGeom>
                          <a:ln>
                            <a:noFill/>
                          </a:ln>
                        </wps:spPr>
                        <wps:txbx>
                          <w:txbxContent>
                            <w:p w14:paraId="66935BF8" w14:textId="77777777" w:rsidR="00205956" w:rsidRDefault="00E60582">
                              <w:r>
                                <w:rPr>
                                  <w:rFonts w:ascii="Times New Roman" w:eastAsia="Times New Roman" w:hAnsi="Times New Roman" w:cs="Times New Roman"/>
                                  <w:b/>
                                  <w:sz w:val="24"/>
                                </w:rPr>
                                <w:t>SOLICITANT ________________________</w:t>
                              </w:r>
                            </w:p>
                          </w:txbxContent>
                        </wps:txbx>
                        <wps:bodyPr horzOverflow="overflow" vert="horz" lIns="0" tIns="0" rIns="0" bIns="0" rtlCol="0">
                          <a:noAutofit/>
                        </wps:bodyPr>
                      </wps:wsp>
                      <wps:wsp>
                        <wps:cNvPr id="11053" name="Rectangle 11053"/>
                        <wps:cNvSpPr/>
                        <wps:spPr>
                          <a:xfrm>
                            <a:off x="148548" y="2863950"/>
                            <a:ext cx="3329431" cy="181593"/>
                          </a:xfrm>
                          <a:prstGeom prst="rect">
                            <a:avLst/>
                          </a:prstGeom>
                          <a:ln>
                            <a:noFill/>
                          </a:ln>
                        </wps:spPr>
                        <wps:txbx>
                          <w:txbxContent>
                            <w:p w14:paraId="27802982" w14:textId="77777777" w:rsidR="00205956" w:rsidRDefault="00E60582">
                              <w:r>
                                <w:rPr>
                                  <w:rFonts w:ascii="Times New Roman" w:eastAsia="Times New Roman" w:hAnsi="Times New Roman" w:cs="Times New Roman"/>
                                  <w:b/>
                                  <w:sz w:val="24"/>
                                </w:rPr>
                                <w:t>SEMNĂTURA _____________________</w:t>
                              </w:r>
                            </w:p>
                          </w:txbxContent>
                        </wps:txbx>
                        <wps:bodyPr horzOverflow="overflow" vert="horz" lIns="0" tIns="0" rIns="0" bIns="0" rtlCol="0">
                          <a:noAutofit/>
                        </wps:bodyPr>
                      </wps:wsp>
                      <wps:wsp>
                        <wps:cNvPr id="11054" name="Rectangle 11054"/>
                        <wps:cNvSpPr/>
                        <wps:spPr>
                          <a:xfrm>
                            <a:off x="3879127" y="2863950"/>
                            <a:ext cx="3329431" cy="181593"/>
                          </a:xfrm>
                          <a:prstGeom prst="rect">
                            <a:avLst/>
                          </a:prstGeom>
                          <a:ln>
                            <a:noFill/>
                          </a:ln>
                        </wps:spPr>
                        <wps:txbx>
                          <w:txbxContent>
                            <w:p w14:paraId="778B9B4C" w14:textId="77777777" w:rsidR="00205956" w:rsidRDefault="00E60582">
                              <w:r>
                                <w:rPr>
                                  <w:rFonts w:ascii="Times New Roman" w:eastAsia="Times New Roman" w:hAnsi="Times New Roman" w:cs="Times New Roman"/>
                                  <w:b/>
                                  <w:sz w:val="24"/>
                                </w:rPr>
                                <w:t>SEMNĂTURA _____________________</w:t>
                              </w:r>
                            </w:p>
                          </w:txbxContent>
                        </wps:txbx>
                        <wps:bodyPr horzOverflow="overflow" vert="horz" lIns="0" tIns="0" rIns="0" bIns="0" rtlCol="0">
                          <a:noAutofit/>
                        </wps:bodyPr>
                      </wps:wsp>
                      <wps:wsp>
                        <wps:cNvPr id="48030" name="Rectangle 48030"/>
                        <wps:cNvSpPr/>
                        <wps:spPr>
                          <a:xfrm>
                            <a:off x="148548" y="2274141"/>
                            <a:ext cx="2565496" cy="181592"/>
                          </a:xfrm>
                          <a:prstGeom prst="rect">
                            <a:avLst/>
                          </a:prstGeom>
                          <a:ln>
                            <a:noFill/>
                          </a:ln>
                        </wps:spPr>
                        <wps:txbx>
                          <w:txbxContent>
                            <w:p w14:paraId="2544219F" w14:textId="77777777" w:rsidR="00205956" w:rsidRDefault="00E60582">
                              <w:r>
                                <w:rPr>
                                  <w:rFonts w:ascii="Times New Roman" w:eastAsia="Times New Roman" w:hAnsi="Times New Roman" w:cs="Times New Roman"/>
                                  <w:b/>
                                  <w:sz w:val="24"/>
                                  <w:u w:val="single" w:color="000000"/>
                                </w:rPr>
                                <w:t>AM LUAT LA CUNOŞTINŢĂ</w:t>
                              </w:r>
                            </w:p>
                          </w:txbxContent>
                        </wps:txbx>
                        <wps:bodyPr horzOverflow="overflow" vert="horz" lIns="0" tIns="0" rIns="0" bIns="0" rtlCol="0">
                          <a:noAutofit/>
                        </wps:bodyPr>
                      </wps:wsp>
                      <wps:wsp>
                        <wps:cNvPr id="48023" name="Rectangle 48023"/>
                        <wps:cNvSpPr/>
                        <wps:spPr>
                          <a:xfrm>
                            <a:off x="148548" y="67575"/>
                            <a:ext cx="1462403" cy="235800"/>
                          </a:xfrm>
                          <a:prstGeom prst="rect">
                            <a:avLst/>
                          </a:prstGeom>
                          <a:ln>
                            <a:noFill/>
                          </a:ln>
                        </wps:spPr>
                        <wps:txbx>
                          <w:txbxContent>
                            <w:p w14:paraId="13CC6C7A" w14:textId="77777777" w:rsidR="00205956" w:rsidRDefault="00E60582">
                              <w:r>
                                <w:rPr>
                                  <w:rFonts w:ascii="Monotype Corsiva" w:eastAsia="Monotype Corsiva" w:hAnsi="Monotype Corsiva" w:cs="Monotype Corsiva"/>
                                  <w:sz w:val="28"/>
                                  <w:u w:val="single" w:color="000000"/>
                                </w:rPr>
                                <w:t>Cap. 9 - Concluzii</w:t>
                              </w:r>
                            </w:p>
                          </w:txbxContent>
                        </wps:txbx>
                        <wps:bodyPr horzOverflow="overflow" vert="horz" lIns="0" tIns="0" rIns="0" bIns="0" rtlCol="0">
                          <a:noAutofit/>
                        </wps:bodyPr>
                      </wps:wsp>
                      <wps:wsp>
                        <wps:cNvPr id="11065" name="Rectangle 11065"/>
                        <wps:cNvSpPr/>
                        <wps:spPr>
                          <a:xfrm>
                            <a:off x="148548" y="410625"/>
                            <a:ext cx="990752" cy="224970"/>
                          </a:xfrm>
                          <a:prstGeom prst="rect">
                            <a:avLst/>
                          </a:prstGeom>
                          <a:ln>
                            <a:noFill/>
                          </a:ln>
                        </wps:spPr>
                        <wps:txbx>
                          <w:txbxContent>
                            <w:p w14:paraId="1D6396D2" w14:textId="77777777" w:rsidR="00205956" w:rsidRDefault="00E60582">
                              <w:r>
                                <w:rPr>
                                  <w:rFonts w:ascii="Times New Roman" w:eastAsia="Times New Roman" w:hAnsi="Times New Roman" w:cs="Times New Roman"/>
                                  <w:b/>
                                  <w:sz w:val="24"/>
                                </w:rPr>
                                <w:t xml:space="preserve">Se propune </w:t>
                              </w:r>
                            </w:p>
                          </w:txbxContent>
                        </wps:txbx>
                        <wps:bodyPr horzOverflow="overflow" vert="horz" lIns="0" tIns="0" rIns="0" bIns="0" rtlCol="0">
                          <a:noAutofit/>
                        </wps:bodyPr>
                      </wps:wsp>
                      <wps:wsp>
                        <wps:cNvPr id="11066" name="Rectangle 11066"/>
                        <wps:cNvSpPr/>
                        <wps:spPr>
                          <a:xfrm>
                            <a:off x="1370674" y="410625"/>
                            <a:ext cx="933418" cy="224970"/>
                          </a:xfrm>
                          <a:prstGeom prst="rect">
                            <a:avLst/>
                          </a:prstGeom>
                          <a:ln>
                            <a:noFill/>
                          </a:ln>
                        </wps:spPr>
                        <wps:txbx>
                          <w:txbxContent>
                            <w:p w14:paraId="1018813E" w14:textId="77777777" w:rsidR="00205956" w:rsidRDefault="00E60582">
                              <w:r>
                                <w:rPr>
                                  <w:rFonts w:ascii="Times New Roman" w:eastAsia="Times New Roman" w:hAnsi="Times New Roman" w:cs="Times New Roman"/>
                                  <w:b/>
                                  <w:sz w:val="24"/>
                                </w:rPr>
                                <w:t xml:space="preserve"> acordarea </w:t>
                              </w:r>
                            </w:p>
                          </w:txbxContent>
                        </wps:txbx>
                        <wps:bodyPr horzOverflow="overflow" vert="horz" lIns="0" tIns="0" rIns="0" bIns="0" rtlCol="0">
                          <a:noAutofit/>
                        </wps:bodyPr>
                      </wps:wsp>
                      <wps:wsp>
                        <wps:cNvPr id="11067" name="Shape 11067"/>
                        <wps:cNvSpPr/>
                        <wps:spPr>
                          <a:xfrm>
                            <a:off x="2421800" y="587263"/>
                            <a:ext cx="3941508" cy="0"/>
                          </a:xfrm>
                          <a:custGeom>
                            <a:avLst/>
                            <a:gdLst/>
                            <a:ahLst/>
                            <a:cxnLst/>
                            <a:rect l="0" t="0" r="0" b="0"/>
                            <a:pathLst>
                              <a:path w="3941508">
                                <a:moveTo>
                                  <a:pt x="0" y="0"/>
                                </a:moveTo>
                                <a:lnTo>
                                  <a:pt x="3941508" y="0"/>
                                </a:lnTo>
                              </a:path>
                            </a:pathLst>
                          </a:custGeom>
                          <a:noFill/>
                          <a:ln w="1699" cap="sq" cmpd="sng" algn="ctr">
                            <a:solidFill>
                              <a:srgbClr val="000000"/>
                            </a:solidFill>
                            <a:prstDash val="solid"/>
                            <a:round/>
                          </a:ln>
                          <a:effectLst/>
                        </wps:spPr>
                        <wps:bodyPr/>
                      </wps:wsp>
                      <wps:wsp>
                        <wps:cNvPr id="53619" name="Shape 53619"/>
                        <wps:cNvSpPr/>
                        <wps:spPr>
                          <a:xfrm>
                            <a:off x="2421071" y="586498"/>
                            <a:ext cx="3942965" cy="12224"/>
                          </a:xfrm>
                          <a:custGeom>
                            <a:avLst/>
                            <a:gdLst/>
                            <a:ahLst/>
                            <a:cxnLst/>
                            <a:rect l="0" t="0" r="0" b="0"/>
                            <a:pathLst>
                              <a:path w="3942965" h="12224">
                                <a:moveTo>
                                  <a:pt x="0" y="0"/>
                                </a:moveTo>
                                <a:lnTo>
                                  <a:pt x="3942965" y="0"/>
                                </a:lnTo>
                                <a:lnTo>
                                  <a:pt x="3942965" y="12224"/>
                                </a:lnTo>
                                <a:lnTo>
                                  <a:pt x="0" y="12224"/>
                                </a:lnTo>
                                <a:lnTo>
                                  <a:pt x="0" y="0"/>
                                </a:lnTo>
                              </a:path>
                            </a:pathLst>
                          </a:custGeom>
                          <a:solidFill>
                            <a:srgbClr val="000000"/>
                          </a:solidFill>
                          <a:ln w="0" cap="sq">
                            <a:noFill/>
                            <a:round/>
                          </a:ln>
                          <a:effectLst/>
                        </wps:spPr>
                        <wps:bodyPr/>
                      </wps:wsp>
                      <wps:wsp>
                        <wps:cNvPr id="11069" name="Shape 11069"/>
                        <wps:cNvSpPr/>
                        <wps:spPr>
                          <a:xfrm>
                            <a:off x="2421800" y="807295"/>
                            <a:ext cx="3941508" cy="0"/>
                          </a:xfrm>
                          <a:custGeom>
                            <a:avLst/>
                            <a:gdLst/>
                            <a:ahLst/>
                            <a:cxnLst/>
                            <a:rect l="0" t="0" r="0" b="0"/>
                            <a:pathLst>
                              <a:path w="3941508">
                                <a:moveTo>
                                  <a:pt x="0" y="0"/>
                                </a:moveTo>
                                <a:lnTo>
                                  <a:pt x="3941508" y="0"/>
                                </a:lnTo>
                              </a:path>
                            </a:pathLst>
                          </a:custGeom>
                          <a:noFill/>
                          <a:ln w="1699" cap="sq" cmpd="sng" algn="ctr">
                            <a:solidFill>
                              <a:srgbClr val="000000"/>
                            </a:solidFill>
                            <a:prstDash val="solid"/>
                            <a:round/>
                          </a:ln>
                          <a:effectLst/>
                        </wps:spPr>
                        <wps:bodyPr/>
                      </wps:wsp>
                      <wps:wsp>
                        <wps:cNvPr id="53620" name="Shape 53620"/>
                        <wps:cNvSpPr/>
                        <wps:spPr>
                          <a:xfrm>
                            <a:off x="2421071" y="806531"/>
                            <a:ext cx="3942965" cy="12224"/>
                          </a:xfrm>
                          <a:custGeom>
                            <a:avLst/>
                            <a:gdLst/>
                            <a:ahLst/>
                            <a:cxnLst/>
                            <a:rect l="0" t="0" r="0" b="0"/>
                            <a:pathLst>
                              <a:path w="3942965" h="12224">
                                <a:moveTo>
                                  <a:pt x="0" y="0"/>
                                </a:moveTo>
                                <a:lnTo>
                                  <a:pt x="3942965" y="0"/>
                                </a:lnTo>
                                <a:lnTo>
                                  <a:pt x="3942965" y="12224"/>
                                </a:lnTo>
                                <a:lnTo>
                                  <a:pt x="0" y="12224"/>
                                </a:lnTo>
                                <a:lnTo>
                                  <a:pt x="0" y="0"/>
                                </a:lnTo>
                              </a:path>
                            </a:pathLst>
                          </a:custGeom>
                          <a:solidFill>
                            <a:srgbClr val="000000"/>
                          </a:solidFill>
                          <a:ln w="0" cap="sq">
                            <a:noFill/>
                            <a:round/>
                          </a:ln>
                          <a:effectLst/>
                        </wps:spPr>
                        <wps:bodyPr/>
                      </wps:wsp>
                      <wps:wsp>
                        <wps:cNvPr id="11075" name="Shape 11075"/>
                        <wps:cNvSpPr/>
                        <wps:spPr>
                          <a:xfrm>
                            <a:off x="24273" y="25467"/>
                            <a:ext cx="6773514" cy="3506822"/>
                          </a:xfrm>
                          <a:custGeom>
                            <a:avLst/>
                            <a:gdLst/>
                            <a:ahLst/>
                            <a:cxnLst/>
                            <a:rect l="0" t="0" r="0" b="0"/>
                            <a:pathLst>
                              <a:path w="6773514" h="3506822">
                                <a:moveTo>
                                  <a:pt x="97637" y="0"/>
                                </a:moveTo>
                                <a:cubicBezTo>
                                  <a:pt x="43788" y="0"/>
                                  <a:pt x="0" y="45967"/>
                                  <a:pt x="0" y="102503"/>
                                </a:cubicBezTo>
                                <a:lnTo>
                                  <a:pt x="0" y="3404379"/>
                                </a:lnTo>
                                <a:cubicBezTo>
                                  <a:pt x="0" y="3460877"/>
                                  <a:pt x="43788" y="3506822"/>
                                  <a:pt x="97637" y="3506822"/>
                                </a:cubicBezTo>
                                <a:lnTo>
                                  <a:pt x="6675817" y="3506822"/>
                                </a:lnTo>
                                <a:cubicBezTo>
                                  <a:pt x="6729702" y="3506822"/>
                                  <a:pt x="6773514" y="3460877"/>
                                  <a:pt x="6773514" y="3404379"/>
                                </a:cubicBezTo>
                                <a:lnTo>
                                  <a:pt x="6773514" y="102503"/>
                                </a:lnTo>
                                <a:cubicBezTo>
                                  <a:pt x="6773514" y="45967"/>
                                  <a:pt x="6729702" y="0"/>
                                  <a:pt x="6675817" y="0"/>
                                </a:cubicBezTo>
                                <a:close/>
                              </a:path>
                            </a:pathLst>
                          </a:custGeom>
                          <a:noFill/>
                          <a:ln w="36409" cap="rnd" cmpd="sng" algn="ctr">
                            <a:solidFill>
                              <a:srgbClr val="808080"/>
                            </a:solidFill>
                            <a:prstDash val="solid"/>
                            <a:round/>
                          </a:ln>
                          <a:effectLst/>
                        </wps:spPr>
                        <wps:bodyPr/>
                      </wps:wsp>
                      <wps:wsp>
                        <wps:cNvPr id="11076" name="Shape 11076"/>
                        <wps:cNvSpPr/>
                        <wps:spPr>
                          <a:xfrm>
                            <a:off x="0" y="0"/>
                            <a:ext cx="6773515" cy="3506819"/>
                          </a:xfrm>
                          <a:custGeom>
                            <a:avLst/>
                            <a:gdLst/>
                            <a:ahLst/>
                            <a:cxnLst/>
                            <a:rect l="0" t="0" r="0" b="0"/>
                            <a:pathLst>
                              <a:path w="6773515" h="3506819">
                                <a:moveTo>
                                  <a:pt x="97637" y="0"/>
                                </a:moveTo>
                                <a:cubicBezTo>
                                  <a:pt x="43791" y="0"/>
                                  <a:pt x="0" y="45967"/>
                                  <a:pt x="0" y="102503"/>
                                </a:cubicBezTo>
                                <a:lnTo>
                                  <a:pt x="0" y="3404379"/>
                                </a:lnTo>
                                <a:cubicBezTo>
                                  <a:pt x="0" y="3460876"/>
                                  <a:pt x="43791" y="3506819"/>
                                  <a:pt x="97637" y="3506819"/>
                                </a:cubicBezTo>
                                <a:lnTo>
                                  <a:pt x="6675818" y="3506819"/>
                                </a:lnTo>
                                <a:cubicBezTo>
                                  <a:pt x="6729703" y="3506819"/>
                                  <a:pt x="6773515" y="3460876"/>
                                  <a:pt x="6773515" y="3404379"/>
                                </a:cubicBezTo>
                                <a:lnTo>
                                  <a:pt x="6773515" y="102503"/>
                                </a:lnTo>
                                <a:cubicBezTo>
                                  <a:pt x="6773515" y="45967"/>
                                  <a:pt x="6729703" y="0"/>
                                  <a:pt x="6675818" y="0"/>
                                </a:cubicBezTo>
                                <a:close/>
                              </a:path>
                            </a:pathLst>
                          </a:custGeom>
                          <a:noFill/>
                          <a:ln w="36409" cap="rnd" cmpd="sng" algn="ctr">
                            <a:solidFill>
                              <a:srgbClr val="0000FF"/>
                            </a:solidFill>
                            <a:prstDash val="solid"/>
                            <a:round/>
                          </a:ln>
                          <a:effectLst/>
                        </wps:spPr>
                        <wps:bodyPr/>
                      </wps:wsp>
                      <wps:wsp>
                        <wps:cNvPr id="11077" name="Shape 11077"/>
                        <wps:cNvSpPr/>
                        <wps:spPr>
                          <a:xfrm>
                            <a:off x="1117996" y="425803"/>
                            <a:ext cx="246124" cy="184889"/>
                          </a:xfrm>
                          <a:custGeom>
                            <a:avLst/>
                            <a:gdLst/>
                            <a:ahLst/>
                            <a:cxnLst/>
                            <a:rect l="0" t="0" r="0" b="0"/>
                            <a:pathLst>
                              <a:path w="246124" h="184889">
                                <a:moveTo>
                                  <a:pt x="221852" y="0"/>
                                </a:moveTo>
                                <a:lnTo>
                                  <a:pt x="246124" y="0"/>
                                </a:lnTo>
                                <a:lnTo>
                                  <a:pt x="246124" y="184889"/>
                                </a:lnTo>
                                <a:lnTo>
                                  <a:pt x="0" y="184889"/>
                                </a:lnTo>
                                <a:lnTo>
                                  <a:pt x="0" y="159422"/>
                                </a:lnTo>
                                <a:lnTo>
                                  <a:pt x="221852" y="159422"/>
                                </a:lnTo>
                                <a:lnTo>
                                  <a:pt x="221852" y="0"/>
                                </a:lnTo>
                                <a:close/>
                              </a:path>
                            </a:pathLst>
                          </a:custGeom>
                          <a:solidFill>
                            <a:srgbClr val="808080"/>
                          </a:solidFill>
                          <a:ln w="0" cap="rnd">
                            <a:noFill/>
                            <a:round/>
                          </a:ln>
                          <a:effectLst/>
                        </wps:spPr>
                        <wps:bodyPr/>
                      </wps:wsp>
                      <wps:wsp>
                        <wps:cNvPr id="11078" name="Shape 11078"/>
                        <wps:cNvSpPr/>
                        <wps:spPr>
                          <a:xfrm>
                            <a:off x="1093724" y="400337"/>
                            <a:ext cx="246124" cy="184889"/>
                          </a:xfrm>
                          <a:custGeom>
                            <a:avLst/>
                            <a:gdLst/>
                            <a:ahLst/>
                            <a:cxnLst/>
                            <a:rect l="0" t="0" r="0" b="0"/>
                            <a:pathLst>
                              <a:path w="246124" h="184889">
                                <a:moveTo>
                                  <a:pt x="0" y="184889"/>
                                </a:moveTo>
                                <a:lnTo>
                                  <a:pt x="246124" y="184889"/>
                                </a:lnTo>
                                <a:lnTo>
                                  <a:pt x="246124" y="0"/>
                                </a:lnTo>
                                <a:lnTo>
                                  <a:pt x="0" y="0"/>
                                </a:lnTo>
                                <a:close/>
                              </a:path>
                            </a:pathLst>
                          </a:custGeom>
                          <a:noFill/>
                          <a:ln w="9102" cap="rnd" cmpd="sng" algn="ctr">
                            <a:solidFill>
                              <a:srgbClr val="000000"/>
                            </a:solidFill>
                            <a:prstDash val="solid"/>
                            <a:miter lim="101600"/>
                          </a:ln>
                          <a:effectLst/>
                        </wps:spPr>
                        <wps:bodyPr/>
                      </wps:wsp>
                      <wps:wsp>
                        <wps:cNvPr id="11079" name="Shape 11079"/>
                        <wps:cNvSpPr/>
                        <wps:spPr>
                          <a:xfrm>
                            <a:off x="1117996" y="645836"/>
                            <a:ext cx="246124" cy="184889"/>
                          </a:xfrm>
                          <a:custGeom>
                            <a:avLst/>
                            <a:gdLst/>
                            <a:ahLst/>
                            <a:cxnLst/>
                            <a:rect l="0" t="0" r="0" b="0"/>
                            <a:pathLst>
                              <a:path w="246124" h="184889">
                                <a:moveTo>
                                  <a:pt x="221852" y="0"/>
                                </a:moveTo>
                                <a:lnTo>
                                  <a:pt x="246124" y="0"/>
                                </a:lnTo>
                                <a:lnTo>
                                  <a:pt x="246124" y="184889"/>
                                </a:lnTo>
                                <a:lnTo>
                                  <a:pt x="0" y="184889"/>
                                </a:lnTo>
                                <a:lnTo>
                                  <a:pt x="0" y="159422"/>
                                </a:lnTo>
                                <a:lnTo>
                                  <a:pt x="221852" y="159422"/>
                                </a:lnTo>
                                <a:lnTo>
                                  <a:pt x="221852" y="0"/>
                                </a:lnTo>
                                <a:close/>
                              </a:path>
                            </a:pathLst>
                          </a:custGeom>
                          <a:solidFill>
                            <a:srgbClr val="808080"/>
                          </a:solidFill>
                          <a:ln w="0" cap="rnd">
                            <a:noFill/>
                            <a:miter lim="101600"/>
                          </a:ln>
                          <a:effectLst/>
                        </wps:spPr>
                        <wps:bodyPr/>
                      </wps:wsp>
                      <wps:wsp>
                        <wps:cNvPr id="11080" name="Shape 11080"/>
                        <wps:cNvSpPr/>
                        <wps:spPr>
                          <a:xfrm>
                            <a:off x="1093724" y="620369"/>
                            <a:ext cx="246124" cy="184889"/>
                          </a:xfrm>
                          <a:custGeom>
                            <a:avLst/>
                            <a:gdLst/>
                            <a:ahLst/>
                            <a:cxnLst/>
                            <a:rect l="0" t="0" r="0" b="0"/>
                            <a:pathLst>
                              <a:path w="246124" h="184889">
                                <a:moveTo>
                                  <a:pt x="0" y="184889"/>
                                </a:moveTo>
                                <a:lnTo>
                                  <a:pt x="246124" y="184889"/>
                                </a:lnTo>
                                <a:lnTo>
                                  <a:pt x="246124" y="0"/>
                                </a:lnTo>
                                <a:lnTo>
                                  <a:pt x="0" y="0"/>
                                </a:lnTo>
                                <a:close/>
                              </a:path>
                            </a:pathLst>
                          </a:custGeom>
                          <a:noFill/>
                          <a:ln w="9102" cap="rnd" cmpd="sng" algn="ctr">
                            <a:solidFill>
                              <a:srgbClr val="000000"/>
                            </a:solidFill>
                            <a:prstDash val="solid"/>
                            <a:miter lim="101600"/>
                          </a:ln>
                          <a:effectLst/>
                        </wps:spPr>
                        <wps:bodyPr/>
                      </wps:wsp>
                    </wpg:wgp>
                  </a:graphicData>
                </a:graphic>
              </wp:inline>
            </w:drawing>
          </mc:Choice>
          <mc:Fallback>
            <w:pict>
              <v:group w14:anchorId="67B94BE6" id="Group_x0020_48037" o:spid="_x0000_s1201" style="width:535.25pt;height:278.15pt;mso-position-horizontal-relative:char;mso-position-vertical-relative:line" coordsize="6797787,35322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">
                <v:rect id="Rectangle_x0020_11049" o:spid="_x0000_s1202" style="position:absolute;left:148548;top:1033097;width:1226479;height:181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lPJxQAA&#10;AN4AAAAPAAAAZHJzL2Rvd25yZXYueG1sRE9Na8JAEL0X+h+WKXhrNkoRE7OK1JZ4rFqwvQ3ZMQnN&#10;zobsNon++q4g9DaP9znZejSN6KlztWUF0ygGQVxYXXOp4PP4/rwA4TyyxsYyKbiQg/Xq8SHDVNuB&#10;99QffClCCLsUFVTet6mUrqjIoItsSxy4s+0M+gC7UuoOhxBuGjmL47k0WHNoqLCl14qKn8OvUZAv&#10;2s3Xzl6Hsnn7zk8fp2R7TLxSk6dxswThafT/4rt7p8P8afySwO2dcIN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iU8nFAAAA3gAAAA8AAAAAAAAAAAAAAAAAlwIAAGRycy9k&#10;b3ducmV2LnhtbFBLBQYAAAAABAAEAPUAAACJAwAAAAA=&#10;" filled="f" stroked="f">
                  <v:textbox inset="0,0,0,0">
                    <w:txbxContent>
                      <w:p w14:paraId="49D73E35" w14:textId="77777777" w:rsidR="00205956" w:rsidRDefault="00E60582">
                        <w:r>
                          <w:rPr>
                            <w:rFonts w:ascii="Times New Roman" w:eastAsia="Times New Roman" w:hAnsi="Times New Roman" w:cs="Times New Roman"/>
                            <w:b/>
                            <w:sz w:val="24"/>
                          </w:rPr>
                          <w:t>MOTIVAŢIA:</w:t>
                        </w:r>
                      </w:p>
                    </w:txbxContent>
                  </v:textbox>
                </v:rect>
                <v:rect id="Rectangle_x0020_11050" o:spid="_x0000_s1203" style="position:absolute;left:1370674;top:630658;width:1078496;height:224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WyJxwAA&#10;AN4AAAAPAAAAZHJzL2Rvd25yZXYueG1sRI9Ba8JAEIXvBf/DMkJvdWNB0egqYit6bFVQb0N2TILZ&#10;2ZDdmtRf3zkUvM0wb95733zZuUrdqQmlZwPDQQKKOPO25NzA8bB5m4AKEdli5ZkM/FKA5aL3MsfU&#10;+pa/6b6PuRITDikaKGKsU61DVpDDMPA1sdyuvnEYZW1ybRtsxdxV+j1JxtphyZJQYE3rgrLb/scZ&#10;2E7q1XnnH21efV62p6/T9OMwjca89rvVDFSkLj7F/987K/WHyUgABEdm0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0FsiccAAADeAAAADwAAAAAAAAAAAAAAAACXAgAAZHJz&#10;L2Rvd25yZXYueG1sUEsFBgAAAAAEAAQA9QAAAIsDAAAAAA==&#10;" filled="f" stroked="f">
                  <v:textbox inset="0,0,0,0">
                    <w:txbxContent>
                      <w:p w14:paraId="2E93DFBA" w14:textId="77777777" w:rsidR="00205956" w:rsidRDefault="00E60582">
                        <w:r>
                          <w:rPr>
                            <w:rFonts w:ascii="Times New Roman" w:eastAsia="Times New Roman" w:hAnsi="Times New Roman" w:cs="Times New Roman"/>
                            <w:b/>
                            <w:sz w:val="24"/>
                          </w:rPr>
                          <w:t xml:space="preserve"> neacordarea</w:t>
                        </w:r>
                      </w:p>
                    </w:txbxContent>
                  </v:textbox>
                </v:rect>
                <v:rect id="Rectangle_x0020_11051" o:spid="_x0000_s1204" style="position:absolute;left:3879127;top:2521677;width:3346669;height:1815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DckSxAAA&#10;AN4AAAAPAAAAZHJzL2Rvd25yZXYueG1sRE9Li8IwEL4L+x/CLHjTtIKi1SiyKnr0seDubWjGtmwz&#10;KU201V9vBGFv8/E9Z7ZoTSluVLvCsoK4H4EgTq0uOFPwfdr0xiCcR9ZYWiYFd3KwmH90Zpho2/CB&#10;bkefiRDCLkEFufdVIqVLczLo+rYiDtzF1gZ9gHUmdY1NCDelHETRSBosODTkWNFXTunf8WoUbMfV&#10;8mdnH01Wrn+35/15sjpNvFLdz3Y5BeGp9f/it3unw/w4Gsbweifc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3JEsQAAADeAAAADwAAAAAAAAAAAAAAAACXAgAAZHJzL2Rv&#10;d25yZXYueG1sUEsFBgAAAAAEAAQA9QAAAIgDAAAAAA==&#10;" filled="f" stroked="f">
                  <v:textbox inset="0,0,0,0">
                    <w:txbxContent>
                      <w:p w14:paraId="1F40E62D" w14:textId="77777777" w:rsidR="00205956" w:rsidRDefault="00E60582">
                        <w:r>
                          <w:rPr>
                            <w:rFonts w:ascii="Times New Roman" w:eastAsia="Times New Roman" w:hAnsi="Times New Roman" w:cs="Times New Roman"/>
                            <w:b/>
                            <w:sz w:val="24"/>
                          </w:rPr>
                          <w:t>ÎNTOCMIT________________________</w:t>
                        </w:r>
                      </w:p>
                    </w:txbxContent>
                  </v:textbox>
                </v:rect>
                <v:rect id="Rectangle_x0020_11052" o:spid="_x0000_s1205" style="position:absolute;left:148548;top:2489016;width:3590338;height:224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31dlxQAA&#10;AN4AAAAPAAAAZHJzL2Rvd25yZXYueG1sRE9Na8JAEL0X+h+WKXhrNgotmrqKqMUcNRbS3obsmASz&#10;syG7mthf7wqF3ubxPme+HEwjrtS52rKCcRSDIC6srrlU8HX8fJ2CcB5ZY2OZFNzIwXLx/DTHRNue&#10;D3TNfClCCLsEFVTet4mUrqjIoItsSxy4k+0M+gC7UuoO+xBuGjmJ43dpsObQUGFL64qKc3YxCnbT&#10;dvWd2t++bLY/u3yfzzbHmVdq9DKsPkB4Gvy/+M+d6jB/HL9N4PFOuEE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fV2XFAAAA3gAAAA8AAAAAAAAAAAAAAAAAlwIAAGRycy9k&#10;b3ducmV2LnhtbFBLBQYAAAAABAAEAPUAAACJAwAAAAA=&#10;" filled="f" stroked="f">
                  <v:textbox inset="0,0,0,0">
                    <w:txbxContent>
                      <w:p w14:paraId="66935BF8" w14:textId="77777777" w:rsidR="00205956" w:rsidRDefault="00E60582">
                        <w:r>
                          <w:rPr>
                            <w:rFonts w:ascii="Times New Roman" w:eastAsia="Times New Roman" w:hAnsi="Times New Roman" w:cs="Times New Roman"/>
                            <w:b/>
                            <w:sz w:val="24"/>
                          </w:rPr>
                          <w:t>SOLICITANT ________________________</w:t>
                        </w:r>
                      </w:p>
                    </w:txbxContent>
                  </v:textbox>
                </v:rect>
                <v:rect id="Rectangle_x0020_11053" o:spid="_x0000_s1206" style="position:absolute;left:148548;top:2863950;width:3329431;height:1815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k/L+xQAA&#10;AN4AAAAPAAAAZHJzL2Rvd25yZXYueG1sRE9Na8JAEL0X/A/LCN7qRqUlpq4iajHHNhG0tyE7TUKz&#10;syG7Nam/3i0UepvH+5zVZjCNuFLnassKZtMIBHFhdc2lglP++hiDcB5ZY2OZFPyQg8169LDCRNue&#10;3+ma+VKEEHYJKqi8bxMpXVGRQTe1LXHgPm1n0AfYlVJ32Idw08h5FD1LgzWHhgpb2lVUfGXfRsEx&#10;breX1N76sjl8HM9v5+U+X3qlJuNh+wLC0+D/xX/uVIf5s+hpAb/vhBvk+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8v7FAAAA3gAAAA8AAAAAAAAAAAAAAAAAlwIAAGRycy9k&#10;b3ducmV2LnhtbFBLBQYAAAAABAAEAPUAAACJAwAAAAA=&#10;" filled="f" stroked="f">
                  <v:textbox inset="0,0,0,0">
                    <w:txbxContent>
                      <w:p w14:paraId="27802982" w14:textId="77777777" w:rsidR="00205956" w:rsidRDefault="00E60582">
                        <w:r>
                          <w:rPr>
                            <w:rFonts w:ascii="Times New Roman" w:eastAsia="Times New Roman" w:hAnsi="Times New Roman" w:cs="Times New Roman"/>
                            <w:b/>
                            <w:sz w:val="24"/>
                          </w:rPr>
                          <w:t>SEMNĂTURA _____________________</w:t>
                        </w:r>
                      </w:p>
                    </w:txbxContent>
                  </v:textbox>
                </v:rect>
                <v:rect id="Rectangle_x0020_11054" o:spid="_x0000_s1207" style="position:absolute;left:3879127;top:2863950;width:3329431;height:1815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mqKxQAA&#10;AN4AAAAPAAAAZHJzL2Rvd25yZXYueG1sRE9Na8JAEL0X/A/LCN7qRrElpq4iajHHNhG0tyE7TUKz&#10;syG7Nam/3i0UepvH+5zVZjCNuFLnassKZtMIBHFhdc2lglP++hiDcB5ZY2OZFPyQg8169LDCRNue&#10;3+ma+VKEEHYJKqi8bxMpXVGRQTe1LXHgPm1n0AfYlVJ32Idw08h5FD1LgzWHhgpb2lVUfGXfRsEx&#10;breX1N76sjl8HM9v5+U+X3qlJuNh+wLC0+D/xX/uVIf5s+hpAb/vhBvk+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6aorFAAAA3gAAAA8AAAAAAAAAAAAAAAAAlwIAAGRycy9k&#10;b3ducmV2LnhtbFBLBQYAAAAABAAEAPUAAACJAwAAAAA=&#10;" filled="f" stroked="f">
                  <v:textbox inset="0,0,0,0">
                    <w:txbxContent>
                      <w:p w14:paraId="778B9B4C" w14:textId="77777777" w:rsidR="00205956" w:rsidRDefault="00E60582">
                        <w:r>
                          <w:rPr>
                            <w:rFonts w:ascii="Times New Roman" w:eastAsia="Times New Roman" w:hAnsi="Times New Roman" w:cs="Times New Roman"/>
                            <w:b/>
                            <w:sz w:val="24"/>
                          </w:rPr>
                          <w:t>SEMNĂTURA _____________________</w:t>
                        </w:r>
                      </w:p>
                    </w:txbxContent>
                  </v:textbox>
                </v:rect>
                <v:rect id="Rectangle_x0020_48030" o:spid="_x0000_s1208" style="position:absolute;left:148548;top:2274141;width:2565496;height:1815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VKIlxgAA&#10;AN4AAAAPAAAAZHJzL2Rvd25yZXYueG1sRI/NasJAFIX3Bd9huEJ3dWKVElNHEaskS5sI2t0lc5uE&#10;Zu6EzNSkfXpnUejycP741tvRtOJGvWssK5jPIhDEpdUNVwrOxfEpBuE8ssbWMin4IQfbzeRhjYm2&#10;A7/TLfeVCCPsElRQe98lUrqyJoNuZjvi4H3a3qAPsq+k7nEI46aVz1H0Ig02HB5q7GhfU/mVfxsF&#10;adztrpn9Har28JFeTpfVW7HySj1Ox90rCE+j/w//tTOtYBlHiwAQcAIKyM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VKIlxgAAAN4AAAAPAAAAAAAAAAAAAAAAAJcCAABkcnMv&#10;ZG93bnJldi54bWxQSwUGAAAAAAQABAD1AAAAigMAAAAA&#10;" filled="f" stroked="f">
                  <v:textbox inset="0,0,0,0">
                    <w:txbxContent>
                      <w:p w14:paraId="2544219F" w14:textId="77777777" w:rsidR="00205956" w:rsidRDefault="00E60582">
                        <w:r>
                          <w:rPr>
                            <w:rFonts w:ascii="Times New Roman" w:eastAsia="Times New Roman" w:hAnsi="Times New Roman" w:cs="Times New Roman"/>
                            <w:b/>
                            <w:sz w:val="24"/>
                            <w:u w:val="single" w:color="000000"/>
                          </w:rPr>
                          <w:t>AM LUAT LA CUNOŞTINŢĂ</w:t>
                        </w:r>
                      </w:p>
                    </w:txbxContent>
                  </v:textbox>
                </v:rect>
                <v:rect id="Rectangle_x0020_48023" o:spid="_x0000_s1209" style="position:absolute;left:148548;top:67575;width:1462403;height:23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6qPxgAA&#10;AN4AAAAPAAAAZHJzL2Rvd25yZXYueG1sRI9Ba8JAFITvgv9heYI33ailxOgqohY9tiqot0f2mQSz&#10;b0N2a1J/vVso9DjMzDfMfNmaUjyodoVlBaNhBII4tbrgTMHp+DGIQTiPrLG0TAp+yMFy0e3MMdG2&#10;4S96HHwmAoRdggpy76tESpfmZNANbUUcvJutDfog60zqGpsAN6UcR9G7NFhwWMixonVO6f3wbRTs&#10;4mp12dtnk5Xb6+78eZ5ujlOvVL/XrmYgPLX+P/zX3msFb3E0nsDvnXAF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6qPxgAAAN4AAAAPAAAAAAAAAAAAAAAAAJcCAABkcnMv&#10;ZG93bnJldi54bWxQSwUGAAAAAAQABAD1AAAAigMAAAAA&#10;" filled="f" stroked="f">
                  <v:textbox inset="0,0,0,0">
                    <w:txbxContent>
                      <w:p w14:paraId="13CC6C7A" w14:textId="77777777" w:rsidR="00205956" w:rsidRDefault="00E60582">
                        <w:r>
                          <w:rPr>
                            <w:rFonts w:ascii="Monotype Corsiva" w:eastAsia="Monotype Corsiva" w:hAnsi="Monotype Corsiva" w:cs="Monotype Corsiva"/>
                            <w:sz w:val="28"/>
                            <w:u w:val="single" w:color="000000"/>
                          </w:rPr>
                          <w:t>Cap. 9 - Concluzii</w:t>
                        </w:r>
                      </w:p>
                    </w:txbxContent>
                  </v:textbox>
                </v:rect>
                <v:rect id="Rectangle_x0020_11065" o:spid="_x0000_s1210" style="position:absolute;left:148548;top:410625;width:990752;height:224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gWsxQAA&#10;AN4AAAAPAAAAZHJzL2Rvd25yZXYueG1sRE9Na8JAEL0X+h+WKfTWbBQqSeoqohY9VlNIexuyYxLM&#10;zobs1qT99V1B8DaP9znz5WhacaHeNZYVTKIYBHFpdcOVgs/8/SUB4TyyxtYyKfglB8vF48McM20H&#10;PtDl6CsRQthlqKD2vsukdGVNBl1kO+LAnWxv0AfYV1L3OIRw08ppHM+kwYZDQ40drWsqz8cfo2CX&#10;dKuvvf0bqnb7vSs+inSTp16p56dx9QbC0+jv4pt7r8P8STx7hes74Qa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aBazFAAAA3gAAAA8AAAAAAAAAAAAAAAAAlwIAAGRycy9k&#10;b3ducmV2LnhtbFBLBQYAAAAABAAEAPUAAACJAwAAAAA=&#10;" filled="f" stroked="f">
                  <v:textbox inset="0,0,0,0">
                    <w:txbxContent>
                      <w:p w14:paraId="1D6396D2" w14:textId="77777777" w:rsidR="00205956" w:rsidRDefault="00E60582">
                        <w:r>
                          <w:rPr>
                            <w:rFonts w:ascii="Times New Roman" w:eastAsia="Times New Roman" w:hAnsi="Times New Roman" w:cs="Times New Roman"/>
                            <w:b/>
                            <w:sz w:val="24"/>
                          </w:rPr>
                          <w:t xml:space="preserve">Se propune </w:t>
                        </w:r>
                      </w:p>
                    </w:txbxContent>
                  </v:textbox>
                </v:rect>
                <v:rect id="Rectangle_x0020_11066" o:spid="_x0000_s1211" style="position:absolute;left:1370674;top:410625;width:933418;height:224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iJvbxQAA&#10;AN4AAAAPAAAAZHJzL2Rvd25yZXYueG1sRE9Na8JAEL0L/odlhN50Yw8hRjdBtMUcWy1Yb0N2TILZ&#10;2ZDdmrS/vlsoeJvH+5xNPppW3Kl3jWUFy0UEgri0uuFKwcfpdZ6AcB5ZY2uZFHyTgzybTjaYajvw&#10;O92PvhIhhF2KCmrvu1RKV9Zk0C1sRxy4q+0N+gD7SuoehxBuWvkcRbE02HBoqLGjXU3l7fhlFByS&#10;bvtZ2J+hal8uh/PbebU/rbxST7NxuwbhafQP8b+70GH+Mopj+Hsn3CC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Im9vFAAAA3gAAAA8AAAAAAAAAAAAAAAAAlwIAAGRycy9k&#10;b3ducmV2LnhtbFBLBQYAAAAABAAEAPUAAACJAwAAAAA=&#10;" filled="f" stroked="f">
                  <v:textbox inset="0,0,0,0">
                    <w:txbxContent>
                      <w:p w14:paraId="1018813E" w14:textId="77777777" w:rsidR="00205956" w:rsidRDefault="00E60582">
                        <w:r>
                          <w:rPr>
                            <w:rFonts w:ascii="Times New Roman" w:eastAsia="Times New Roman" w:hAnsi="Times New Roman" w:cs="Times New Roman"/>
                            <w:b/>
                            <w:sz w:val="24"/>
                          </w:rPr>
                          <w:t xml:space="preserve"> acordarea </w:t>
                        </w:r>
                      </w:p>
                    </w:txbxContent>
                  </v:textbox>
                </v:rect>
                <v:polyline id="Shape_x0020_11067" o:spid="_x0000_s1212" style="position:absolute;visibility:visible;mso-wrap-style:square;v-text-anchor:top" points="2421800,587263,6363308,587263" coordsize="39415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pfcxQAA&#10;AN4AAAAPAAAAZHJzL2Rvd25yZXYueG1sRE/fa8IwEH4f+D+EE3yRmajDSWcUGUwFQdEWn4/m1hab&#10;S2midv/9Igz2dh/fz1usOluLO7W+cqxhPFIgiHNnKi40ZOnX6xyED8gGa8ek4Yc8rJa9lwUmxj34&#10;RPdzKEQMYZ+ghjKEJpHS5yVZ9CPXEEfu27UWQ4RtIU2LjxhuazlRaiYtVhwbSmzos6T8er5ZDXt/&#10;O+6n6fQw3F7SzfDyls2zWmk96HfrDxCBuvAv/nPvTJw/VrN3eL4Tb5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al9zFAAAA3gAAAA8AAAAAAAAAAAAAAAAAlwIAAGRycy9k&#10;b3ducmV2LnhtbFBLBQYAAAAABAAEAPUAAACJAwAAAAA=&#10;" filled="f" strokeweight="1699emu">
                  <v:stroke endcap="square"/>
                  <v:path arrowok="t" textboxrect="0,0,3941508,0"/>
                </v:polyline>
                <v:polyline id="Shape_x0020_53619" o:spid="_x0000_s1213" style="position:absolute;visibility:visible;mso-wrap-style:square;v-text-anchor:top" points="2421071,586498,6364036,586498,6364036,598722,2421071,598722,2421071,586498" coordsize="3942965,12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8ELCxgAA&#10;AN4AAAAPAAAAZHJzL2Rvd25yZXYueG1sRI/RasJAFETfC/7DcoW+1U0MlSR1FdEWmicx9QNus7dJ&#10;aPZuyG5N9Ou7BaGPw8ycYdbbyXTiQoNrLSuIFxEI4srqlmsF54+3pxSE88gaO8uk4EoOtpvZwxpz&#10;bUc+0aX0tQgQdjkqaLzvcyld1ZBBt7A9cfC+7GDQBznUUg84Brjp5DKKVtJgy2GhwZ72DVXf5Y9R&#10;kJyy8jVQzjuMi0P6meyPxa1V6nE+7V5AeJr8f/jeftcKnpNVnMHfnXAF5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8ELCxgAAAN4AAAAPAAAAAAAAAAAAAAAAAJcCAABkcnMv&#10;ZG93bnJldi54bWxQSwUGAAAAAAQABAD1AAAAigMAAAAA&#10;" fillcolor="black" stroked="f" strokeweight="0">
                  <v:stroke endcap="square"/>
                  <v:path arrowok="t" textboxrect="0,0,3942965,12224"/>
                </v:polyline>
                <v:polyline id="Shape_x0020_11069" o:spid="_x0000_s1214" style="position:absolute;visibility:visible;mso-wrap-style:square;v-text-anchor:top" points="2421800,807295,6363308,807295" coordsize="39415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aY1xQAA&#10;AN4AAAAPAAAAZHJzL2Rvd25yZXYueG1sRE/fa8IwEH4f+D+EG+xFbOIcotUoMtgmCI7Z0uejOduy&#10;5lKaqN1/vwiDvd3H9/PW28G24kq9bxxrmCYKBHHpTMOVhjx7myxA+IBssHVMGn7Iw3YzelhjatyN&#10;v+h6CpWIIexT1FCH0KVS+rImiz5xHXHkzq63GCLsK2l6vMVw28pnpebSYsOxocaOXmsqv08Xq+Hg&#10;L5+HWTY7jj+K7H1cvOSLvFVaPz0OuxWIQEP4F/+59ybOn6r5Eu7vxBvk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zJpjXFAAAA3gAAAA8AAAAAAAAAAAAAAAAAlwIAAGRycy9k&#10;b3ducmV2LnhtbFBLBQYAAAAABAAEAPUAAACJAwAAAAA=&#10;" filled="f" strokeweight="1699emu">
                  <v:stroke endcap="square"/>
                  <v:path arrowok="t" textboxrect="0,0,3941508,0"/>
                </v:polyline>
                <v:polyline id="Shape_x0020_53620" o:spid="_x0000_s1215" style="position:absolute;visibility:visible;mso-wrap-style:square;v-text-anchor:top" points="2421071,806531,6364036,806531,6364036,818755,2421071,818755,2421071,806531" coordsize="3942965,12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iHixQAA&#10;AN4AAAAPAAAAZHJzL2Rvd25yZXYueG1sRI/RasJAEEXfC/7DMkLf6kaDYqOriLagT8XoB0yzYxLM&#10;zobsVtN+vfMg9HG4c8/lLNe9a9SNulB7NjAeJaCIC29rLg2cT59vc1AhIltsPJOBXwqwXg1elphZ&#10;f+cj3fJYKoFwyNBAFWObaR2KihyGkW+JJbv4zmGUsyu17fAucNfoSZLMtMOaZaHClrYVFdf8xxlI&#10;j+/5h1DOGxwfdvPvdPt1+KuNeR32mwWoSH38f36299bANJ1NREB0RAX06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mIeLFAAAA3gAAAA8AAAAAAAAAAAAAAAAAlwIAAGRycy9k&#10;b3ducmV2LnhtbFBLBQYAAAAABAAEAPUAAACJAwAAAAA=&#10;" fillcolor="black" stroked="f" strokeweight="0">
                  <v:stroke endcap="square"/>
                  <v:path arrowok="t" textboxrect="0,0,3942965,12224"/>
                </v:polyline>
                <v:shape id="Shape_x0020_11075" o:spid="_x0000_s1216" style="position:absolute;left:24273;top:25467;width:6773514;height:3506822;visibility:visible;mso-wrap-style:square;v-text-anchor:top" coordsize="6773514,35068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YHlwxAAA&#10;AN4AAAAPAAAAZHJzL2Rvd25yZXYueG1sRE/NasJAEL4XfIdlBG91E60aUlfRgFAED8Y+wJidJqHZ&#10;2ZhdNX37riB4m4/vd5br3jTiRp2rLSuIxxEI4sLqmksF36fdewLCeWSNjWVS8EcO1qvB2xJTbe98&#10;pFvuSxFC2KWooPK+TaV0RUUG3di2xIH7sZ1BH2BXSt3hPYSbRk6iaC4N1hwaKmwpq6j4za9GQV5g&#10;sj1n+8MlnibZcVHOP85mr9Ro2G8+QXjq/Uv8dH/pMD+OFjN4vBNu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B5cMQAAADeAAAADwAAAAAAAAAAAAAAAACXAgAAZHJzL2Rv&#10;d25yZXYueG1sUEsFBgAAAAAEAAQA9QAAAIgDAAAAAA==&#10;" path="m97637,0c43788,,,45967,,102503l0,3404379c0,3460877,43788,3506822,97637,3506822l6675817,3506822c6729702,3506822,6773514,3460877,6773514,3404379l6773514,102503c6773514,45967,6729702,,6675817,0l97637,0xe" filled="f" strokecolor="gray" strokeweight="36409emu">
                  <v:stroke endcap="round"/>
                  <v:path arrowok="t" textboxrect="0,0,6773514,3506822"/>
                </v:shape>
                <v:shape id="Shape_x0020_11076" o:spid="_x0000_s1217" style="position:absolute;width:6773515;height:3506819;visibility:visible;mso-wrap-style:square;v-text-anchor:top" coordsize="6773515,35068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bNrxAAA&#10;AN4AAAAPAAAAZHJzL2Rvd25yZXYueG1sRE9Li8IwEL4L+x/CLOxFNHEPVbtGEcVF8LQ+7mMz2xab&#10;SW2itv9+Iyx4m4/vObNFaytxp8aXjjWMhgoEceZMybmG42EzmIDwAdlg5Zg0dORhMX/rzTA17sE/&#10;dN+HXMQQ9ilqKEKoUyl9VpBFP3Q1ceR+XWMxRNjk0jT4iOG2kp9KJdJiybGhwJpWBWWX/c1q2K1u&#10;XTdOvrdndbHXqekfju1prfXHe7v8AhGoDS/xv3tr4vyRGifwfCfe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Gza8QAAADeAAAADwAAAAAAAAAAAAAAAACXAgAAZHJzL2Rv&#10;d25yZXYueG1sUEsFBgAAAAAEAAQA9QAAAIgDAAAAAA==&#10;" path="m97637,0c43791,,,45967,,102503l0,3404379c0,3460876,43791,3506819,97637,3506819l6675818,3506819c6729703,3506819,6773515,3460876,6773515,3404379l6773515,102503c6773515,45967,6729703,,6675818,0l97637,0xe" filled="f" strokecolor="blue" strokeweight="36409emu">
                  <v:stroke endcap="round"/>
                  <v:path arrowok="t" textboxrect="0,0,6773515,3506819"/>
                </v:shape>
                <v:shape id="Shape_x0020_11077" o:spid="_x0000_s1218" style="position:absolute;left:1117996;top:425803;width:246124;height:184889;visibility:visible;mso-wrap-style:square;v-text-anchor:top" coordsize="246124,1848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sFWxgAA&#10;AN4AAAAPAAAAZHJzL2Rvd25yZXYueG1sRE9La8JAEL4X/A/LCL3VjT1Eia5BhBZb2kJ84XHIjklI&#10;djbNbjX667uFgrf5+J4zT3vTiDN1rrKsYDyKQBDnVldcKNhtX56mIJxH1thYJgVXcpAuBg9zTLS9&#10;cEbnjS9ECGGXoILS+zaR0uUlGXQj2xIH7mQ7gz7ArpC6w0sIN418jqJYGqw4NJTY0qqkvN78GAXZ&#10;8Xpz8cdn/JXJ9+nbbX34rvevSj0O++UMhKfe38X/7rUO88fRZAJ/74Qb5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bsFWxgAAAN4AAAAPAAAAAAAAAAAAAAAAAJcCAABkcnMv&#10;ZG93bnJldi54bWxQSwUGAAAAAAQABAD1AAAAigMAAAAA&#10;" path="m221852,0l246124,,246124,184889,,184889,,159422,221852,159422,221852,0xe" fillcolor="gray" stroked="f" strokeweight="0">
                  <v:stroke endcap="round"/>
                  <v:path arrowok="t" textboxrect="0,0,246124,184889"/>
                </v:shape>
                <v:shape id="Shape_x0020_11078" o:spid="_x0000_s1219" style="position:absolute;left:1093724;top:400337;width:246124;height:184889;visibility:visible;mso-wrap-style:square;v-text-anchor:top" coordsize="246124,1848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abJsyAAA&#10;AN4AAAAPAAAAZHJzL2Rvd25yZXYueG1sRI9Ba8JAEIXvhf6HZQRvdWOV1qauUgqCCEprvXgbsmMS&#10;zM6G3dXE/vrOQehthvfmvW/my9416koh1p4NjEcZKOLC25pLA4ef1dMMVEzIFhvPZOBGEZaLx4c5&#10;5tZ3/E3XfSqVhHDM0UCVUptrHYuKHMaRb4lFO/ngMMkaSm0DdhLuGv2cZS/aYc3SUGFLnxUV5/3F&#10;GdjMtl/HqVvZ3e/m1L/tJuF46IIxw0H/8Q4qUZ/+zffrtRX8cfYqvPKOzK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lpsmzIAAAA3gAAAA8AAAAAAAAAAAAAAAAAlwIAAGRy&#10;cy9kb3ducmV2LnhtbFBLBQYAAAAABAAEAPUAAACMAwAAAAA=&#10;" path="m0,184889l246124,184889,246124,,,,,184889xe" filled="f" strokeweight="9102emu">
                  <v:stroke miterlimit="66585f" joinstyle="miter" endcap="round"/>
                  <v:path arrowok="t" textboxrect="0,0,246124,184889"/>
                </v:shape>
                <v:shape id="Shape_x0020_11079" o:spid="_x0000_s1220" style="position:absolute;left:1117996;top:645836;width:246124;height:184889;visibility:visible;mso-wrap-style:square;v-text-anchor:top" coordsize="246124,1848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eHWwwAA&#10;AN4AAAAPAAAAZHJzL2Rvd25yZXYueG1sRE9LTsMwEN0jcQdrkNhROyyAhrpV1SoQiQ39HGAUD3FU&#10;e5zGpklvj5GQ2M3T+85iNXknLjTELrCGYqZAEDfBdNxqOB6qhxcQMSEbdIFJw5UirJa3NwssTRh5&#10;R5d9akUO4ViiBptSX0oZG0se4yz0xJn7CoPHlOHQSjPgmMO9k49KPUmPHecGiz1tLDWn/bfXUHG1&#10;rc/XItm3+fnj0yv3PtZO6/u7af0KItGU/sV/7trk+YV6nsPvO/kGu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yeHWwwAAAN4AAAAPAAAAAAAAAAAAAAAAAJcCAABkcnMvZG93&#10;bnJldi54bWxQSwUGAAAAAAQABAD1AAAAhwMAAAAA&#10;" path="m221852,0l246124,,246124,184889,,184889,,159422,221852,159422,221852,0xe" fillcolor="gray" stroked="f" strokeweight="0">
                  <v:stroke miterlimit="66585f" joinstyle="miter" endcap="round"/>
                  <v:path arrowok="t" textboxrect="0,0,246124,184889"/>
                </v:shape>
                <v:shape id="Shape_x0020_11080" o:spid="_x0000_s1221" style="position:absolute;left:1093724;top:620369;width:246124;height:184889;visibility:visible;mso-wrap-style:square;v-text-anchor:top" coordsize="246124,1848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s5NyAAA&#10;AN4AAAAPAAAAZHJzL2Rvd25yZXYueG1sRI9Ba8JAEIXvhf6HZQre6kYrJU1dpRSEIlSq9eJtyI5J&#10;aHY27K4m9tc7B8HbDPPmvffNl4Nr1ZlCbDwbmIwzUMSltw1XBva/q+ccVEzIFlvPZOBCEZaLx4c5&#10;Ftb3vKXzLlVKTDgWaKBOqSu0jmVNDuPYd8RyO/rgMMkaKm0D9mLuWj3NslftsGFJqLGjz5rKv93J&#10;GVjn3z+HmVvZzf/6OLxtXsJh3wdjRk/DxzuoREO6i2/fX1bqT7JcAARHZtCL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LKzk3IAAAA3gAAAA8AAAAAAAAAAAAAAAAAlwIAAGRy&#10;cy9kb3ducmV2LnhtbFBLBQYAAAAABAAEAPUAAACMAwAAAAA=&#10;" path="m0,184889l246124,184889,246124,,,,,184889xe" filled="f" strokeweight="9102emu">
                  <v:stroke miterlimit="66585f" joinstyle="miter" endcap="round"/>
                  <v:path arrowok="t" textboxrect="0,0,246124,184889"/>
                </v:shape>
                <w10:anchorlock/>
              </v:group>
            </w:pict>
          </mc:Fallback>
        </mc:AlternateContent>
      </w:r>
    </w:p>
    <w:p w14:paraId="591A4242" w14:textId="77777777" w:rsidR="00205956" w:rsidRDefault="00E60582">
      <w:pPr>
        <w:spacing w:after="117"/>
        <w:jc w:val="both"/>
      </w:pPr>
      <w:r>
        <w:rPr>
          <w:rFonts w:ascii="Times New Roman" w:eastAsia="Times New Roman" w:hAnsi="Times New Roman" w:cs="Times New Roman"/>
          <w:sz w:val="24"/>
        </w:rPr>
        <w:lastRenderedPageBreak/>
        <w:t xml:space="preserve"> </w:t>
      </w:r>
    </w:p>
    <w:p w14:paraId="5F6CD2F0" w14:textId="77777777" w:rsidR="00205956" w:rsidRDefault="00E60582">
      <w:pPr>
        <w:spacing w:after="0"/>
        <w:jc w:val="both"/>
      </w:pPr>
      <w:r>
        <w:rPr>
          <w:rFonts w:ascii="Times New Roman" w:eastAsia="Times New Roman" w:hAnsi="Times New Roman" w:cs="Times New Roman"/>
          <w:b/>
          <w:sz w:val="24"/>
        </w:rPr>
        <w:t xml:space="preserve"> </w:t>
      </w:r>
    </w:p>
    <w:p w14:paraId="6CE52FC7" w14:textId="77777777" w:rsidR="00205956" w:rsidRDefault="00E60582">
      <w:pPr>
        <w:spacing w:after="112"/>
      </w:pPr>
      <w:r>
        <w:rPr>
          <w:rFonts w:ascii="Times New Roman" w:eastAsia="Times New Roman" w:hAnsi="Times New Roman" w:cs="Times New Roman"/>
          <w:b/>
          <w:sz w:val="24"/>
        </w:rPr>
        <w:t xml:space="preserve"> </w:t>
      </w:r>
    </w:p>
    <w:p w14:paraId="2F66E965" w14:textId="77777777" w:rsidR="00205956" w:rsidRDefault="00E60582">
      <w:pPr>
        <w:spacing w:after="122"/>
      </w:pPr>
      <w:r>
        <w:rPr>
          <w:rFonts w:ascii="Times New Roman" w:eastAsia="Times New Roman" w:hAnsi="Times New Roman" w:cs="Times New Roman"/>
          <w:b/>
          <w:sz w:val="24"/>
        </w:rPr>
        <w:t xml:space="preserve"> </w:t>
      </w:r>
    </w:p>
    <w:p w14:paraId="1A148429" w14:textId="77777777" w:rsidR="00205956" w:rsidRDefault="00E60582">
      <w:pPr>
        <w:spacing w:after="117"/>
        <w:ind w:left="360"/>
      </w:pPr>
      <w:r>
        <w:rPr>
          <w:rFonts w:ascii="Monotype Corsiva" w:eastAsia="Monotype Corsiva" w:hAnsi="Monotype Corsiva" w:cs="Monotype Corsiva"/>
          <w:i/>
          <w:sz w:val="28"/>
        </w:rPr>
        <w:t xml:space="preserve">    Se </w:t>
      </w:r>
      <w:r>
        <w:rPr>
          <w:rFonts w:ascii="Monotype Corsiva" w:eastAsia="Monotype Corsiva" w:hAnsi="Monotype Corsiva" w:cs="Monotype Corsiva"/>
          <w:i/>
          <w:sz w:val="28"/>
          <w:u w:val="single" w:color="000000"/>
        </w:rPr>
        <w:t>ataşează următoarele documente:</w:t>
      </w:r>
      <w:r>
        <w:rPr>
          <w:rFonts w:ascii="Monotype Corsiva" w:eastAsia="Monotype Corsiva" w:hAnsi="Monotype Corsiva" w:cs="Monotype Corsiva"/>
          <w:i/>
          <w:sz w:val="28"/>
        </w:rPr>
        <w:t xml:space="preserve"> </w:t>
      </w:r>
    </w:p>
    <w:p w14:paraId="201EE2C7" w14:textId="391983B4" w:rsidR="00205956" w:rsidRDefault="00CF442E">
      <w:pPr>
        <w:numPr>
          <w:ilvl w:val="0"/>
          <w:numId w:val="5"/>
        </w:numPr>
        <w:spacing w:after="139"/>
        <w:ind w:hanging="516"/>
      </w:pPr>
      <w:r>
        <w:rPr>
          <w:noProof/>
        </w:rPr>
        <mc:AlternateContent>
          <mc:Choice Requires="wpg">
            <w:drawing>
              <wp:anchor distT="0" distB="0" distL="114300" distR="114300" simplePos="0" relativeHeight="251654144" behindDoc="1" locked="0" layoutInCell="1" allowOverlap="1" wp14:anchorId="37F5CD45" wp14:editId="6685E11A">
                <wp:simplePos x="0" y="0"/>
                <wp:positionH relativeFrom="column">
                  <wp:posOffset>114300</wp:posOffset>
                </wp:positionH>
                <wp:positionV relativeFrom="paragraph">
                  <wp:posOffset>-473710</wp:posOffset>
                </wp:positionV>
                <wp:extent cx="6654800" cy="7242810"/>
                <wp:effectExtent l="25400" t="25400" r="25400" b="21590"/>
                <wp:wrapNone/>
                <wp:docPr id="51330" name="Group 5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4800" cy="7242810"/>
                          <a:chOff x="0" y="0"/>
                          <a:chExt cx="6654800" cy="7242810"/>
                        </a:xfrm>
                      </wpg:grpSpPr>
                      <wps:wsp>
                        <wps:cNvPr id="11245" name="Shape 11245"/>
                        <wps:cNvSpPr/>
                        <wps:spPr>
                          <a:xfrm>
                            <a:off x="25400" y="25400"/>
                            <a:ext cx="6629400" cy="7217410"/>
                          </a:xfrm>
                          <a:custGeom>
                            <a:avLst/>
                            <a:gdLst/>
                            <a:ahLst/>
                            <a:cxnLst/>
                            <a:rect l="0" t="0" r="0" b="0"/>
                            <a:pathLst>
                              <a:path w="6629400" h="7217410">
                                <a:moveTo>
                                  <a:pt x="121234" y="0"/>
                                </a:moveTo>
                                <a:cubicBezTo>
                                  <a:pt x="54318" y="0"/>
                                  <a:pt x="0" y="54356"/>
                                  <a:pt x="0" y="121285"/>
                                </a:cubicBezTo>
                                <a:lnTo>
                                  <a:pt x="0" y="7096124"/>
                                </a:lnTo>
                                <a:cubicBezTo>
                                  <a:pt x="0" y="7163054"/>
                                  <a:pt x="54318" y="7217410"/>
                                  <a:pt x="121234" y="7217410"/>
                                </a:cubicBezTo>
                                <a:lnTo>
                                  <a:pt x="6508115" y="7217410"/>
                                </a:lnTo>
                                <a:cubicBezTo>
                                  <a:pt x="6575044" y="7217410"/>
                                  <a:pt x="6629400" y="7163054"/>
                                  <a:pt x="6629400" y="7096124"/>
                                </a:cubicBezTo>
                                <a:lnTo>
                                  <a:pt x="6629400" y="121285"/>
                                </a:lnTo>
                                <a:cubicBezTo>
                                  <a:pt x="6629400" y="54356"/>
                                  <a:pt x="6575044" y="0"/>
                                  <a:pt x="6508115" y="0"/>
                                </a:cubicBezTo>
                                <a:close/>
                              </a:path>
                            </a:pathLst>
                          </a:custGeom>
                          <a:noFill/>
                          <a:ln w="38100" cap="rnd" cmpd="sng" algn="ctr">
                            <a:solidFill>
                              <a:srgbClr val="808080"/>
                            </a:solidFill>
                            <a:prstDash val="solid"/>
                            <a:round/>
                          </a:ln>
                          <a:effectLst/>
                        </wps:spPr>
                        <wps:bodyPr/>
                      </wps:wsp>
                      <wps:wsp>
                        <wps:cNvPr id="11246" name="Shape 11246"/>
                        <wps:cNvSpPr/>
                        <wps:spPr>
                          <a:xfrm>
                            <a:off x="0" y="0"/>
                            <a:ext cx="6629400" cy="7217410"/>
                          </a:xfrm>
                          <a:custGeom>
                            <a:avLst/>
                            <a:gdLst/>
                            <a:ahLst/>
                            <a:cxnLst/>
                            <a:rect l="0" t="0" r="0" b="0"/>
                            <a:pathLst>
                              <a:path w="6629400" h="7217410">
                                <a:moveTo>
                                  <a:pt x="121234" y="0"/>
                                </a:moveTo>
                                <a:cubicBezTo>
                                  <a:pt x="54318" y="0"/>
                                  <a:pt x="0" y="54356"/>
                                  <a:pt x="0" y="121285"/>
                                </a:cubicBezTo>
                                <a:lnTo>
                                  <a:pt x="0" y="7096124"/>
                                </a:lnTo>
                                <a:cubicBezTo>
                                  <a:pt x="0" y="7163054"/>
                                  <a:pt x="54318" y="7217410"/>
                                  <a:pt x="121234" y="7217410"/>
                                </a:cubicBezTo>
                                <a:lnTo>
                                  <a:pt x="6508115" y="7217410"/>
                                </a:lnTo>
                                <a:cubicBezTo>
                                  <a:pt x="6575044" y="7217410"/>
                                  <a:pt x="6629400" y="7163054"/>
                                  <a:pt x="6629400" y="7096124"/>
                                </a:cubicBezTo>
                                <a:lnTo>
                                  <a:pt x="6629400" y="121285"/>
                                </a:lnTo>
                                <a:cubicBezTo>
                                  <a:pt x="6629400" y="54356"/>
                                  <a:pt x="6575044" y="0"/>
                                  <a:pt x="6508115" y="0"/>
                                </a:cubicBezTo>
                                <a:close/>
                              </a:path>
                            </a:pathLst>
                          </a:custGeom>
                          <a:noFill/>
                          <a:ln w="38100" cap="rnd" cmpd="sng" algn="ctr">
                            <a:solidFill>
                              <a:srgbClr val="0000FF"/>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0B59D75" id="Group_x0020_51330" o:spid="_x0000_s1026" style="position:absolute;margin-left:9pt;margin-top:-37.25pt;width:524pt;height:570.3pt;z-index:-251662336" coordsize="6654800,7242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">
                <v:shape id="Shape_x0020_11245" o:spid="_x0000_s1027" style="position:absolute;left:25400;top:25400;width:6629400;height:7217410;visibility:visible;mso-wrap-style:square;v-text-anchor:top" coordsize="6629400,7217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2WVMwwAA&#10;AN4AAAAPAAAAZHJzL2Rvd25yZXYueG1sRE9Ni8IwEL0L/ocwgpdlTRXdSjWKKMredLvieWjGttpM&#10;ShO1/vuNsOBtHu9z5svWVOJOjSstKxgOIhDEmdUl5wqOv9vPKQjnkTVWlknBkxwsF93OHBNtH/xD&#10;99TnIoSwS1BB4X2dSOmyggy6ga2JA3e2jUEfYJNL3eAjhJtKjqLoSxosOTQUWNO6oOya3oyCtMLr&#10;xu4/9M7J0/kWH2R8Oe2V6vfa1QyEp9a/xf/ubx3mD0fjCbzeCT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2WVMwwAAAN4AAAAPAAAAAAAAAAAAAAAAAJcCAABkcnMvZG93&#10;bnJldi54bWxQSwUGAAAAAAQABAD1AAAAhwMAAAAA&#10;" path="m121234,0c54318,,,54356,,121285l0,7096124c0,7163054,54318,7217410,121234,7217410l6508115,7217410c6575044,7217410,6629400,7163054,6629400,7096124l6629400,121285c6629400,54356,6575044,,6508115,0l121234,0xe" filled="f" strokecolor="gray" strokeweight="3pt">
                  <v:stroke endcap="round"/>
                  <v:path arrowok="t" textboxrect="0,0,6629400,7217410"/>
                </v:shape>
                <v:shape id="Shape_x0020_11246" o:spid="_x0000_s1028" style="position:absolute;width:6629400;height:7217410;visibility:visible;mso-wrap-style:square;v-text-anchor:top" coordsize="6629400,72174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JDp2wwAA&#10;AN4AAAAPAAAAZHJzL2Rvd25yZXYueG1sRE9La8JAEL4X+h+WKfTWbExLKKmrSEHQkxiLvQ7ZyUOz&#10;s2F3a+K/7wqCt/n4njNfTqYXF3K+s6xglqQgiCurO24U/BzWb58gfEDW2FsmBVfysFw8P82x0Hbk&#10;PV3K0IgYwr5ABW0IQyGlr1oy6BM7EEeuts5giNA1UjscY7jpZZamuTTYcWxocaDvlqpz+WcUbKhf&#10;78ZjxuftfvvL0+lYv7tMqdeXafUFItAUHuK7e6Pj/Fn2kcPtnXiDX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JDp2wwAAAN4AAAAPAAAAAAAAAAAAAAAAAJcCAABkcnMvZG93&#10;bnJldi54bWxQSwUGAAAAAAQABAD1AAAAhwMAAAAA&#10;" path="m121234,0c54318,,,54356,,121285l0,7096124c0,7163054,54318,7217410,121234,7217410l6508115,7217410c6575044,7217410,6629400,7163054,6629400,7096124l6629400,121285c6629400,54356,6575044,,6508115,0l121234,0xe" filled="f" strokecolor="blue" strokeweight="3pt">
                  <v:stroke endcap="round"/>
                  <v:path arrowok="t" textboxrect="0,0,6629400,7217410"/>
                </v:shape>
              </v:group>
            </w:pict>
          </mc:Fallback>
        </mc:AlternateContent>
      </w:r>
      <w:r w:rsidR="00E60582">
        <w:rPr>
          <w:rFonts w:ascii="Times New Roman" w:eastAsia="Times New Roman" w:hAnsi="Times New Roman" w:cs="Times New Roman"/>
          <w:sz w:val="20"/>
        </w:rPr>
        <w:t xml:space="preserve">………………………………………………………………………………………………………………. </w:t>
      </w:r>
    </w:p>
    <w:p w14:paraId="5BEEA384"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6D03D3C5"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46E01E15"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1EEEECAA"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4EF9F1DA"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65C00598"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12A38A6A"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2701B118"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06F39C1F"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4AB8FFCB"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3639E0DE"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6574817C"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41984DE9"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0AF1B1A6"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7538E426"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22958483"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5D094F0F"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492AD880"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0BC08F7A"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754D0127"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26321A19"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6B1FFE55"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456CE722" w14:textId="77777777" w:rsidR="00205956" w:rsidRDefault="00E60582">
      <w:pPr>
        <w:numPr>
          <w:ilvl w:val="0"/>
          <w:numId w:val="5"/>
        </w:numPr>
        <w:spacing w:after="104"/>
        <w:ind w:hanging="516"/>
      </w:pPr>
      <w:r>
        <w:rPr>
          <w:rFonts w:ascii="Times New Roman" w:eastAsia="Times New Roman" w:hAnsi="Times New Roman" w:cs="Times New Roman"/>
          <w:sz w:val="20"/>
        </w:rPr>
        <w:t xml:space="preserve">…………………………………………………………………………………………………................... </w:t>
      </w:r>
    </w:p>
    <w:p w14:paraId="7DEBDEB0"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5CCAEFE2"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7061AB4F"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6DF5D95A"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0BA04204"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1E1151B9" w14:textId="77777777" w:rsidR="00205956" w:rsidRDefault="00E60582">
      <w:pPr>
        <w:numPr>
          <w:ilvl w:val="0"/>
          <w:numId w:val="5"/>
        </w:numPr>
        <w:spacing w:after="139"/>
        <w:ind w:hanging="516"/>
      </w:pPr>
      <w:r>
        <w:rPr>
          <w:rFonts w:ascii="Times New Roman" w:eastAsia="Times New Roman" w:hAnsi="Times New Roman" w:cs="Times New Roman"/>
          <w:sz w:val="20"/>
        </w:rPr>
        <w:t xml:space="preserve">…………………………………………………………………………………………………................... </w:t>
      </w:r>
    </w:p>
    <w:p w14:paraId="1978D783" w14:textId="77777777" w:rsidR="00205956" w:rsidRDefault="00E60582">
      <w:pPr>
        <w:spacing w:after="112"/>
        <w:ind w:left="900"/>
      </w:pPr>
      <w:r>
        <w:rPr>
          <w:rFonts w:ascii="Times New Roman" w:eastAsia="Times New Roman" w:hAnsi="Times New Roman" w:cs="Times New Roman"/>
          <w:sz w:val="24"/>
        </w:rPr>
        <w:t xml:space="preserve"> </w:t>
      </w:r>
    </w:p>
    <w:p w14:paraId="4BF083FF" w14:textId="77777777" w:rsidR="00205956" w:rsidRDefault="00E60582">
      <w:pPr>
        <w:spacing w:after="0"/>
      </w:pPr>
      <w:r>
        <w:rPr>
          <w:rFonts w:ascii="Times New Roman" w:eastAsia="Times New Roman" w:hAnsi="Times New Roman" w:cs="Times New Roman"/>
          <w:sz w:val="24"/>
        </w:rPr>
        <w:t xml:space="preserve"> </w:t>
      </w:r>
    </w:p>
    <w:p w14:paraId="6504AB72" w14:textId="77777777" w:rsidR="00205956" w:rsidRDefault="00E60582">
      <w:pPr>
        <w:spacing w:after="0"/>
        <w:ind w:left="271"/>
        <w:jc w:val="center"/>
      </w:pPr>
      <w:r>
        <w:rPr>
          <w:rFonts w:ascii="Monotype Corsiva" w:eastAsia="Monotype Corsiva" w:hAnsi="Monotype Corsiva" w:cs="Monotype Corsiva"/>
          <w:i/>
          <w:sz w:val="28"/>
        </w:rPr>
        <w:t xml:space="preserve"> </w:t>
      </w:r>
    </w:p>
    <w:p w14:paraId="7F321E22" w14:textId="77777777" w:rsidR="00205956" w:rsidRDefault="00E60582">
      <w:pPr>
        <w:spacing w:after="0"/>
        <w:ind w:left="271"/>
        <w:jc w:val="center"/>
      </w:pPr>
      <w:r>
        <w:rPr>
          <w:rFonts w:ascii="Monotype Corsiva" w:eastAsia="Monotype Corsiva" w:hAnsi="Monotype Corsiva" w:cs="Monotype Corsiva"/>
          <w:i/>
          <w:sz w:val="28"/>
        </w:rPr>
        <w:t xml:space="preserve"> </w:t>
      </w:r>
    </w:p>
    <w:p w14:paraId="40BB09DE" w14:textId="77777777" w:rsidR="00205956" w:rsidRDefault="00E60582">
      <w:pPr>
        <w:spacing w:after="0"/>
        <w:ind w:left="271"/>
        <w:jc w:val="center"/>
      </w:pPr>
      <w:r>
        <w:rPr>
          <w:rFonts w:ascii="Monotype Corsiva" w:eastAsia="Monotype Corsiva" w:hAnsi="Monotype Corsiva" w:cs="Monotype Corsiva"/>
          <w:i/>
          <w:sz w:val="28"/>
        </w:rPr>
        <w:t xml:space="preserve"> </w:t>
      </w:r>
    </w:p>
    <w:p w14:paraId="62766BE1" w14:textId="77777777" w:rsidR="00205956" w:rsidRDefault="00E60582">
      <w:pPr>
        <w:spacing w:after="0"/>
        <w:ind w:left="271"/>
        <w:jc w:val="center"/>
      </w:pPr>
      <w:r>
        <w:rPr>
          <w:rFonts w:ascii="Monotype Corsiva" w:eastAsia="Monotype Corsiva" w:hAnsi="Monotype Corsiva" w:cs="Monotype Corsiva"/>
          <w:i/>
          <w:sz w:val="28"/>
        </w:rPr>
        <w:t xml:space="preserve"> </w:t>
      </w:r>
    </w:p>
    <w:p w14:paraId="74157598" w14:textId="77777777" w:rsidR="00205956" w:rsidRDefault="00E60582">
      <w:pPr>
        <w:spacing w:after="0"/>
        <w:ind w:left="271"/>
        <w:jc w:val="center"/>
      </w:pPr>
      <w:r>
        <w:rPr>
          <w:rFonts w:ascii="Monotype Corsiva" w:eastAsia="Monotype Corsiva" w:hAnsi="Monotype Corsiva" w:cs="Monotype Corsiva"/>
          <w:i/>
          <w:sz w:val="28"/>
        </w:rPr>
        <w:lastRenderedPageBreak/>
        <w:t xml:space="preserve"> </w:t>
      </w:r>
    </w:p>
    <w:p w14:paraId="764D46C5" w14:textId="77777777" w:rsidR="00205956" w:rsidRDefault="00E60582">
      <w:pPr>
        <w:spacing w:after="0"/>
        <w:ind w:left="271"/>
        <w:jc w:val="center"/>
      </w:pPr>
      <w:r>
        <w:rPr>
          <w:rFonts w:ascii="Monotype Corsiva" w:eastAsia="Monotype Corsiva" w:hAnsi="Monotype Corsiva" w:cs="Monotype Corsiva"/>
          <w:i/>
          <w:sz w:val="28"/>
        </w:rPr>
        <w:t xml:space="preserve"> </w:t>
      </w:r>
    </w:p>
    <w:p w14:paraId="0DA0EBD4" w14:textId="77777777" w:rsidR="00205956" w:rsidRDefault="00E60582">
      <w:pPr>
        <w:spacing w:after="0"/>
        <w:ind w:left="271"/>
        <w:jc w:val="center"/>
      </w:pPr>
      <w:r>
        <w:rPr>
          <w:rFonts w:ascii="Monotype Corsiva" w:eastAsia="Monotype Corsiva" w:hAnsi="Monotype Corsiva" w:cs="Monotype Corsiva"/>
          <w:i/>
          <w:sz w:val="28"/>
        </w:rPr>
        <w:t xml:space="preserve"> </w:t>
      </w:r>
    </w:p>
    <w:p w14:paraId="7183EC05" w14:textId="77777777" w:rsidR="00205956" w:rsidRDefault="00E60582">
      <w:pPr>
        <w:spacing w:after="0"/>
        <w:ind w:left="271"/>
        <w:jc w:val="center"/>
      </w:pPr>
      <w:r>
        <w:rPr>
          <w:rFonts w:ascii="Monotype Corsiva" w:eastAsia="Monotype Corsiva" w:hAnsi="Monotype Corsiva" w:cs="Monotype Corsiva"/>
          <w:i/>
          <w:sz w:val="28"/>
        </w:rPr>
        <w:t xml:space="preserve"> </w:t>
      </w:r>
    </w:p>
    <w:p w14:paraId="6D026B02" w14:textId="77777777" w:rsidR="00205956" w:rsidRDefault="00E60582">
      <w:pPr>
        <w:spacing w:after="0"/>
        <w:ind w:left="271"/>
        <w:jc w:val="center"/>
      </w:pPr>
      <w:r>
        <w:rPr>
          <w:rFonts w:ascii="Monotype Corsiva" w:eastAsia="Monotype Corsiva" w:hAnsi="Monotype Corsiva" w:cs="Monotype Corsiva"/>
          <w:i/>
          <w:sz w:val="28"/>
        </w:rPr>
        <w:t xml:space="preserve"> </w:t>
      </w:r>
    </w:p>
    <w:p w14:paraId="10D01AD9" w14:textId="77777777" w:rsidR="00205956" w:rsidRDefault="00E60582">
      <w:pPr>
        <w:spacing w:after="0"/>
        <w:ind w:left="271"/>
        <w:jc w:val="center"/>
      </w:pPr>
      <w:r>
        <w:rPr>
          <w:rFonts w:ascii="Monotype Corsiva" w:eastAsia="Monotype Corsiva" w:hAnsi="Monotype Corsiva" w:cs="Monotype Corsiva"/>
          <w:i/>
          <w:sz w:val="28"/>
        </w:rPr>
        <w:t xml:space="preserve"> </w:t>
      </w:r>
    </w:p>
    <w:p w14:paraId="1AA2B8B2" w14:textId="77777777" w:rsidR="00205956" w:rsidRDefault="00E60582">
      <w:pPr>
        <w:spacing w:after="0"/>
        <w:ind w:left="271"/>
        <w:jc w:val="center"/>
      </w:pPr>
      <w:r>
        <w:rPr>
          <w:rFonts w:ascii="Monotype Corsiva" w:eastAsia="Monotype Corsiva" w:hAnsi="Monotype Corsiva" w:cs="Monotype Corsiva"/>
          <w:i/>
          <w:sz w:val="28"/>
        </w:rPr>
        <w:t xml:space="preserve"> </w:t>
      </w:r>
    </w:p>
    <w:sectPr w:rsidR="00205956">
      <w:headerReference w:type="even" r:id="rId28"/>
      <w:headerReference w:type="default" r:id="rId29"/>
      <w:headerReference w:type="first" r:id="rId30"/>
      <w:pgSz w:w="11906" w:h="16838"/>
      <w:pgMar w:top="183" w:right="774" w:bottom="185" w:left="5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4DC086" w14:textId="77777777" w:rsidR="00B462CB" w:rsidRDefault="00B462CB">
      <w:pPr>
        <w:spacing w:after="0" w:line="240" w:lineRule="auto"/>
      </w:pPr>
      <w:r>
        <w:separator/>
      </w:r>
    </w:p>
  </w:endnote>
  <w:endnote w:type="continuationSeparator" w:id="0">
    <w:p w14:paraId="00B9553C" w14:textId="77777777" w:rsidR="00B462CB" w:rsidRDefault="00B46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onotype Corsiva">
    <w:panose1 w:val="03010101010201010101"/>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55269" w14:textId="77777777" w:rsidR="00B462CB" w:rsidRDefault="00B462CB">
      <w:pPr>
        <w:spacing w:after="0" w:line="240" w:lineRule="auto"/>
      </w:pPr>
      <w:r>
        <w:separator/>
      </w:r>
    </w:p>
  </w:footnote>
  <w:footnote w:type="continuationSeparator" w:id="0">
    <w:p w14:paraId="788BFF54" w14:textId="77777777" w:rsidR="00B462CB" w:rsidRDefault="00B462C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B002F" w14:textId="77777777" w:rsidR="00205956" w:rsidRDefault="00205956"/>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E534D" w14:textId="77777777" w:rsidR="00205956" w:rsidRDefault="00205956"/>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29DAF" w14:textId="77777777" w:rsidR="00205956" w:rsidRDefault="00205956"/>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1F3D6" w14:textId="53DBD5E5" w:rsidR="00205956" w:rsidRDefault="00CF442E">
    <w:pPr>
      <w:spacing w:after="0"/>
      <w:ind w:left="-1440" w:right="5071"/>
    </w:pPr>
    <w:r>
      <w:rPr>
        <w:noProof/>
      </w:rPr>
      <mc:AlternateContent>
        <mc:Choice Requires="wpg">
          <w:drawing>
            <wp:anchor distT="0" distB="0" distL="114300" distR="114300" simplePos="0" relativeHeight="251656704" behindDoc="0" locked="0" layoutInCell="1" allowOverlap="1" wp14:anchorId="3FC95FDB" wp14:editId="660B201D">
              <wp:simplePos x="0" y="0"/>
              <wp:positionH relativeFrom="page">
                <wp:posOffset>2454910</wp:posOffset>
              </wp:positionH>
              <wp:positionV relativeFrom="page">
                <wp:posOffset>320675</wp:posOffset>
              </wp:positionV>
              <wp:extent cx="970915" cy="300355"/>
              <wp:effectExtent l="25400" t="25400" r="45085" b="55245"/>
              <wp:wrapSquare wrapText="bothSides"/>
              <wp:docPr id="53138" name="Group 53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915" cy="300355"/>
                        <a:chOff x="0" y="0"/>
                        <a:chExt cx="970883" cy="300196"/>
                      </a:xfrm>
                    </wpg:grpSpPr>
                    <wps:wsp>
                      <wps:cNvPr id="53139" name="Shape 53139"/>
                      <wps:cNvSpPr/>
                      <wps:spPr>
                        <a:xfrm>
                          <a:off x="0"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40" name="Shape 53140"/>
                      <wps:cNvSpPr/>
                      <wps:spPr>
                        <a:xfrm>
                          <a:off x="194051"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41" name="Shape 53141"/>
                      <wps:cNvSpPr/>
                      <wps:spPr>
                        <a:xfrm>
                          <a:off x="388353"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42" name="Shape 53142"/>
                      <wps:cNvSpPr/>
                      <wps:spPr>
                        <a:xfrm>
                          <a:off x="582405"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43" name="Shape 53143"/>
                      <wps:cNvSpPr/>
                      <wps:spPr>
                        <a:xfrm>
                          <a:off x="776456"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44" name="Shape 53144"/>
                      <wps:cNvSpPr/>
                      <wps:spPr>
                        <a:xfrm>
                          <a:off x="970883"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45" name="Shape 53145"/>
                      <wps:cNvSpPr/>
                      <wps:spPr>
                        <a:xfrm>
                          <a:off x="0"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46" name="Shape 53146"/>
                      <wps:cNvSpPr/>
                      <wps:spPr>
                        <a:xfrm>
                          <a:off x="194051"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47" name="Shape 53147"/>
                      <wps:cNvSpPr/>
                      <wps:spPr>
                        <a:xfrm>
                          <a:off x="388353"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48" name="Shape 53148"/>
                      <wps:cNvSpPr/>
                      <wps:spPr>
                        <a:xfrm>
                          <a:off x="582405"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49" name="Shape 53149"/>
                      <wps:cNvSpPr/>
                      <wps:spPr>
                        <a:xfrm>
                          <a:off x="776456"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50" name="Shape 53150"/>
                      <wps:cNvSpPr/>
                      <wps:spPr>
                        <a:xfrm>
                          <a:off x="970883"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D50FD44" id="Group_x0020_53138" o:spid="_x0000_s1026" style="position:absolute;margin-left:193.3pt;margin-top:25.25pt;width:76.45pt;height:23.65pt;z-index:251656704;mso-position-horizontal-relative:page;mso-position-vertical-relative:page" coordsize="970883,3001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">
              <v:polyline id="Shape_x0020_53139" o:spid="_x0000_s1027" style="position:absolute;visibility:visible;mso-wrap-style:square;v-text-anchor:top" points="0,0,0,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VbiyAAA&#10;AN4AAAAPAAAAZHJzL2Rvd25yZXYueG1sRI9Ba8JAFITvhf6H5Qne6sZKRaOrlELBWiqYxtbjM/tM&#10;QrNvw+5W4793hUKPw8x8w8yXnWnEiZyvLSsYDhIQxIXVNZcK8s/XhwkIH5A1NpZJwYU8LBf3d3NM&#10;tT3zlk5ZKEWEsE9RQRVCm0rpi4oM+oFtiaN3tM5giNKVUjs8R7hp5GOSjKXBmuNChS29VFT8ZL9G&#10;wcc4K/NdLr/zt/X71+Zw3DvtrFL9Xvc8AxGoC//hv/ZKK3gaDUdTuN2JV0Au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lJVuLIAAAA3gAAAA8AAAAAAAAAAAAAAAAAlwIAAGRy&#10;cy9kb3ducmV2LnhtbFBLBQYAAAAABAAEAPUAAACMAwAAAAA=&#10;" filled="f" strokecolor="silver" strokeweight="4513emu">
                <v:stroke endcap="square"/>
                <v:path arrowok="t" textboxrect="0,0,0,87674"/>
              </v:polyline>
              <v:polyline id="Shape_x0020_53140" o:spid="_x0000_s1028" style="position:absolute;visibility:visible;mso-wrap-style:square;v-text-anchor:top" points="194051,0,194051,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YwCxwAA&#10;AN4AAAAPAAAAZHJzL2Rvd25yZXYueG1sRI9da8IwFIbvhf2HcAbeaer8YFSjjMFgOhTWVd3lWXNs&#10;y5qTkkSt/365EHb58n7xLFadacSFnK8tKxgNExDEhdU1lwryr7fBMwgfkDU2lknBjTyslg+9Baba&#10;XvmTLlkoRRxhn6KCKoQ2ldIXFRn0Q9sSR+9kncEQpSuldniN46aRT0kykwZrjg8VtvRaUfGbnY2C&#10;7Swr830uj/l683HY/Zy+nXZWqf5j9zIHEagL/+F7+10rmI5HkwgQcSIKyO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HWMAscAAADeAAAADwAAAAAAAAAAAAAAAACXAgAAZHJz&#10;L2Rvd25yZXYueG1sUEsFBgAAAAAEAAQA9QAAAIsDAAAAAA==&#10;" filled="f" strokecolor="silver" strokeweight="4513emu">
                <v:stroke endcap="square"/>
                <v:path arrowok="t" textboxrect="0,0,0,87674"/>
              </v:polyline>
              <v:polyline id="Shape_x0020_53141" o:spid="_x0000_s1029" style="position:absolute;visibility:visible;mso-wrap-style:square;v-text-anchor:top" points="388353,0,388353,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mZyAAA&#10;AN4AAAAPAAAAZHJzL2Rvd25yZXYueG1sRI9Ba8JAFITvBf/D8oTe6iatFYmuIoVCW2mhMWqPr9ln&#10;Esy+Dbtbjf++KxR6HGbmG2a+7E0rTuR8Y1lBOkpAEJdWN1wpKDbPd1MQPiBrbC2Tggt5WC4GN3PM&#10;tD3zJ53yUIkIYZ+hgjqELpPSlzUZ9CPbEUfvYJ3BEKWrpHZ4jnDTyvskmUiDDceFGjt6qqk85j9G&#10;wfskr4ptIffF69t69/F9+HLaWaVuh/1qBiJQH/7Df+0XreDxIR2ncL0Tr4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85KZnIAAAA3gAAAA8AAAAAAAAAAAAAAAAAlwIAAGRy&#10;cy9kb3ducmV2LnhtbFBLBQYAAAAABAAEAPUAAACMAwAAAAA=&#10;" filled="f" strokecolor="silver" strokeweight="4513emu">
                <v:stroke endcap="square"/>
                <v:path arrowok="t" textboxrect="0,0,0,87674"/>
              </v:polyline>
              <v:polyline id="Shape_x0020_53142" o:spid="_x0000_s1030" style="position:absolute;visibility:visible;mso-wrap-style:square;v-text-anchor:top" points="582405,0,582405,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7fuyAAA&#10;AN4AAAAPAAAAZHJzL2Rvd25yZXYueG1sRI/dasJAFITvC77Dcgre1Y1aRVJXkUKhPygYo/byNHtM&#10;QrNnw+5W07fvFgQvh5n5hpkvO9OIMzlfW1YwHCQgiAuray4V5LuXhxkIH5A1NpZJwS95WC56d3NM&#10;tb3wls5ZKEWEsE9RQRVCm0rpi4oM+oFtiaN3ss5giNKVUju8RLhp5ChJptJgzXGhwpaeKyq+sx+j&#10;YD3Nynyfy2P+9v5x2HydPp12Vqn+fbd6AhGoC7fwtf2qFUzGw8cR/N+JV0A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rt+7IAAAA3gAAAA8AAAAAAAAAAAAAAAAAlwIAAGRy&#10;cy9kb3ducmV2LnhtbFBLBQYAAAAABAAEAPUAAACMAwAAAAA=&#10;" filled="f" strokecolor="silver" strokeweight="4513emu">
                <v:stroke endcap="square"/>
                <v:path arrowok="t" textboxrect="0,0,0,87674"/>
              </v:polyline>
              <v:polyline id="Shape_x0020_53143" o:spid="_x0000_s1031" style="position:absolute;visibility:visible;mso-wrap-style:square;v-text-anchor:top" points="776456,0,776456,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xJ1yAAA&#10;AN4AAAAPAAAAZHJzL2Rvd25yZXYueG1sRI9Ba8JAFITvQv/D8oTedGO1ItFVSqHQViqYxtbjM/tM&#10;QrNvw+5W47/vCkKPw8x8wyxWnWnEiZyvLSsYDRMQxIXVNZcK8s+XwQyED8gaG8uk4EIeVsu73gJT&#10;bc+8pVMWShEh7FNUUIXQplL6oiKDfmhb4ugdrTMYonSl1A7PEW4a+ZAkU2mw5rhQYUvPFRU/2a9R&#10;8DHNynyXy+/87X39tTkc9047q9R9v3uagwjUhf/wrf2qFTyOR5MxXO/EKyC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CnEnXIAAAA3gAAAA8AAAAAAAAAAAAAAAAAlwIAAGRy&#10;cy9kb3ducmV2LnhtbFBLBQYAAAAABAAEAPUAAACMAwAAAAA=&#10;" filled="f" strokecolor="silver" strokeweight="4513emu">
                <v:stroke endcap="square"/>
                <v:path arrowok="t" textboxrect="0,0,0,87674"/>
              </v:polyline>
              <v:polyline id="Shape_x0020_53144" o:spid="_x0000_s1032" style="position:absolute;visibility:visible;mso-wrap-style:square;v-text-anchor:top" points="970883,0,970883,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TooByAAA&#10;AN4AAAAPAAAAZHJzL2Rvd25yZXYueG1sRI/dasJAFITvhb7DcgTvdGO1ItFVSqHgDxWaxtbLY/aY&#10;hGbPht2tpm/fLRR6OczMN8xy3ZlGXMn52rKC8SgBQVxYXXOpIH97Hs5B+ICssbFMCr7Jw3p111ti&#10;qu2NX+mahVJECPsUFVQhtKmUvqjIoB/Zljh6F+sMhihdKbXDW4SbRt4nyUwarDkuVNjSU0XFZ/Zl&#10;FLzMsjI/5vIj3+7274fz5eS0s0oN+t3jAkSgLvyH/9obreBhMp5O4fdOvAJy9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9OigHIAAAA3gAAAA8AAAAAAAAAAAAAAAAAlwIAAGRy&#10;cy9kb3ducmV2LnhtbFBLBQYAAAAABAAEAPUAAACMAwAAAAA=&#10;" filled="f" strokecolor="silver" strokeweight="4513emu">
                <v:stroke endcap="square"/>
                <v:path arrowok="t" textboxrect="0,0,0,87674"/>
              </v:polyline>
              <v:polyline id="Shape_x0020_53145" o:spid="_x0000_s1033" style="position:absolute;visibility:visible;mso-wrap-style:square;v-text-anchor:top" points="0,212521,0,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0haygAA&#10;AN4AAAAPAAAAZHJzL2Rvd25yZXYueG1sRI9Ba8JAFITvhf6H5Qleim7UpkrqKhLQSg9Co7R4e80+&#10;k9Ds25DdavTXdwuFHoeZ+YaZLztTizO1rrKsYDSMQBDnVldcKDjs14MZCOeRNdaWScGVHCwX93dz&#10;TLS98BudM1+IAGGXoILS+yaR0uUlGXRD2xAH72Rbgz7ItpC6xUuAm1qOo+hJGqw4LJTYUFpS/pV9&#10;GwXp5/vH7ljdNq+7rYwfmnX2cp2mSvV73eoZhKfO/4f/2lutIJ6MHmP4vROugFz8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Hb9IWsoAAADeAAAADwAAAAAAAAAAAAAAAACXAgAA&#10;ZHJzL2Rvd25yZXYueG1sUEsFBgAAAAAEAAQA9QAAAI4DAAAAAA==&#10;" filled="f" strokecolor="silver" strokeweight="4513emu">
                <v:stroke endcap="square"/>
                <v:path arrowok="t" textboxrect="0,0,0,87675"/>
              </v:polyline>
              <v:polyline id="Shape_x0020_53146" o:spid="_x0000_s1034" style="position:absolute;visibility:visible;mso-wrap-style:square;v-text-anchor:top" points="194051,212521,194051,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bdYtygAA&#10;AN4AAAAPAAAAZHJzL2Rvd25yZXYueG1sRI9Pa8JAFMTvBb/D8oReim6sf0ldpQSs4kEwitLba/Y1&#10;Cc2+Ddmtxn76bkHocZiZ3zDzZWsqcaHGlZYVDPoRCOLM6pJzBcfDqjcD4TyyxsoyKbiRg+Wi8zDH&#10;WNsr7+mS+lwECLsYFRTe17GULivIoOvbmjh4n7Yx6INscqkbvAa4qeRzFE2kwZLDQoE1JQVlX+m3&#10;UZB8nM679/LnbbvbyPFTvUrXt2mi1GO3fX0B4an1/+F7e6MVjIeD0QT+7oQrIB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7W3WLcoAAADeAAAADwAAAAAAAAAAAAAAAACXAgAA&#10;ZHJzL2Rvd25yZXYueG1sUEsFBgAAAAAEAAQA9QAAAI4DAAAAAA==&#10;" filled="f" strokecolor="silver" strokeweight="4513emu">
                <v:stroke endcap="square"/>
                <v:path arrowok="t" textboxrect="0,0,0,87675"/>
              </v:polyline>
              <v:polyline id="Shape_x0020_53147" o:spid="_x0000_s1035" style="position:absolute;visibility:visible;mso-wrap-style:square;v-text-anchor:top" points="388353,212521,388353,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XO2ygAA&#10;AN4AAAAPAAAAZHJzL2Rvd25yZXYueG1sRI9Ba8JAFITvBf/D8gpeim5sq5boKiVgKx4Eoyi9PbOv&#10;STD7NmS3Gv31XaHQ4zAz3zDTeWsqcabGlZYVDPoRCOLM6pJzBbvtovcGwnlkjZVlUnAlB/NZ52GK&#10;sbYX3tA59bkIEHYxKii8r2MpXVaQQde3NXHwvm1j0AfZ5FI3eAlwU8nnKBpJgyWHhQJrSgrKTumP&#10;UZAc94f1V3n7WK2XcvhUL9LP6zhRqvvYvk9AeGr9f/ivvdQKhi+D1zHc74QrIG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giFztsoAAADeAAAADwAAAAAAAAAAAAAAAACXAgAA&#10;ZHJzL2Rvd25yZXYueG1sUEsFBgAAAAAEAAQA9QAAAI4DAAAAAA==&#10;" filled="f" strokecolor="silver" strokeweight="4513emu">
                <v:stroke endcap="square"/>
                <v:path arrowok="t" textboxrect="0,0,0,87675"/>
              </v:polyline>
              <v:polyline id="Shape_x0020_53148" o:spid="_x0000_s1036" style="position:absolute;visibility:visible;mso-wrap-style:square;v-text-anchor:top" points="582405,212521,582405,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ufExwAA&#10;AN4AAAAPAAAAZHJzL2Rvd25yZXYueG1sRE9Na8JAEL0L/odlhF6KbmyrlegqEtCKB6FRKr1Ns2MS&#10;zM6G7FZjf717KHh8vO/ZojWVuFDjSssKhoMIBHFmdcm5gsN+1Z+AcB5ZY2WZFNzIwWLe7cww1vbK&#10;n3RJfS5CCLsYFRTe17GULivIoBvYmjhwJ9sY9AE2udQNXkO4qeRLFI2lwZJDQ4E1JQVl5/TXKEh+&#10;vo677/Jvvd1t5Oi5XqUft/dEqadeu5yC8NT6h/jfvdEKRq/Dt7A33AlXQM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77nxMcAAADeAAAADwAAAAAAAAAAAAAAAACXAgAAZHJz&#10;L2Rvd25yZXYueG1sUEsFBgAAAAAEAAQA9QAAAIsDAAAAAA==&#10;" filled="f" strokecolor="silver" strokeweight="4513emu">
                <v:stroke endcap="square"/>
                <v:path arrowok="t" textboxrect="0,0,0,87675"/>
              </v:polyline>
              <v:polyline id="Shape_x0020_53149" o:spid="_x0000_s1037" style="position:absolute;visibility:visible;mso-wrap-style:square;v-text-anchor:top" points="776456,212521,776456,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8kJfygAA&#10;AN4AAAAPAAAAZHJzL2Rvd25yZXYueG1sRI9Ba8JAFITvgv9heUIvRTe21bbRVUrAVjwIpqWlt2f2&#10;mQSzb0N2q9Ff7xYEj8PMfMNM562pxIEaV1pWMBxEIIgzq0vOFXx9LvovIJxH1lhZJgUncjCfdTtT&#10;jLU98oYOqc9FgLCLUUHhfR1L6bKCDLqBrYmDt7ONQR9kk0vd4DHATSUfomgsDZYcFgqsKSko26d/&#10;RkGy/f5Z/5bn99V6KUf39SL9OD0nSt312rcJCE+tv4Wv7aVWMHocPr3C/51wBeTs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nPJCX8oAAADeAAAADwAAAAAAAAAAAAAAAACXAgAA&#10;ZHJzL2Rvd25yZXYueG1sUEsFBgAAAAAEAAQA9QAAAI4DAAAAAA==&#10;" filled="f" strokecolor="silver" strokeweight="4513emu">
                <v:stroke endcap="square"/>
                <v:path arrowok="t" textboxrect="0,0,0,87675"/>
              </v:polyline>
              <v:polyline id="Shape_x0020_53150" o:spid="_x0000_s1038" style="position:absolute;visibility:visible;mso-wrap-style:square;v-text-anchor:top" points="970883,212521,970883,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X0fyAAA&#10;AN4AAAAPAAAAZHJzL2Rvd25yZXYueG1sRI/NasJAFIX3Bd9huEI3Uie2xEp0FAlopQuhsVTcXTPX&#10;JJi5EzKjxj59ZyF0eTh/fLNFZ2pxpdZVlhWMhhEI4tzqigsF37vVywSE88gaa8uk4E4OFvPe0wwT&#10;bW/8RdfMFyKMsEtQQel9k0jp8pIMuqFtiIN3sq1BH2RbSN3iLYybWr5G0VgarDg8lNhQWlJ+zi5G&#10;QXr82W8P1e/6c7uR8aBZZR/391Sp5363nILw1Pn/8KO90Qrit1EcAAJOQAE5/w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gRfR/IAAAA3gAAAA8AAAAAAAAAAAAAAAAAlwIAAGRy&#10;cy9kb3ducmV2LnhtbFBLBQYAAAAABAAEAPUAAACMAwAAAAA=&#10;" filled="f" strokecolor="silver" strokeweight="4513emu">
                <v:stroke endcap="square"/>
                <v:path arrowok="t" textboxrect="0,0,0,87675"/>
              </v:polyline>
              <w10:wrap type="square" anchorx="page" anchory="page"/>
            </v:group>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6FAD9" w14:textId="343EE445" w:rsidR="00205956" w:rsidRDefault="00CF442E">
    <w:pPr>
      <w:spacing w:after="0"/>
      <w:ind w:left="-1440" w:right="5071"/>
    </w:pPr>
    <w:r>
      <w:rPr>
        <w:noProof/>
      </w:rPr>
      <mc:AlternateContent>
        <mc:Choice Requires="wpg">
          <w:drawing>
            <wp:anchor distT="0" distB="0" distL="114300" distR="114300" simplePos="0" relativeHeight="251657728" behindDoc="0" locked="0" layoutInCell="1" allowOverlap="1" wp14:anchorId="2B6F3152" wp14:editId="5B42FF09">
              <wp:simplePos x="0" y="0"/>
              <wp:positionH relativeFrom="page">
                <wp:posOffset>2454910</wp:posOffset>
              </wp:positionH>
              <wp:positionV relativeFrom="page">
                <wp:posOffset>320675</wp:posOffset>
              </wp:positionV>
              <wp:extent cx="970915" cy="300355"/>
              <wp:effectExtent l="25400" t="25400" r="45085" b="55245"/>
              <wp:wrapSquare wrapText="bothSides"/>
              <wp:docPr id="53121" name="Group 5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915" cy="300355"/>
                        <a:chOff x="0" y="0"/>
                        <a:chExt cx="970883" cy="300196"/>
                      </a:xfrm>
                    </wpg:grpSpPr>
                    <wps:wsp>
                      <wps:cNvPr id="53122" name="Shape 53122"/>
                      <wps:cNvSpPr/>
                      <wps:spPr>
                        <a:xfrm>
                          <a:off x="0"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23" name="Shape 53123"/>
                      <wps:cNvSpPr/>
                      <wps:spPr>
                        <a:xfrm>
                          <a:off x="194051"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24" name="Shape 53124"/>
                      <wps:cNvSpPr/>
                      <wps:spPr>
                        <a:xfrm>
                          <a:off x="388353"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25" name="Shape 53125"/>
                      <wps:cNvSpPr/>
                      <wps:spPr>
                        <a:xfrm>
                          <a:off x="582405"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26" name="Shape 53126"/>
                      <wps:cNvSpPr/>
                      <wps:spPr>
                        <a:xfrm>
                          <a:off x="776456"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27" name="Shape 53127"/>
                      <wps:cNvSpPr/>
                      <wps:spPr>
                        <a:xfrm>
                          <a:off x="970883"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28" name="Shape 53128"/>
                      <wps:cNvSpPr/>
                      <wps:spPr>
                        <a:xfrm>
                          <a:off x="0"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29" name="Shape 53129"/>
                      <wps:cNvSpPr/>
                      <wps:spPr>
                        <a:xfrm>
                          <a:off x="194051"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30" name="Shape 53130"/>
                      <wps:cNvSpPr/>
                      <wps:spPr>
                        <a:xfrm>
                          <a:off x="388353"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31" name="Shape 53131"/>
                      <wps:cNvSpPr/>
                      <wps:spPr>
                        <a:xfrm>
                          <a:off x="582405"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32" name="Shape 53132"/>
                      <wps:cNvSpPr/>
                      <wps:spPr>
                        <a:xfrm>
                          <a:off x="776456"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33" name="Shape 53133"/>
                      <wps:cNvSpPr/>
                      <wps:spPr>
                        <a:xfrm>
                          <a:off x="970883"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792D688F" id="Group_x0020_53121" o:spid="_x0000_s1026" style="position:absolute;margin-left:193.3pt;margin-top:25.25pt;width:76.45pt;height:23.65pt;z-index:251657728;mso-position-horizontal-relative:page;mso-position-vertical-relative:page" coordsize="970883,3001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">
              <v:polyline id="Shape_x0020_53122" o:spid="_x0000_s1027" style="position:absolute;visibility:visible;mso-wrap-style:square;v-text-anchor:top" points="0,0,0,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FJOyAAA&#10;AN4AAAAPAAAAZHJzL2Rvd25yZXYueG1sRI9ba8JAFITfC/0PyxH6VjemVCS6ihQKvdCCMV4ej9lj&#10;Epo9G3a3mv57Vyj4OMzMN8xs0ZtWnMj5xrKC0TABQVxa3XCloFi/Pk5A+ICssbVMCv7Iw2J+fzfD&#10;TNszr+iUh0pECPsMFdQhdJmUvqzJoB/ajjh6R+sMhihdJbXDc4SbVqZJMpYGG44LNXb0UlP5k/8a&#10;BV/jvCo2hdwV7x+f2+/Dce+0s0o9DPrlFESgPtzC/+03reD5aZSmcL0Tr4Cc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I0Uk7IAAAA3gAAAA8AAAAAAAAAAAAAAAAAlwIAAGRy&#10;cy9kb3ducmV2LnhtbFBLBQYAAAAABAAEAPUAAACMAwAAAAA=&#10;" filled="f" strokecolor="silver" strokeweight="4513emu">
                <v:stroke endcap="square"/>
                <v:path arrowok="t" textboxrect="0,0,0,87674"/>
              </v:polyline>
              <v:polyline id="Shape_x0020_53123" o:spid="_x0000_s1028" style="position:absolute;visibility:visible;mso-wrap-style:square;v-text-anchor:top" points="194051,0,194051,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ePfVxwAA&#10;AN4AAAAPAAAAZHJzL2Rvd25yZXYueG1sRI9Ba8JAFITvgv9heYI33ahUSnSVUijUFgumqXp8zT6T&#10;0OzbsLvV+O9dodDjMDPfMMt1ZxpxJudrywom4wQEcWF1zaWC/PNl9AjCB2SNjWVScCUP61W/t8RU&#10;2wvv6JyFUkQI+xQVVCG0qZS+qMigH9uWOHon6wyGKF0ptcNLhJtGTpNkLg3WHBcqbOm5ouIn+zUK&#10;tvOszL9yecg3b+/7j+/T0WlnlRoOuqcFiEBd+A//tV+1gofZZDqD+514BeTq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fXj31ccAAADeAAAADwAAAAAAAAAAAAAAAACXAgAAZHJz&#10;L2Rvd25yZXYueG1sUEsFBgAAAAAEAAQA9QAAAIsDAAAAAA==&#10;" filled="f" strokecolor="silver" strokeweight="4513emu">
                <v:stroke endcap="square"/>
                <v:path arrowok="t" textboxrect="0,0,0,87674"/>
              </v:polyline>
              <v:polyline id="Shape_x0020_53124" o:spid="_x0000_s1029" style="position:absolute;visibility:visible;mso-wrap-style:square;v-text-anchor:top" points="388353,0,388353,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W+hyAAA&#10;AN4AAAAPAAAAZHJzL2Rvd25yZXYueG1sRI/dasJAFITvC77Dcgre1Y1aRVJXkUKhPygYo/byNHtM&#10;QrNnw+5W07fvFgQvh5n5hpkvO9OIMzlfW1YwHCQgiAuray4V5LuXhxkIH5A1NpZJwS95WC56d3NM&#10;tb3wls5ZKEWEsE9RQRVCm0rpi4oM+oFtiaN3ss5giNKVUju8RLhp5ChJptJgzXGhwpaeKyq+sx+j&#10;YD3Nynyfy2P+9v5x2HydPp12Vqn+fbd6AhGoC7fwtf2qFUzGw9Ej/N+JV0A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KRb6HIAAAA3gAAAA8AAAAAAAAAAAAAAAAAlwIAAGRy&#10;cy9kb3ducmV2LnhtbFBLBQYAAAAABAAEAPUAAACMAwAAAAA=&#10;" filled="f" strokecolor="silver" strokeweight="4513emu">
                <v:stroke endcap="square"/>
                <v:path arrowok="t" textboxrect="0,0,0,87674"/>
              </v:polyline>
              <v:polyline id="Shape_x0020_53125" o:spid="_x0000_s1030" style="position:absolute;visibility:visible;mso-wrap-style:square;v-text-anchor:top" points="582405,0,582405,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3co6xwAA&#10;AN4AAAAPAAAAZHJzL2Rvd25yZXYueG1sRI9Ba8JAFITvhf6H5RV6qxstSomuUgqCrSiYpurxNftM&#10;QrNvw+6q8d+7gtDjMDPfMJNZZxpxIudrywr6vQQEcWF1zaWC/Hv+8gbCB2SNjWVScCEPs+njwwRT&#10;bc+8oVMWShEh7FNUUIXQplL6oiKDvmdb4ugdrDMYonSl1A7PEW4aOUiSkTRYc1yosKWPioq/7GgU&#10;rEZZmf/kcpd/fi2369/D3mlnlXp+6t7HIAJ14T98by+0guFrfzCE2514BeT0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d3KOscAAADeAAAADwAAAAAAAAAAAAAAAACXAgAAZHJz&#10;L2Rvd25yZXYueG1sUEsFBgAAAAAEAAQA9QAAAIsDAAAAAA==&#10;" filled="f" strokecolor="silver" strokeweight="4513emu">
                <v:stroke endcap="square"/>
                <v:path arrowok="t" textboxrect="0,0,0,87674"/>
              </v:polyline>
              <v:polyline id="Shape_x0020_53126" o:spid="_x0000_s1031" style="position:absolute;visibility:visible;mso-wrap-style:square;v-text-anchor:top" points="776456,0,776456,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1RNyAAA&#10;AN4AAAAPAAAAZHJzL2Rvd25yZXYueG1sRI9Ba8JAFITvQv/D8gq96UZLg0RXKYKgLS00ptXjM/tM&#10;QrNvw+5W03/vCoUeh5n5hpkve9OKMznfWFYwHiUgiEurG64UFLv1cArCB2SNrWVS8Eselou7wRwz&#10;bS/8Qec8VCJC2GeooA6hy6T0ZU0G/ch2xNE7WWcwROkqqR1eIty0cpIkqTTYcFyosaNVTeV3/mMU&#10;vKV5VXwWcl9sX16/3o+ng9POKvVw3z/PQATqw3/4r73RCp4ex5MUbnfiFZCL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0PVE3IAAAA3gAAAA8AAAAAAAAAAAAAAAAAlwIAAGRy&#10;cy9kb3ducmV2LnhtbFBLBQYAAAAABAAEAPUAAACMAwAAAAA=&#10;" filled="f" strokecolor="silver" strokeweight="4513emu">
                <v:stroke endcap="square"/>
                <v:path arrowok="t" textboxrect="0,0,0,87674"/>
              </v:polyline>
              <v:polyline id="Shape_x0020_53127" o:spid="_x0000_s1032" style="position:absolute;visibility:visible;mso-wrap-style:square;v-text-anchor:top" points="970883,0,970883,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HWyAAA&#10;AN4AAAAPAAAAZHJzL2Rvd25yZXYueG1sRI/dasJAFITvC77Dcgre1Y1KVVJXkUKhPygYo/byNHtM&#10;QrNnw+5W07fvFgQvh5n5hpkvO9OIMzlfW1YwHCQgiAuray4V5LuXhxkIH5A1NpZJwS95WC56d3NM&#10;tb3wls5ZKEWEsE9RQRVCm0rpi4oM+oFtiaN3ss5giNKVUju8RLhp5ChJJtJgzXGhwpaeKyq+sx+j&#10;YD3Jynyfy2P+9v5x2HydPp12Vqn+fbd6AhGoC7fwtf2qFTyOh6Mp/N+JV0A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JD8dbIAAAA3gAAAA8AAAAAAAAAAAAAAAAAlwIAAGRy&#10;cy9kb3ducmV2LnhtbFBLBQYAAAAABAAEAPUAAACMAwAAAAA=&#10;" filled="f" strokecolor="silver" strokeweight="4513emu">
                <v:stroke endcap="square"/>
                <v:path arrowok="t" textboxrect="0,0,0,87674"/>
              </v:polyline>
              <v:polyline id="Shape_x0020_53128" o:spid="_x0000_s1033" style="position:absolute;visibility:visible;mso-wrap-style:square;v-text-anchor:top" points="0,212521,0,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QJkxwAA&#10;AN4AAAAPAAAAZHJzL2Rvd25yZXYueG1sRE9Na8JAEL0L/odlBC+lbrRoS+omSEArPQimpaW3aXZM&#10;gtnZkF019te7h4LHx/tepr1pxJk6V1tWMJ1EIIgLq2suFXx+rB9fQDiPrLGxTAqu5CBNhoMlxtpe&#10;eE/n3JcihLCLUUHlfRtL6YqKDLqJbYkDd7CdQR9gV0rd4SWEm0bOomghDdYcGipsKauoOOYnoyD7&#10;/fre/dR/m/fdVs4f2nX+dn3OlBqP+tUrCE+9v4v/3VutYP40nYW94U64Aj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mECZMcAAADeAAAADwAAAAAAAAAAAAAAAACXAgAAZHJz&#10;L2Rvd25yZXYueG1sUEsFBgAAAAAEAAQA9QAAAIsDAAAAAA==&#10;" filled="f" strokecolor="silver" strokeweight="4513emu">
                <v:stroke endcap="square"/>
                <v:path arrowok="t" textboxrect="0,0,0,87675"/>
              </v:polyline>
              <v:polyline id="Shape_x0020_53129" o:spid="_x0000_s1034" style="position:absolute;visibility:visible;mso-wrap-style:square;v-text-anchor:top" points="194051,212521,194051,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af/ygAA&#10;AN4AAAAPAAAAZHJzL2Rvd25yZXYueG1sRI9Ba8JAFITvQv/D8gpeim60aGvqKhLQigehsbR4e82+&#10;JqHZtyG7avTXu0LB4zAz3zDTeWsqcaTGlZYVDPoRCOLM6pJzBZ+7Ze8VhPPIGivLpOBMDuazh84U&#10;Y21P/EHH1OciQNjFqKDwvo6ldFlBBl3f1sTB+7WNQR9kk0vd4CnATSWHUTSWBksOCwXWlBSU/aUH&#10;oyD5+fre7svLarNdy9FTvUzfzy+JUt3HdvEGwlPr7+H/9lorGD0PhhO43QlXQM6u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QS2n/8oAAADeAAAADwAAAAAAAAAAAAAAAACXAgAA&#10;ZHJzL2Rvd25yZXYueG1sUEsFBgAAAAAEAAQA9QAAAI4DAAAAAA==&#10;" filled="f" strokecolor="silver" strokeweight="4513emu">
                <v:stroke endcap="square"/>
                <v:path arrowok="t" textboxrect="0,0,0,87675"/>
              </v:polyline>
              <v:polyline id="Shape_x0020_53130" o:spid="_x0000_s1035" style="position:absolute;visibility:visible;mso-wrap-style:square;v-text-anchor:top" points="388353,212521,388353,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zpi/yQAA&#10;AN4AAAAPAAAAZHJzL2Rvd25yZXYueG1sRI/LasJAFIb3Bd9hOAU3UidWbEvqRErACy6EpqXi7jRz&#10;mgQzZ0JmNNGndxZClz//jW++6E0tztS6yrKCyTgCQZxbXXGh4Ptr+fQGwnlkjbVlUnAhB4tk8DDH&#10;WNuOP+mc+UKEEXYxKii9b2IpXV6SQTe2DXHw/mxr0AfZFlK32IVxU8vnKHqRBisODyU2lJaUH7OT&#10;UZD+/ux3h+q62u42cjZqltn68poqNXzsP95BeOr9f/je3mgFs+lkGgACTkABmdw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Vzpi/yQAAAN4AAAAPAAAAAAAAAAAAAAAAAJcCAABk&#10;cnMvZG93bnJldi54bWxQSwUGAAAAAAQABAD1AAAAjQMAAAAA&#10;" filled="f" strokecolor="silver" strokeweight="4513emu">
                <v:stroke endcap="square"/>
                <v:path arrowok="t" textboxrect="0,0,0,87675"/>
              </v:polyline>
              <v:polyline id="Shape_x0020_53131" o:spid="_x0000_s1036" style="position:absolute;visibility:visible;mso-wrap-style:square;v-text-anchor:top" points="582405,212521,582405,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gj0kygAA&#10;AN4AAAAPAAAAZHJzL2Rvd25yZXYueG1sRI9Pa8JAFMTvQr/D8gpeRDdRtCV1FQn4hx6EplLx9pp9&#10;TUKzb0N21dhP3y0UPA4z8xtmvuxMLS7UusqygngUgSDOra64UHB4Xw+fQTiPrLG2TApu5GC5eOjN&#10;MdH2ym90yXwhAoRdggpK75tESpeXZNCNbEMcvC/bGvRBtoXULV4D3NRyHEUzabDisFBiQ2lJ+Xd2&#10;NgrSz4/j/lT9bF73OzkdNOtse3tKleo/dqsXEJ46fw//t3dawXQST2L4uxOugFz8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OoI9JMoAAADeAAAADwAAAAAAAAAAAAAAAACXAgAA&#10;ZHJzL2Rvd25yZXYueG1sUEsFBgAAAAAEAAQA9QAAAI4DAAAAAA==&#10;" filled="f" strokecolor="silver" strokeweight="4513emu">
                <v:stroke endcap="square"/>
                <v:path arrowok="t" textboxrect="0,0,0,87675"/>
              </v:polyline>
              <v:polyline id="Shape_x0020_53132" o:spid="_x0000_s1037" style="position:absolute;visibility:visible;mso-wrap-style:square;v-text-anchor:top" points="776456,212521,776456,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" filled="f" strokecolor="silver" strokeweight="4513emu">
                <v:stroke endcap="square"/>
                <v:path arrowok="t" textboxrect="0,0,0,87675"/>
              </v:polyline>
              <v:polyline id="Shape_x0020_53133" o:spid="_x0000_s1038" style="position:absolute;visibility:visible;mso-wrap-style:square;v-text-anchor:top" points="970883,212521,970883,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AbIygAA&#10;AN4AAAAPAAAAZHJzL2Rvd25yZXYueG1sRI9Pa8JAFMTvgt9heYVeRDc2+IfUVUrAVnoQGkXx9pp9&#10;TYLZtyG71dhP3y0UPA4z8xtmsepMLS7UusqygvEoAkGcW11xoWC/Ww/nIJxH1lhbJgU3crBa9nsL&#10;TLS98gddMl+IAGGXoILS+yaR0uUlGXQj2xAH78u2Bn2QbSF1i9cAN7V8iqKpNFhxWCixobSk/Jx9&#10;GwXp5+G4PVU/r+/bjZwMmnX2dpulSj0+dC/PIDx1/h7+b2+0gkk8jmP4uxOugFz+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pRwGyMoAAADeAAAADwAAAAAAAAAAAAAAAACXAgAA&#10;ZHJzL2Rvd25yZXYueG1sUEsFBgAAAAAEAAQA9QAAAI4DAAAAAA==&#10;" filled="f" strokecolor="silver" strokeweight="4513emu">
                <v:stroke endcap="square"/>
                <v:path arrowok="t" textboxrect="0,0,0,87675"/>
              </v:polyline>
              <w10:wrap type="square" anchorx="page" anchory="page"/>
            </v:group>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0616F" w14:textId="7EBEC37C" w:rsidR="00205956" w:rsidRDefault="00CF442E">
    <w:pPr>
      <w:spacing w:after="0"/>
      <w:ind w:left="-1440" w:right="5071"/>
    </w:pPr>
    <w:r>
      <w:rPr>
        <w:noProof/>
      </w:rPr>
      <mc:AlternateContent>
        <mc:Choice Requires="wpg">
          <w:drawing>
            <wp:anchor distT="0" distB="0" distL="114300" distR="114300" simplePos="0" relativeHeight="251658752" behindDoc="0" locked="0" layoutInCell="1" allowOverlap="1" wp14:anchorId="63C3EBAE" wp14:editId="2CC78ED1">
              <wp:simplePos x="0" y="0"/>
              <wp:positionH relativeFrom="page">
                <wp:posOffset>2454910</wp:posOffset>
              </wp:positionH>
              <wp:positionV relativeFrom="page">
                <wp:posOffset>320675</wp:posOffset>
              </wp:positionV>
              <wp:extent cx="970915" cy="300355"/>
              <wp:effectExtent l="25400" t="25400" r="45085" b="55245"/>
              <wp:wrapSquare wrapText="bothSides"/>
              <wp:docPr id="53104" name="Group 53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915" cy="300355"/>
                        <a:chOff x="0" y="0"/>
                        <a:chExt cx="970883" cy="300196"/>
                      </a:xfrm>
                    </wpg:grpSpPr>
                    <wps:wsp>
                      <wps:cNvPr id="53105" name="Shape 53105"/>
                      <wps:cNvSpPr/>
                      <wps:spPr>
                        <a:xfrm>
                          <a:off x="0"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06" name="Shape 53106"/>
                      <wps:cNvSpPr/>
                      <wps:spPr>
                        <a:xfrm>
                          <a:off x="194051"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07" name="Shape 53107"/>
                      <wps:cNvSpPr/>
                      <wps:spPr>
                        <a:xfrm>
                          <a:off x="388353"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08" name="Shape 53108"/>
                      <wps:cNvSpPr/>
                      <wps:spPr>
                        <a:xfrm>
                          <a:off x="582405"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09" name="Shape 53109"/>
                      <wps:cNvSpPr/>
                      <wps:spPr>
                        <a:xfrm>
                          <a:off x="776456"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10" name="Shape 53110"/>
                      <wps:cNvSpPr/>
                      <wps:spPr>
                        <a:xfrm>
                          <a:off x="970883" y="0"/>
                          <a:ext cx="0" cy="87674"/>
                        </a:xfrm>
                        <a:custGeom>
                          <a:avLst/>
                          <a:gdLst/>
                          <a:ahLst/>
                          <a:cxnLst/>
                          <a:rect l="0" t="0" r="0" b="0"/>
                          <a:pathLst>
                            <a:path h="87674">
                              <a:moveTo>
                                <a:pt x="0" y="0"/>
                              </a:moveTo>
                              <a:lnTo>
                                <a:pt x="0" y="87674"/>
                              </a:lnTo>
                            </a:path>
                          </a:pathLst>
                        </a:custGeom>
                        <a:noFill/>
                        <a:ln w="4513" cap="sq" cmpd="sng" algn="ctr">
                          <a:solidFill>
                            <a:srgbClr val="C0C0C0"/>
                          </a:solidFill>
                          <a:prstDash val="solid"/>
                          <a:round/>
                        </a:ln>
                        <a:effectLst/>
                      </wps:spPr>
                      <wps:bodyPr/>
                    </wps:wsp>
                    <wps:wsp>
                      <wps:cNvPr id="53111" name="Shape 53111"/>
                      <wps:cNvSpPr/>
                      <wps:spPr>
                        <a:xfrm>
                          <a:off x="0"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12" name="Shape 53112"/>
                      <wps:cNvSpPr/>
                      <wps:spPr>
                        <a:xfrm>
                          <a:off x="194051"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13" name="Shape 53113"/>
                      <wps:cNvSpPr/>
                      <wps:spPr>
                        <a:xfrm>
                          <a:off x="388353"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14" name="Shape 53114"/>
                      <wps:cNvSpPr/>
                      <wps:spPr>
                        <a:xfrm>
                          <a:off x="582405"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15" name="Shape 53115"/>
                      <wps:cNvSpPr/>
                      <wps:spPr>
                        <a:xfrm>
                          <a:off x="776456"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s:wsp>
                      <wps:cNvPr id="53116" name="Shape 53116"/>
                      <wps:cNvSpPr/>
                      <wps:spPr>
                        <a:xfrm>
                          <a:off x="970883" y="212521"/>
                          <a:ext cx="0" cy="87675"/>
                        </a:xfrm>
                        <a:custGeom>
                          <a:avLst/>
                          <a:gdLst/>
                          <a:ahLst/>
                          <a:cxnLst/>
                          <a:rect l="0" t="0" r="0" b="0"/>
                          <a:pathLst>
                            <a:path h="87675">
                              <a:moveTo>
                                <a:pt x="0" y="0"/>
                              </a:moveTo>
                              <a:lnTo>
                                <a:pt x="0" y="87675"/>
                              </a:lnTo>
                            </a:path>
                          </a:pathLst>
                        </a:custGeom>
                        <a:noFill/>
                        <a:ln w="4513" cap="sq" cmpd="sng" algn="ctr">
                          <a:solidFill>
                            <a:srgbClr val="C0C0C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2EF50A6A" id="Group_x0020_53104" o:spid="_x0000_s1026" style="position:absolute;margin-left:193.3pt;margin-top:25.25pt;width:76.45pt;height:23.65pt;z-index:251658752;mso-position-horizontal-relative:page;mso-position-vertical-relative:page" coordsize="970883,3001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">
              <v:polyline id="Shape_x0020_53105" o:spid="_x0000_s1027" style="position:absolute;visibility:visible;mso-wrap-style:square;v-text-anchor:top" points="0,0,0,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JZaxwAA&#10;AN4AAAAPAAAAZHJzL2Rvd25yZXYueG1sRI9Ba8JAFITvQv/D8gredGNFKdFVSqFQLRZMo/b4mn0m&#10;odm3YXer8d+7QsHjMDPfMPNlZxpxIudrywpGwwQEcWF1zaWC/Ott8AzCB2SNjWVScCEPy8VDb46p&#10;tmfe0ikLpYgQ9ikqqEJoUyl9UZFBP7QtcfSO1hkMUbpSaofnCDeNfEqSqTRYc1yosKXXiorf7M8o&#10;2EyzMt/l8pCv1h/7z5/jt9POKtV/7F5mIAJ14R7+b79rBZPxKJnA7U68AnJx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miWWscAAADeAAAADwAAAAAAAAAAAAAAAACXAgAAZHJz&#10;L2Rvd25yZXYueG1sUEsFBgAAAAAEAAQA9QAAAIsDAAAAAA==&#10;" filled="f" strokecolor="silver" strokeweight="4513emu">
                <v:stroke endcap="square"/>
                <v:path arrowok="t" textboxrect="0,0,0,87674"/>
              </v:polyline>
              <v:polyline id="Shape_x0020_53106" o:spid="_x0000_s1028" style="position:absolute;visibility:visible;mso-wrap-style:square;v-text-anchor:top" points="194051,0,194051,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ggtyAAA&#10;AN4AAAAPAAAAZHJzL2Rvd25yZXYueG1sRI9ba8JAFITfC/6H5Qh9qxstDSW6ihSEXrBgjJfHY/aY&#10;hGbPht2txn/fLRT6OMzMN8xs0ZtWXMj5xrKC8SgBQVxa3XCloNiuHp5B+ICssbVMCm7kYTEf3M0w&#10;0/bKG7rkoRIRwj5DBXUIXSalL2sy6Ee2I47e2TqDIUpXSe3wGuGmlZMkSaXBhuNCjR291FR+5d9G&#10;wTrNq2JXyEPx9v6x/zydj047q9T9sF9OQQTqw3/4r/2qFTw9jpMUfu/EKyDn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a6CC3IAAAA3gAAAA8AAAAAAAAAAAAAAAAAlwIAAGRy&#10;cy9kb3ducmV2LnhtbFBLBQYAAAAABAAEAPUAAACMAwAAAAA=&#10;" filled="f" strokecolor="silver" strokeweight="4513emu">
                <v:stroke endcap="square"/>
                <v:path arrowok="t" textboxrect="0,0,0,87674"/>
              </v:polyline>
              <v:polyline id="Shape_x0020_53107" o:spid="_x0000_s1029" style="position:absolute;visibility:visible;mso-wrap-style:square;v-text-anchor:top" points="388353,0,388353,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q22yAAA&#10;AN4AAAAPAAAAZHJzL2Rvd25yZXYueG1sRI9Ba8JAFITvBf/D8gRvzcZKbUldRQqCtVQwTVuPz+wz&#10;CWbfht2tpv/eLRR6HGbmG2a26E0rzuR8Y1nBOElBEJdWN1wpKN5Xt48gfEDW2FomBT/kYTEf3Mww&#10;0/bCOzrnoRIRwj5DBXUIXSalL2sy6BPbEUfvaJ3BEKWrpHZ4iXDTyrs0nUqDDceFGjt6rqk85d9G&#10;wds0r4qPQn4VL5vXz+3huHfaWaVGw375BCJQH/7Df+21VnA/GacP8HsnXgE5v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n2rbbIAAAA3gAAAA8AAAAAAAAAAAAAAAAAlwIAAGRy&#10;cy9kb3ducmV2LnhtbFBLBQYAAAAABAAEAPUAAACMAwAAAAA=&#10;" filled="f" strokecolor="silver" strokeweight="4513emu">
                <v:stroke endcap="square"/>
                <v:path arrowok="t" textboxrect="0,0,0,87674"/>
              </v:polyline>
              <v:polyline id="Shape_x0020_53108" o:spid="_x0000_s1030" style="position:absolute;visibility:visible;mso-wrap-style:square;v-text-anchor:top" points="582405,0,582405,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TnExAAA&#10;AN4AAAAPAAAAZHJzL2Rvd25yZXYueG1sRE9da8IwFH0f7D+EK/g2Ux3KqEaRwcApDuyq7vGuubZl&#10;zU1JotZ/bx4GPh7O92zRmUZcyPnasoLhIAFBXFhdc6kg//54eQPhA7LGxjIpuJGHxfz5aYaptlfe&#10;0SULpYgh7FNUUIXQplL6oiKDfmBb4sidrDMYInSl1A6vMdw0cpQkE2mw5thQYUvvFRV/2dko2E6y&#10;Mt/n8ph/rjeHr9/Tj9POKtXvdcspiEBdeIj/3SutYPw6TOLeeCdeAT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k5xMQAAADeAAAADwAAAAAAAAAAAAAAAACXAgAAZHJzL2Rv&#10;d25yZXYueG1sUEsFBgAAAAAEAAQA9QAAAIgDAAAAAA==&#10;" filled="f" strokecolor="silver" strokeweight="4513emu">
                <v:stroke endcap="square"/>
                <v:path arrowok="t" textboxrect="0,0,0,87674"/>
              </v:polyline>
              <v:polyline id="Shape_x0020_53109" o:spid="_x0000_s1031" style="position:absolute;visibility:visible;mso-wrap-style:square;v-text-anchor:top" points="776456,0,776456,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ZxfyAAA&#10;AN4AAAAPAAAAZHJzL2Rvd25yZXYueG1sRI9Ba8JAFITvBf/D8gRvzcZKpU1dRQqCtVQwTVuPz+wz&#10;CWbfht2tpv/eLRR6HGbmG2a26E0rzuR8Y1nBOElBEJdWN1wpKN5Xtw8gfEDW2FomBT/kYTEf3Mww&#10;0/bCOzrnoRIRwj5DBXUIXSalL2sy6BPbEUfvaJ3BEKWrpHZ4iXDTyrs0nUqDDceFGjt6rqk85d9G&#10;wds0r4qPQn4VL5vXz+3huHfaWaVGw375BCJQH/7Df+21VnA/GaeP8HsnXgE5v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clnF/IAAAA3gAAAA8AAAAAAAAAAAAAAAAAlwIAAGRy&#10;cy9kb3ducmV2LnhtbFBLBQYAAAAABAAEAPUAAACMAwAAAAA=&#10;" filled="f" strokecolor="silver" strokeweight="4513emu">
                <v:stroke endcap="square"/>
                <v:path arrowok="t" textboxrect="0,0,0,87674"/>
              </v:polyline>
              <v:polyline id="Shape_x0020_53110" o:spid="_x0000_s1032" style="position:absolute;visibility:visible;mso-wrap-style:square;v-text-anchor:top" points="970883,0,970883,87674" coordsize="0,87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qMfxgAA&#10;AN4AAAAPAAAAZHJzL2Rvd25yZXYueG1sRI9da8IwFIbvhf2HcAbeadqJMqpRxmAwHQ7squ7yrDm2&#10;Zc1JSTKt/95cDLx8eb94FqvetOJMzjeWFaTjBARxaXXDlYLi6230DMIHZI2tZVJwJQ+r5cNggZm2&#10;F97ROQ+ViCPsM1RQh9BlUvqyJoN+bDvi6J2sMxiidJXUDi9x3LTyKUlm0mDD8aHGjl5rKn/zP6Ng&#10;O8urYl/IY7HefBw+f07fTjur1PCxf5mDCNSHe/i//a4VTCdpGgEiTkQ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xqMfxgAAAN4AAAAPAAAAAAAAAAAAAAAAAJcCAABkcnMv&#10;ZG93bnJldi54bWxQSwUGAAAAAAQABAD1AAAAigMAAAAA&#10;" filled="f" strokecolor="silver" strokeweight="4513emu">
                <v:stroke endcap="square"/>
                <v:path arrowok="t" textboxrect="0,0,0,87674"/>
              </v:polyline>
              <v:polyline id="Shape_x0020_53111" o:spid="_x0000_s1033" style="position:absolute;visibility:visible;mso-wrap-style:square;v-text-anchor:top" points="0,212521,0,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2FEyQAA&#10;AN4AAAAPAAAAZHJzL2Rvd25yZXYueG1sRI9Ba8JAFITvhf6H5RV6KbpJi1Wiq0hAKz0IjaL09pp9&#10;JsHs25BdNfbXu4WCx2FmvmEms87U4kytqywriPsRCOLc6ooLBdvNojcC4TyyxtoyKbiSg9n08WGC&#10;ibYX/qJz5gsRIOwSVFB63yRSurwkg65vG+LgHWxr0AfZFlK3eAlwU8vXKHqXBisOCyU2lJaUH7OT&#10;UZD+7Pbr7+p3+bleycFLs8g+rsNUqeenbj4G4anz9/B/e6UVDN7iOIa/O+EKyOkN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xN2FEyQAAAN4AAAAPAAAAAAAAAAAAAAAAAJcCAABk&#10;cnMvZG93bnJldi54bWxQSwUGAAAAAAQABAD1AAAAjQMAAAAA&#10;" filled="f" strokecolor="silver" strokeweight="4513emu">
                <v:stroke endcap="square"/>
                <v:path arrowok="t" textboxrect="0,0,0,87675"/>
              </v:polyline>
              <v:polyline id="Shape_x0020_53112" o:spid="_x0000_s1034" style="position:absolute;visibility:visible;mso-wrap-style:square;v-text-anchor:top" points="194051,212521,194051,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f8zygAA&#10;AN4AAAAPAAAAZHJzL2Rvd25yZXYueG1sRI9Pa8JAFMTvBb/D8gpeim5i8Q+pq0jAVnoQGkXx9pp9&#10;TYLZtyG71dhP3y0UPA4z8xtmvuxMLS7UusqygngYgSDOra64ULDfrQczEM4ja6wtk4IbOVgueg9z&#10;TLS98gddMl+IAGGXoILS+yaR0uUlGXRD2xAH78u2Bn2QbSF1i9cAN7UcRdFEGqw4LJTYUFpSfs6+&#10;jYL083Dcnqqf1/ftRo6fmnX2dpumSvUfu9ULCE+dv4f/2xutYPwcxyP4uxOugFz8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geX/M8oAAADeAAAADwAAAAAAAAAAAAAAAACXAgAA&#10;ZHJzL2Rvd25yZXYueG1sUEsFBgAAAAAEAAQA9QAAAI4DAAAAAA==&#10;" filled="f" strokecolor="silver" strokeweight="4513emu">
                <v:stroke endcap="square"/>
                <v:path arrowok="t" textboxrect="0,0,0,87675"/>
              </v:polyline>
              <v:polyline id="Shape_x0020_53113" o:spid="_x0000_s1035" style="position:absolute;visibility:visible;mso-wrap-style:square;v-text-anchor:top" points="388353,212521,388353,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VqoygAA&#10;AN4AAAAPAAAAZHJzL2Rvd25yZXYueG1sRI9Pa8JAFMTvQr/D8gpeRDdRtCV1FQn4hx6EplLx9pp9&#10;TUKzb0N21dhP3y0UPA4z8xtmvuxMLS7UusqygngUgSDOra64UHB4Xw+fQTiPrLG2TApu5GC5eOjN&#10;MdH2ym90yXwhAoRdggpK75tESpeXZNCNbEMcvC/bGvRBtoXULV4D3NRyHEUzabDisFBiQ2lJ+Xd2&#10;NgrSz4/j/lT9bF73OzkdNOtse3tKleo/dqsXEJ46fw//t3dawXQSxxP4uxOugFz8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7qlaqMoAAADeAAAADwAAAAAAAAAAAAAAAACXAgAA&#10;ZHJzL2Rvd25yZXYueG1sUEsFBgAAAAAEAAQA9QAAAI4DAAAAAA==&#10;" filled="f" strokecolor="silver" strokeweight="4513emu">
                <v:stroke endcap="square"/>
                <v:path arrowok="t" textboxrect="0,0,0,87675"/>
              </v:polyline>
              <v:polyline id="Shape_x0020_53114" o:spid="_x0000_s1036" style="position:absolute;visibility:visible;mso-wrap-style:square;v-text-anchor:top" points="582405,212521,582405,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" filled="f" strokecolor="silver" strokeweight="4513emu">
                <v:stroke endcap="square"/>
                <v:path arrowok="t" textboxrect="0,0,0,87675"/>
              </v:polyline>
              <v:polyline id="Shape_x0020_53115" o:spid="_x0000_s1037" style="position:absolute;visibility:visible;mso-wrap-style:square;v-text-anchor:top" points="776456,212521,776456,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GdHygAA&#10;AN4AAAAPAAAAZHJzL2Rvd25yZXYueG1sRI9Ba8JAFITvhf6H5RW8lLqJJW1JXaUEtOJBaBRLb6/Z&#10;1yQ0+zZkV43+elcQPA4z8w0znvamEXvqXG1ZQTyMQBAXVtdcKtisZ09vIJxH1thYJgVHcjCd3N+N&#10;MdX2wF+0z30pAoRdigoq79tUSldUZNANbUscvD/bGfRBdqXUHR4C3DRyFEUv0mDNYaHClrKKiv98&#10;ZxRkv9vv1U99mi9XC5k8trP88/iaKTV46D/eQXjq/S18bS+0guQ5jhO43AlXQE7O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DgxnR8oAAADeAAAADwAAAAAAAAAAAAAAAACXAgAA&#10;ZHJzL2Rvd25yZXYueG1sUEsFBgAAAAAEAAQA9QAAAI4DAAAAAA==&#10;" filled="f" strokecolor="silver" strokeweight="4513emu">
                <v:stroke endcap="square"/>
                <v:path arrowok="t" textboxrect="0,0,0,87675"/>
              </v:polyline>
              <v:polyline id="Shape_x0020_53116" o:spid="_x0000_s1038" style="position:absolute;visibility:visible;mso-wrap-style:square;v-text-anchor:top" points="970883,212521,970883,300196" coordsize="0,876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" filled="f" strokecolor="silver" strokeweight="4513emu">
                <v:stroke endcap="square"/>
                <v:path arrowok="t" textboxrect="0,0,0,87675"/>
              </v:polyline>
              <w10:wrap type="square" anchorx="page" anchory="page"/>
            </v:group>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6F5AF" w14:textId="77777777" w:rsidR="00205956" w:rsidRDefault="00205956"/>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37369" w14:textId="77777777" w:rsidR="00205956" w:rsidRDefault="00205956"/>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2F4CD" w14:textId="77777777" w:rsidR="00205956" w:rsidRDefault="0020595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12897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AE0919"/>
    <w:multiLevelType w:val="hybridMultilevel"/>
    <w:tmpl w:val="600E8A06"/>
    <w:lvl w:ilvl="0" w:tplc="78F0305E">
      <w:start w:val="1"/>
      <w:numFmt w:val="decimal"/>
      <w:lvlText w:val="%1."/>
      <w:lvlJc w:val="left"/>
      <w:pPr>
        <w:ind w:left="140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3BC8394">
      <w:start w:val="1"/>
      <w:numFmt w:val="lowerLetter"/>
      <w:lvlText w:val="%2"/>
      <w:lvlJc w:val="left"/>
      <w:pPr>
        <w:ind w:left="19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52E45480">
      <w:start w:val="1"/>
      <w:numFmt w:val="lowerRoman"/>
      <w:lvlText w:val="%3"/>
      <w:lvlJc w:val="left"/>
      <w:pPr>
        <w:ind w:left="27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498615B4">
      <w:start w:val="1"/>
      <w:numFmt w:val="decimal"/>
      <w:lvlText w:val="%4"/>
      <w:lvlJc w:val="left"/>
      <w:pPr>
        <w:ind w:left="34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450427C">
      <w:start w:val="1"/>
      <w:numFmt w:val="lowerLetter"/>
      <w:lvlText w:val="%5"/>
      <w:lvlJc w:val="left"/>
      <w:pPr>
        <w:ind w:left="41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E2B0F8FC">
      <w:start w:val="1"/>
      <w:numFmt w:val="lowerRoman"/>
      <w:lvlText w:val="%6"/>
      <w:lvlJc w:val="left"/>
      <w:pPr>
        <w:ind w:left="48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8376A6EA">
      <w:start w:val="1"/>
      <w:numFmt w:val="decimal"/>
      <w:lvlText w:val="%7"/>
      <w:lvlJc w:val="left"/>
      <w:pPr>
        <w:ind w:left="55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FC76BD0A">
      <w:start w:val="1"/>
      <w:numFmt w:val="lowerLetter"/>
      <w:lvlText w:val="%8"/>
      <w:lvlJc w:val="left"/>
      <w:pPr>
        <w:ind w:left="63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9EC0CDC2">
      <w:start w:val="1"/>
      <w:numFmt w:val="lowerRoman"/>
      <w:lvlText w:val="%9"/>
      <w:lvlJc w:val="left"/>
      <w:pPr>
        <w:ind w:left="70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
    <w:nsid w:val="339B6D07"/>
    <w:multiLevelType w:val="hybridMultilevel"/>
    <w:tmpl w:val="F6D4C416"/>
    <w:lvl w:ilvl="0" w:tplc="0630BAA0">
      <w:start w:val="11"/>
      <w:numFmt w:val="decimal"/>
      <w:lvlText w:val="%1"/>
      <w:lvlJc w:val="left"/>
      <w:pPr>
        <w:ind w:left="84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2BACED5C">
      <w:start w:val="1"/>
      <w:numFmt w:val="lowerLetter"/>
      <w:lvlText w:val="%2"/>
      <w:lvlJc w:val="left"/>
      <w:pPr>
        <w:ind w:left="15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06C2160">
      <w:start w:val="1"/>
      <w:numFmt w:val="lowerRoman"/>
      <w:lvlText w:val="%3"/>
      <w:lvlJc w:val="left"/>
      <w:pPr>
        <w:ind w:left="22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B2D2DA08">
      <w:start w:val="1"/>
      <w:numFmt w:val="decimal"/>
      <w:lvlText w:val="%4"/>
      <w:lvlJc w:val="left"/>
      <w:pPr>
        <w:ind w:left="29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3A26BD8">
      <w:start w:val="1"/>
      <w:numFmt w:val="lowerLetter"/>
      <w:lvlText w:val="%5"/>
      <w:lvlJc w:val="left"/>
      <w:pPr>
        <w:ind w:left="36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953233D2">
      <w:start w:val="1"/>
      <w:numFmt w:val="lowerRoman"/>
      <w:lvlText w:val="%6"/>
      <w:lvlJc w:val="left"/>
      <w:pPr>
        <w:ind w:left="440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72E8BB46">
      <w:start w:val="1"/>
      <w:numFmt w:val="decimal"/>
      <w:lvlText w:val="%7"/>
      <w:lvlJc w:val="left"/>
      <w:pPr>
        <w:ind w:left="51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E92E4FEE">
      <w:start w:val="1"/>
      <w:numFmt w:val="lowerLetter"/>
      <w:lvlText w:val="%8"/>
      <w:lvlJc w:val="left"/>
      <w:pPr>
        <w:ind w:left="58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C8E45D8E">
      <w:start w:val="1"/>
      <w:numFmt w:val="lowerRoman"/>
      <w:lvlText w:val="%9"/>
      <w:lvlJc w:val="left"/>
      <w:pPr>
        <w:ind w:left="65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
    <w:nsid w:val="4C326BA0"/>
    <w:multiLevelType w:val="hybridMultilevel"/>
    <w:tmpl w:val="5808B460"/>
    <w:lvl w:ilvl="0" w:tplc="5406CB22">
      <w:start w:val="21"/>
      <w:numFmt w:val="decimal"/>
      <w:lvlText w:val="%1"/>
      <w:lvlJc w:val="left"/>
      <w:pPr>
        <w:ind w:left="84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C1E4924">
      <w:start w:val="1"/>
      <w:numFmt w:val="lowerLetter"/>
      <w:lvlText w:val="%2"/>
      <w:lvlJc w:val="left"/>
      <w:pPr>
        <w:ind w:left="15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7616868A">
      <w:start w:val="1"/>
      <w:numFmt w:val="lowerRoman"/>
      <w:lvlText w:val="%3"/>
      <w:lvlJc w:val="left"/>
      <w:pPr>
        <w:ind w:left="22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D1C8A6A2">
      <w:start w:val="1"/>
      <w:numFmt w:val="decimal"/>
      <w:lvlText w:val="%4"/>
      <w:lvlJc w:val="left"/>
      <w:pPr>
        <w:ind w:left="29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20B63A36">
      <w:start w:val="1"/>
      <w:numFmt w:val="lowerLetter"/>
      <w:lvlText w:val="%5"/>
      <w:lvlJc w:val="left"/>
      <w:pPr>
        <w:ind w:left="36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77B25592">
      <w:start w:val="1"/>
      <w:numFmt w:val="lowerRoman"/>
      <w:lvlText w:val="%6"/>
      <w:lvlJc w:val="left"/>
      <w:pPr>
        <w:ind w:left="440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A3A38A2">
      <w:start w:val="1"/>
      <w:numFmt w:val="decimal"/>
      <w:lvlText w:val="%7"/>
      <w:lvlJc w:val="left"/>
      <w:pPr>
        <w:ind w:left="51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24482DD8">
      <w:start w:val="1"/>
      <w:numFmt w:val="lowerLetter"/>
      <w:lvlText w:val="%8"/>
      <w:lvlJc w:val="left"/>
      <w:pPr>
        <w:ind w:left="58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463CED5A">
      <w:start w:val="1"/>
      <w:numFmt w:val="lowerRoman"/>
      <w:lvlText w:val="%9"/>
      <w:lvlJc w:val="left"/>
      <w:pPr>
        <w:ind w:left="65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4">
    <w:nsid w:val="4DB558DA"/>
    <w:multiLevelType w:val="hybridMultilevel"/>
    <w:tmpl w:val="CDCCB000"/>
    <w:lvl w:ilvl="0" w:tplc="8AC63E3A">
      <w:start w:val="8"/>
      <w:numFmt w:val="decimal"/>
      <w:lvlText w:val="%1"/>
      <w:lvlJc w:val="left"/>
      <w:pPr>
        <w:ind w:left="7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93C213BE">
      <w:start w:val="1"/>
      <w:numFmt w:val="lowerLetter"/>
      <w:lvlText w:val="%2"/>
      <w:lvlJc w:val="left"/>
      <w:pPr>
        <w:ind w:left="157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3029D74">
      <w:start w:val="1"/>
      <w:numFmt w:val="lowerRoman"/>
      <w:lvlText w:val="%3"/>
      <w:lvlJc w:val="left"/>
      <w:pPr>
        <w:ind w:left="22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DB25608">
      <w:start w:val="1"/>
      <w:numFmt w:val="decimal"/>
      <w:lvlText w:val="%4"/>
      <w:lvlJc w:val="left"/>
      <w:pPr>
        <w:ind w:left="301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DC9E41F6">
      <w:start w:val="1"/>
      <w:numFmt w:val="lowerLetter"/>
      <w:lvlText w:val="%5"/>
      <w:lvlJc w:val="left"/>
      <w:pPr>
        <w:ind w:left="373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772B758">
      <w:start w:val="1"/>
      <w:numFmt w:val="lowerRoman"/>
      <w:lvlText w:val="%6"/>
      <w:lvlJc w:val="left"/>
      <w:pPr>
        <w:ind w:left="445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1EBECB18">
      <w:start w:val="1"/>
      <w:numFmt w:val="decimal"/>
      <w:lvlText w:val="%7"/>
      <w:lvlJc w:val="left"/>
      <w:pPr>
        <w:ind w:left="517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D23A7FAC">
      <w:start w:val="1"/>
      <w:numFmt w:val="lowerLetter"/>
      <w:lvlText w:val="%8"/>
      <w:lvlJc w:val="left"/>
      <w:pPr>
        <w:ind w:left="589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1ECE1F8">
      <w:start w:val="1"/>
      <w:numFmt w:val="lowerRoman"/>
      <w:lvlText w:val="%9"/>
      <w:lvlJc w:val="left"/>
      <w:pPr>
        <w:ind w:left="6614"/>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
    <w:nsid w:val="7F332C2B"/>
    <w:multiLevelType w:val="hybridMultilevel"/>
    <w:tmpl w:val="6FDA7E0C"/>
    <w:lvl w:ilvl="0" w:tplc="F5988A74">
      <w:start w:val="1"/>
      <w:numFmt w:val="lowerLetter"/>
      <w:lvlText w:val="%1)"/>
      <w:lvlJc w:val="left"/>
      <w:pPr>
        <w:ind w:left="300"/>
      </w:pPr>
      <w:rPr>
        <w:rFonts w:ascii="Monotype Corsiva" w:eastAsia="Monotype Corsiva" w:hAnsi="Monotype Corsiva" w:cs="Monotype Corsiva"/>
        <w:b w:val="0"/>
        <w:i/>
        <w:iCs/>
        <w:strike w:val="0"/>
        <w:dstrike w:val="0"/>
        <w:color w:val="000000"/>
        <w:sz w:val="28"/>
        <w:szCs w:val="28"/>
        <w:u w:val="none" w:color="000000"/>
        <w:bdr w:val="none" w:sz="0" w:space="0" w:color="auto"/>
        <w:shd w:val="clear" w:color="auto" w:fill="auto"/>
        <w:vertAlign w:val="baseline"/>
      </w:rPr>
    </w:lvl>
    <w:lvl w:ilvl="1" w:tplc="115A2106">
      <w:start w:val="1"/>
      <w:numFmt w:val="lowerLetter"/>
      <w:lvlText w:val="%2"/>
      <w:lvlJc w:val="left"/>
      <w:pPr>
        <w:ind w:left="1820"/>
      </w:pPr>
      <w:rPr>
        <w:rFonts w:ascii="Monotype Corsiva" w:eastAsia="Monotype Corsiva" w:hAnsi="Monotype Corsiva" w:cs="Monotype Corsiva"/>
        <w:b w:val="0"/>
        <w:i/>
        <w:iCs/>
        <w:strike w:val="0"/>
        <w:dstrike w:val="0"/>
        <w:color w:val="000000"/>
        <w:sz w:val="28"/>
        <w:szCs w:val="28"/>
        <w:u w:val="none" w:color="000000"/>
        <w:bdr w:val="none" w:sz="0" w:space="0" w:color="auto"/>
        <w:shd w:val="clear" w:color="auto" w:fill="auto"/>
        <w:vertAlign w:val="baseline"/>
      </w:rPr>
    </w:lvl>
    <w:lvl w:ilvl="2" w:tplc="567A0B28">
      <w:start w:val="1"/>
      <w:numFmt w:val="lowerRoman"/>
      <w:lvlText w:val="%3"/>
      <w:lvlJc w:val="left"/>
      <w:pPr>
        <w:ind w:left="2540"/>
      </w:pPr>
      <w:rPr>
        <w:rFonts w:ascii="Monotype Corsiva" w:eastAsia="Monotype Corsiva" w:hAnsi="Monotype Corsiva" w:cs="Monotype Corsiva"/>
        <w:b w:val="0"/>
        <w:i/>
        <w:iCs/>
        <w:strike w:val="0"/>
        <w:dstrike w:val="0"/>
        <w:color w:val="000000"/>
        <w:sz w:val="28"/>
        <w:szCs w:val="28"/>
        <w:u w:val="none" w:color="000000"/>
        <w:bdr w:val="none" w:sz="0" w:space="0" w:color="auto"/>
        <w:shd w:val="clear" w:color="auto" w:fill="auto"/>
        <w:vertAlign w:val="baseline"/>
      </w:rPr>
    </w:lvl>
    <w:lvl w:ilvl="3" w:tplc="500A2702">
      <w:start w:val="1"/>
      <w:numFmt w:val="decimal"/>
      <w:lvlText w:val="%4"/>
      <w:lvlJc w:val="left"/>
      <w:pPr>
        <w:ind w:left="3260"/>
      </w:pPr>
      <w:rPr>
        <w:rFonts w:ascii="Monotype Corsiva" w:eastAsia="Monotype Corsiva" w:hAnsi="Monotype Corsiva" w:cs="Monotype Corsiva"/>
        <w:b w:val="0"/>
        <w:i/>
        <w:iCs/>
        <w:strike w:val="0"/>
        <w:dstrike w:val="0"/>
        <w:color w:val="000000"/>
        <w:sz w:val="28"/>
        <w:szCs w:val="28"/>
        <w:u w:val="none" w:color="000000"/>
        <w:bdr w:val="none" w:sz="0" w:space="0" w:color="auto"/>
        <w:shd w:val="clear" w:color="auto" w:fill="auto"/>
        <w:vertAlign w:val="baseline"/>
      </w:rPr>
    </w:lvl>
    <w:lvl w:ilvl="4" w:tplc="E3F4BC84">
      <w:start w:val="1"/>
      <w:numFmt w:val="lowerLetter"/>
      <w:lvlText w:val="%5"/>
      <w:lvlJc w:val="left"/>
      <w:pPr>
        <w:ind w:left="3980"/>
      </w:pPr>
      <w:rPr>
        <w:rFonts w:ascii="Monotype Corsiva" w:eastAsia="Monotype Corsiva" w:hAnsi="Monotype Corsiva" w:cs="Monotype Corsiva"/>
        <w:b w:val="0"/>
        <w:i/>
        <w:iCs/>
        <w:strike w:val="0"/>
        <w:dstrike w:val="0"/>
        <w:color w:val="000000"/>
        <w:sz w:val="28"/>
        <w:szCs w:val="28"/>
        <w:u w:val="none" w:color="000000"/>
        <w:bdr w:val="none" w:sz="0" w:space="0" w:color="auto"/>
        <w:shd w:val="clear" w:color="auto" w:fill="auto"/>
        <w:vertAlign w:val="baseline"/>
      </w:rPr>
    </w:lvl>
    <w:lvl w:ilvl="5" w:tplc="889C4056">
      <w:start w:val="1"/>
      <w:numFmt w:val="lowerRoman"/>
      <w:lvlText w:val="%6"/>
      <w:lvlJc w:val="left"/>
      <w:pPr>
        <w:ind w:left="4700"/>
      </w:pPr>
      <w:rPr>
        <w:rFonts w:ascii="Monotype Corsiva" w:eastAsia="Monotype Corsiva" w:hAnsi="Monotype Corsiva" w:cs="Monotype Corsiva"/>
        <w:b w:val="0"/>
        <w:i/>
        <w:iCs/>
        <w:strike w:val="0"/>
        <w:dstrike w:val="0"/>
        <w:color w:val="000000"/>
        <w:sz w:val="28"/>
        <w:szCs w:val="28"/>
        <w:u w:val="none" w:color="000000"/>
        <w:bdr w:val="none" w:sz="0" w:space="0" w:color="auto"/>
        <w:shd w:val="clear" w:color="auto" w:fill="auto"/>
        <w:vertAlign w:val="baseline"/>
      </w:rPr>
    </w:lvl>
    <w:lvl w:ilvl="6" w:tplc="86DE81D0">
      <w:start w:val="1"/>
      <w:numFmt w:val="decimal"/>
      <w:lvlText w:val="%7"/>
      <w:lvlJc w:val="left"/>
      <w:pPr>
        <w:ind w:left="5420"/>
      </w:pPr>
      <w:rPr>
        <w:rFonts w:ascii="Monotype Corsiva" w:eastAsia="Monotype Corsiva" w:hAnsi="Monotype Corsiva" w:cs="Monotype Corsiva"/>
        <w:b w:val="0"/>
        <w:i/>
        <w:iCs/>
        <w:strike w:val="0"/>
        <w:dstrike w:val="0"/>
        <w:color w:val="000000"/>
        <w:sz w:val="28"/>
        <w:szCs w:val="28"/>
        <w:u w:val="none" w:color="000000"/>
        <w:bdr w:val="none" w:sz="0" w:space="0" w:color="auto"/>
        <w:shd w:val="clear" w:color="auto" w:fill="auto"/>
        <w:vertAlign w:val="baseline"/>
      </w:rPr>
    </w:lvl>
    <w:lvl w:ilvl="7" w:tplc="B08C9A1E">
      <w:start w:val="1"/>
      <w:numFmt w:val="lowerLetter"/>
      <w:lvlText w:val="%8"/>
      <w:lvlJc w:val="left"/>
      <w:pPr>
        <w:ind w:left="6140"/>
      </w:pPr>
      <w:rPr>
        <w:rFonts w:ascii="Monotype Corsiva" w:eastAsia="Monotype Corsiva" w:hAnsi="Monotype Corsiva" w:cs="Monotype Corsiva"/>
        <w:b w:val="0"/>
        <w:i/>
        <w:iCs/>
        <w:strike w:val="0"/>
        <w:dstrike w:val="0"/>
        <w:color w:val="000000"/>
        <w:sz w:val="28"/>
        <w:szCs w:val="28"/>
        <w:u w:val="none" w:color="000000"/>
        <w:bdr w:val="none" w:sz="0" w:space="0" w:color="auto"/>
        <w:shd w:val="clear" w:color="auto" w:fill="auto"/>
        <w:vertAlign w:val="baseline"/>
      </w:rPr>
    </w:lvl>
    <w:lvl w:ilvl="8" w:tplc="F7D2EA9A">
      <w:start w:val="1"/>
      <w:numFmt w:val="lowerRoman"/>
      <w:lvlText w:val="%9"/>
      <w:lvlJc w:val="left"/>
      <w:pPr>
        <w:ind w:left="6860"/>
      </w:pPr>
      <w:rPr>
        <w:rFonts w:ascii="Monotype Corsiva" w:eastAsia="Monotype Corsiva" w:hAnsi="Monotype Corsiva" w:cs="Monotype Corsiva"/>
        <w:b w:val="0"/>
        <w:i/>
        <w:iCs/>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956"/>
    <w:rsid w:val="00205956"/>
    <w:rsid w:val="00382E73"/>
    <w:rsid w:val="00B462CB"/>
    <w:rsid w:val="00CF442E"/>
    <w:rsid w:val="00E60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A6E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lsdException w:name="Note Level 2" w:uiPriority="1" w:qFormat="1"/>
    <w:lsdException w:name="Note Level 3" w:semiHidden="1" w:uiPriority="60" w:unhideWhenUsed="1"/>
    <w:lsdException w:name="Note Level 4" w:semiHidden="1" w:uiPriority="61" w:unhideWhenUsed="1"/>
    <w:lsdException w:name="Note Level 5" w:semiHidden="1" w:uiPriority="62" w:unhideWhenUsed="1"/>
    <w:lsdException w:name="Note Level 6" w:semiHidden="1" w:uiPriority="63" w:unhideWhenUsed="1"/>
    <w:lsdException w:name="Note Level 7" w:semiHidden="1" w:uiPriority="64" w:unhideWhenUsed="1"/>
    <w:lsdException w:name="Note Level 8" w:semiHidden="1" w:uiPriority="65" w:unhideWhenUsed="1"/>
    <w:lsdException w:name="Note Level 9" w:semiHidden="1" w:uiPriority="66"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72" w:unhideWhenUsed="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semiHidden="1" w:unhideWhenUsed="1"/>
    <w:lsdException w:name="List Table 7 Colorful Accent 5" w:semiHidden="1" w:unhideWhenUsed="1"/>
    <w:lsdException w:name="List Table 1 Light Accent 6" w:semiHidden="1" w:unhideWhenUsed="1"/>
    <w:lsdException w:name="List Table 2 Accent 6" w:semiHidden="1" w:unhideWhenUsed="1"/>
    <w:lsdException w:name="List Table 3 Accent 6" w:semiHidden="1" w:unhideWhenUsed="1"/>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Calibri" w:cs="Calibri"/>
      <w:color w:val="000000"/>
      <w:sz w:val="22"/>
      <w:szCs w:val="22"/>
    </w:rPr>
  </w:style>
  <w:style w:type="paragraph" w:styleId="Heading1">
    <w:name w:val="heading 1"/>
    <w:next w:val="Normal"/>
    <w:link w:val="Heading1Char"/>
    <w:uiPriority w:val="9"/>
    <w:qFormat/>
    <w:pPr>
      <w:keepNext/>
      <w:keepLines/>
      <w:spacing w:line="259" w:lineRule="auto"/>
      <w:ind w:right="174"/>
      <w:jc w:val="center"/>
      <w:outlineLvl w:val="0"/>
    </w:pPr>
    <w:rPr>
      <w:rFonts w:eastAsia="Calibri" w:cs="Calibri"/>
      <w:i/>
      <w:color w:val="000000"/>
      <w:sz w:val="34"/>
      <w:szCs w:val="22"/>
    </w:rPr>
  </w:style>
  <w:style w:type="paragraph" w:styleId="Heading2">
    <w:name w:val="heading 2"/>
    <w:next w:val="Normal"/>
    <w:link w:val="Heading2Char"/>
    <w:uiPriority w:val="9"/>
    <w:unhideWhenUsed/>
    <w:qFormat/>
    <w:pPr>
      <w:keepNext/>
      <w:keepLines/>
      <w:spacing w:after="165" w:line="259" w:lineRule="auto"/>
      <w:outlineLvl w:val="1"/>
    </w:pPr>
    <w:rPr>
      <w:rFonts w:eastAsia="Calibri" w:cs="Calibri"/>
      <w:i/>
      <w:color w:val="000000"/>
      <w:sz w:val="32"/>
      <w:szCs w:val="22"/>
      <w:u w:val="double" w:color="C0C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i/>
      <w:color w:val="000000"/>
      <w:sz w:val="32"/>
      <w:u w:val="double" w:color="C0C0C0"/>
    </w:rPr>
  </w:style>
  <w:style w:type="character" w:customStyle="1" w:styleId="Heading1Char">
    <w:name w:val="Heading 1 Char"/>
    <w:link w:val="Heading1"/>
    <w:rPr>
      <w:rFonts w:ascii="Calibri" w:eastAsia="Calibri" w:hAnsi="Calibri" w:cs="Calibri"/>
      <w:i/>
      <w:color w:val="000000"/>
      <w:sz w:val="34"/>
    </w:rPr>
  </w:style>
  <w:style w:type="table" w:customStyle="1" w:styleId="TableGrid">
    <w:name w:val="TableGrid"/>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header" Target="header7.xml"/><Relationship Id="rId29" Type="http://schemas.openxmlformats.org/officeDocument/2006/relationships/header" Target="header8.xml"/><Relationship Id="rId30" Type="http://schemas.openxmlformats.org/officeDocument/2006/relationships/header" Target="header9.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4.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1035</Words>
  <Characters>5903</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CERERE</vt:lpstr>
    </vt:vector>
  </TitlesOfParts>
  <Company/>
  <LinksUpToDate>false</LinksUpToDate>
  <CharactersWithSpaces>6925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subject/>
  <dc:creator>mihai.hang</dc:creator>
  <cp:keywords/>
  <cp:lastModifiedBy>Microsoft Office User</cp:lastModifiedBy>
  <cp:revision>2</cp:revision>
  <dcterms:created xsi:type="dcterms:W3CDTF">2021-02-17T17:57:00Z</dcterms:created>
  <dcterms:modified xsi:type="dcterms:W3CDTF">2021-02-17T17:57:00Z</dcterms:modified>
</cp:coreProperties>
</file>