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B87B1D" w14:textId="77777777" w:rsidR="00FF1B2B" w:rsidRDefault="005A5651">
      <w:pPr>
        <w:spacing w:after="0"/>
        <w:ind w:right="139"/>
        <w:jc w:val="right"/>
      </w:pPr>
      <w:bookmarkStart w:id="0" w:name="_GoBack"/>
      <w:bookmarkEnd w:id="0"/>
      <w:r>
        <w:rPr>
          <w:rFonts w:ascii="Arial" w:eastAsia="Arial" w:hAnsi="Arial" w:cs="Arial"/>
          <w:sz w:val="17"/>
        </w:rPr>
        <w:t>Anexa nr. 1 la Normele metodologice și procedura de acordare a tichetelor sociale pentru grădiniță</w:t>
      </w:r>
    </w:p>
    <w:p w14:paraId="4257F036" w14:textId="3E7306FB" w:rsidR="00FF1B2B" w:rsidRDefault="00A05A60">
      <w:pPr>
        <w:spacing w:after="176"/>
        <w:ind w:left="-146" w:right="-146"/>
      </w:pPr>
      <w:r>
        <w:rPr>
          <w:noProof/>
        </w:rPr>
        <mc:AlternateContent>
          <mc:Choice Requires="wpg">
            <w:drawing>
              <wp:inline distT="0" distB="0" distL="0" distR="0" wp14:anchorId="712FE8FB" wp14:editId="252CB045">
                <wp:extent cx="6418580" cy="473075"/>
                <wp:effectExtent l="0" t="0" r="58420" b="9525"/>
                <wp:docPr id="32881" name="Group 32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8580" cy="473075"/>
                          <a:chOff x="0" y="0"/>
                          <a:chExt cx="6418528" cy="472946"/>
                        </a:xfrm>
                      </wpg:grpSpPr>
                      <wps:wsp>
                        <wps:cNvPr id="106" name="Rectangle 106"/>
                        <wps:cNvSpPr/>
                        <wps:spPr>
                          <a:xfrm>
                            <a:off x="473658" y="132369"/>
                            <a:ext cx="6349703" cy="212431"/>
                          </a:xfrm>
                          <a:prstGeom prst="rect">
                            <a:avLst/>
                          </a:prstGeom>
                          <a:ln>
                            <a:noFill/>
                          </a:ln>
                        </wps:spPr>
                        <wps:txbx>
                          <w:txbxContent>
                            <w:p w14:paraId="1A3F65A2" w14:textId="77777777" w:rsidR="00FF1B2B" w:rsidRDefault="005A5651">
                              <w:r>
                                <w:rPr>
                                  <w:rFonts w:ascii="Monotype Corsiva" w:eastAsia="Monotype Corsiva" w:hAnsi="Monotype Corsiva" w:cs="Monotype Corsiva"/>
                                  <w:b/>
                                  <w:sz w:val="23"/>
                                </w:rPr>
                                <w:t xml:space="preserve"> UNITATEA  ADMINISTRATIV TERITORIALĂ...........................................................</w:t>
                              </w:r>
                            </w:p>
                          </w:txbxContent>
                        </wps:txbx>
                        <wps:bodyPr horzOverflow="overflow" vert="horz" lIns="0" tIns="0" rIns="0" bIns="0" rtlCol="0">
                          <a:noAutofit/>
                        </wps:bodyPr>
                      </wps:wsp>
                      <pic:pic xmlns:pic="http://schemas.openxmlformats.org/drawingml/2006/picture">
                        <pic:nvPicPr>
                          <pic:cNvPr id="34574" name="Picture 34574"/>
                          <pic:cNvPicPr/>
                        </pic:nvPicPr>
                        <pic:blipFill>
                          <a:blip r:embed="rId5"/>
                          <a:stretch>
                            <a:fillRect/>
                          </a:stretch>
                        </pic:blipFill>
                        <pic:spPr>
                          <a:xfrm>
                            <a:off x="114247" y="82802"/>
                            <a:ext cx="243840" cy="313944"/>
                          </a:xfrm>
                          <a:prstGeom prst="rect">
                            <a:avLst/>
                          </a:prstGeom>
                        </pic:spPr>
                      </pic:pic>
                      <pic:pic xmlns:pic="http://schemas.openxmlformats.org/drawingml/2006/picture">
                        <pic:nvPicPr>
                          <pic:cNvPr id="34575" name="Picture 34575"/>
                          <pic:cNvPicPr/>
                        </pic:nvPicPr>
                        <pic:blipFill>
                          <a:blip r:embed="rId6"/>
                          <a:stretch>
                            <a:fillRect/>
                          </a:stretch>
                        </pic:blipFill>
                        <pic:spPr>
                          <a:xfrm>
                            <a:off x="114247" y="82802"/>
                            <a:ext cx="243840" cy="313944"/>
                          </a:xfrm>
                          <a:prstGeom prst="rect">
                            <a:avLst/>
                          </a:prstGeom>
                        </pic:spPr>
                      </pic:pic>
                      <pic:pic xmlns:pic="http://schemas.openxmlformats.org/drawingml/2006/picture">
                        <pic:nvPicPr>
                          <pic:cNvPr id="34576" name="Picture 34576"/>
                          <pic:cNvPicPr/>
                        </pic:nvPicPr>
                        <pic:blipFill>
                          <a:blip r:embed="rId7"/>
                          <a:stretch>
                            <a:fillRect/>
                          </a:stretch>
                        </pic:blipFill>
                        <pic:spPr>
                          <a:xfrm>
                            <a:off x="19759" y="18794"/>
                            <a:ext cx="6397753" cy="454152"/>
                          </a:xfrm>
                          <a:prstGeom prst="rect">
                            <a:avLst/>
                          </a:prstGeom>
                        </pic:spPr>
                      </pic:pic>
                      <pic:pic xmlns:pic="http://schemas.openxmlformats.org/drawingml/2006/picture">
                        <pic:nvPicPr>
                          <pic:cNvPr id="34577" name="Picture 34577"/>
                          <pic:cNvPicPr/>
                        </pic:nvPicPr>
                        <pic:blipFill>
                          <a:blip r:embed="rId8"/>
                          <a:stretch>
                            <a:fillRect/>
                          </a:stretch>
                        </pic:blipFill>
                        <pic:spPr>
                          <a:xfrm>
                            <a:off x="19759" y="18794"/>
                            <a:ext cx="6397753" cy="454152"/>
                          </a:xfrm>
                          <a:prstGeom prst="rect">
                            <a:avLst/>
                          </a:prstGeom>
                        </pic:spPr>
                      </pic:pic>
                      <wps:wsp>
                        <wps:cNvPr id="1223" name="Shape 1223"/>
                        <wps:cNvSpPr/>
                        <wps:spPr>
                          <a:xfrm>
                            <a:off x="0" y="183"/>
                            <a:ext cx="3196097" cy="445615"/>
                          </a:xfrm>
                          <a:custGeom>
                            <a:avLst/>
                            <a:gdLst/>
                            <a:ahLst/>
                            <a:cxnLst/>
                            <a:rect l="0" t="0" r="0" b="0"/>
                            <a:pathLst>
                              <a:path w="3196097" h="445615">
                                <a:moveTo>
                                  <a:pt x="3196097" y="0"/>
                                </a:moveTo>
                                <a:lnTo>
                                  <a:pt x="3196097" y="24665"/>
                                </a:lnTo>
                                <a:lnTo>
                                  <a:pt x="79551" y="24665"/>
                                </a:lnTo>
                                <a:lnTo>
                                  <a:pt x="74078" y="25030"/>
                                </a:lnTo>
                                <a:lnTo>
                                  <a:pt x="68604" y="25761"/>
                                </a:lnTo>
                                <a:lnTo>
                                  <a:pt x="63495" y="27223"/>
                                </a:lnTo>
                                <a:lnTo>
                                  <a:pt x="58751" y="28684"/>
                                </a:lnTo>
                                <a:lnTo>
                                  <a:pt x="53642" y="31242"/>
                                </a:lnTo>
                                <a:lnTo>
                                  <a:pt x="48610" y="34266"/>
                                </a:lnTo>
                                <a:lnTo>
                                  <a:pt x="40781" y="40654"/>
                                </a:lnTo>
                                <a:lnTo>
                                  <a:pt x="34374" y="48528"/>
                                </a:lnTo>
                                <a:lnTo>
                                  <a:pt x="31747" y="52801"/>
                                </a:lnTo>
                                <a:lnTo>
                                  <a:pt x="29558" y="57186"/>
                                </a:lnTo>
                                <a:lnTo>
                                  <a:pt x="27733" y="62302"/>
                                </a:lnTo>
                                <a:lnTo>
                                  <a:pt x="26274" y="67418"/>
                                </a:lnTo>
                                <a:lnTo>
                                  <a:pt x="25179" y="72899"/>
                                </a:lnTo>
                                <a:lnTo>
                                  <a:pt x="24814" y="78746"/>
                                </a:lnTo>
                                <a:lnTo>
                                  <a:pt x="24814" y="366322"/>
                                </a:lnTo>
                                <a:lnTo>
                                  <a:pt x="25179" y="371803"/>
                                </a:lnTo>
                                <a:lnTo>
                                  <a:pt x="25909" y="377284"/>
                                </a:lnTo>
                                <a:lnTo>
                                  <a:pt x="27369" y="382399"/>
                                </a:lnTo>
                                <a:lnTo>
                                  <a:pt x="28828" y="387515"/>
                                </a:lnTo>
                                <a:lnTo>
                                  <a:pt x="31383" y="392265"/>
                                </a:lnTo>
                                <a:lnTo>
                                  <a:pt x="34326" y="397177"/>
                                </a:lnTo>
                                <a:lnTo>
                                  <a:pt x="41600" y="405785"/>
                                </a:lnTo>
                                <a:lnTo>
                                  <a:pt x="39776" y="404324"/>
                                </a:lnTo>
                                <a:lnTo>
                                  <a:pt x="48640" y="411557"/>
                                </a:lnTo>
                                <a:lnTo>
                                  <a:pt x="52913" y="414190"/>
                                </a:lnTo>
                                <a:lnTo>
                                  <a:pt x="57291" y="416382"/>
                                </a:lnTo>
                                <a:lnTo>
                                  <a:pt x="62400" y="418209"/>
                                </a:lnTo>
                                <a:lnTo>
                                  <a:pt x="67509" y="419671"/>
                                </a:lnTo>
                                <a:lnTo>
                                  <a:pt x="72983" y="420767"/>
                                </a:lnTo>
                                <a:lnTo>
                                  <a:pt x="78821" y="420767"/>
                                </a:lnTo>
                                <a:lnTo>
                                  <a:pt x="3196097" y="420950"/>
                                </a:lnTo>
                                <a:lnTo>
                                  <a:pt x="3196097" y="445615"/>
                                </a:lnTo>
                                <a:lnTo>
                                  <a:pt x="78821" y="445615"/>
                                </a:lnTo>
                                <a:lnTo>
                                  <a:pt x="71523" y="445250"/>
                                </a:lnTo>
                                <a:lnTo>
                                  <a:pt x="63860" y="444154"/>
                                </a:lnTo>
                                <a:lnTo>
                                  <a:pt x="56197" y="442327"/>
                                </a:lnTo>
                                <a:lnTo>
                                  <a:pt x="48898" y="439769"/>
                                </a:lnTo>
                                <a:lnTo>
                                  <a:pt x="41965" y="436480"/>
                                </a:lnTo>
                                <a:lnTo>
                                  <a:pt x="35397" y="432826"/>
                                </a:lnTo>
                                <a:cubicBezTo>
                                  <a:pt x="35032" y="432460"/>
                                  <a:pt x="34302" y="432095"/>
                                  <a:pt x="33937" y="431729"/>
                                </a:cubicBezTo>
                                <a:lnTo>
                                  <a:pt x="24084" y="423325"/>
                                </a:lnTo>
                                <a:cubicBezTo>
                                  <a:pt x="23354" y="422959"/>
                                  <a:pt x="22990" y="422594"/>
                                  <a:pt x="22625" y="421863"/>
                                </a:cubicBezTo>
                                <a:lnTo>
                                  <a:pt x="14232" y="411997"/>
                                </a:lnTo>
                                <a:cubicBezTo>
                                  <a:pt x="13867" y="411632"/>
                                  <a:pt x="13502" y="410901"/>
                                  <a:pt x="13137" y="410536"/>
                                </a:cubicBezTo>
                                <a:lnTo>
                                  <a:pt x="9853" y="405055"/>
                                </a:lnTo>
                                <a:lnTo>
                                  <a:pt x="6568" y="398112"/>
                                </a:lnTo>
                                <a:lnTo>
                                  <a:pt x="4014" y="390804"/>
                                </a:lnTo>
                                <a:lnTo>
                                  <a:pt x="1825" y="383496"/>
                                </a:lnTo>
                                <a:lnTo>
                                  <a:pt x="730" y="375457"/>
                                </a:lnTo>
                                <a:lnTo>
                                  <a:pt x="365" y="367783"/>
                                </a:lnTo>
                                <a:lnTo>
                                  <a:pt x="0" y="78746"/>
                                </a:lnTo>
                                <a:lnTo>
                                  <a:pt x="730" y="71438"/>
                                </a:lnTo>
                                <a:lnTo>
                                  <a:pt x="1825" y="63764"/>
                                </a:lnTo>
                                <a:lnTo>
                                  <a:pt x="3649" y="56090"/>
                                </a:lnTo>
                                <a:lnTo>
                                  <a:pt x="6204" y="48782"/>
                                </a:lnTo>
                                <a:lnTo>
                                  <a:pt x="9488" y="41839"/>
                                </a:lnTo>
                                <a:lnTo>
                                  <a:pt x="13137" y="35262"/>
                                </a:lnTo>
                                <a:cubicBezTo>
                                  <a:pt x="13502" y="34896"/>
                                  <a:pt x="13867" y="34166"/>
                                  <a:pt x="14232" y="33800"/>
                                </a:cubicBezTo>
                                <a:lnTo>
                                  <a:pt x="22260" y="23934"/>
                                </a:lnTo>
                                <a:cubicBezTo>
                                  <a:pt x="22990" y="23203"/>
                                  <a:pt x="23354" y="22838"/>
                                  <a:pt x="24084" y="22107"/>
                                </a:cubicBezTo>
                                <a:lnTo>
                                  <a:pt x="33937" y="14068"/>
                                </a:lnTo>
                                <a:cubicBezTo>
                                  <a:pt x="34302" y="13703"/>
                                  <a:pt x="35032" y="13337"/>
                                  <a:pt x="35397" y="12972"/>
                                </a:cubicBezTo>
                                <a:lnTo>
                                  <a:pt x="40870" y="9683"/>
                                </a:lnTo>
                                <a:lnTo>
                                  <a:pt x="47804" y="6395"/>
                                </a:lnTo>
                                <a:lnTo>
                                  <a:pt x="55102" y="3837"/>
                                </a:lnTo>
                                <a:lnTo>
                                  <a:pt x="62400" y="1644"/>
                                </a:lnTo>
                                <a:lnTo>
                                  <a:pt x="70428" y="548"/>
                                </a:lnTo>
                                <a:lnTo>
                                  <a:pt x="78456" y="183"/>
                                </a:lnTo>
                                <a:lnTo>
                                  <a:pt x="3196097" y="0"/>
                                </a:lnTo>
                                <a:close/>
                              </a:path>
                            </a:pathLst>
                          </a:custGeom>
                          <a:solidFill>
                            <a:srgbClr val="0000FF"/>
                          </a:solidFill>
                          <a:ln w="365" cap="flat" cmpd="sng" algn="ctr">
                            <a:solidFill>
                              <a:srgbClr val="0000FF"/>
                            </a:solidFill>
                            <a:prstDash val="solid"/>
                            <a:miter lim="127000"/>
                          </a:ln>
                          <a:effectLst/>
                        </wps:spPr>
                        <wps:bodyPr/>
                      </wps:wsp>
                      <wps:wsp>
                        <wps:cNvPr id="1224" name="Shape 1224"/>
                        <wps:cNvSpPr/>
                        <wps:spPr>
                          <a:xfrm>
                            <a:off x="3196097" y="0"/>
                            <a:ext cx="3195733" cy="445798"/>
                          </a:xfrm>
                          <a:custGeom>
                            <a:avLst/>
                            <a:gdLst/>
                            <a:ahLst/>
                            <a:cxnLst/>
                            <a:rect l="0" t="0" r="0" b="0"/>
                            <a:pathLst>
                              <a:path w="3195733" h="445798">
                                <a:moveTo>
                                  <a:pt x="3117277" y="0"/>
                                </a:moveTo>
                                <a:lnTo>
                                  <a:pt x="3124575" y="731"/>
                                </a:lnTo>
                                <a:lnTo>
                                  <a:pt x="3132603" y="1827"/>
                                </a:lnTo>
                                <a:lnTo>
                                  <a:pt x="3139901" y="3655"/>
                                </a:lnTo>
                                <a:lnTo>
                                  <a:pt x="3147199" y="6212"/>
                                </a:lnTo>
                                <a:lnTo>
                                  <a:pt x="3154132" y="9501"/>
                                </a:lnTo>
                                <a:lnTo>
                                  <a:pt x="3160701" y="13155"/>
                                </a:lnTo>
                                <a:cubicBezTo>
                                  <a:pt x="3161066" y="13520"/>
                                  <a:pt x="3161796" y="13886"/>
                                  <a:pt x="3162161" y="14251"/>
                                </a:cubicBezTo>
                                <a:lnTo>
                                  <a:pt x="3172013" y="22656"/>
                                </a:lnTo>
                                <a:cubicBezTo>
                                  <a:pt x="3172743" y="23021"/>
                                  <a:pt x="3173108" y="23386"/>
                                  <a:pt x="3173473" y="24117"/>
                                </a:cubicBezTo>
                                <a:lnTo>
                                  <a:pt x="3181866" y="33983"/>
                                </a:lnTo>
                                <a:cubicBezTo>
                                  <a:pt x="3182231" y="34349"/>
                                  <a:pt x="3182596" y="35079"/>
                                  <a:pt x="3182961" y="35445"/>
                                </a:cubicBezTo>
                                <a:lnTo>
                                  <a:pt x="3186245" y="40926"/>
                                </a:lnTo>
                                <a:lnTo>
                                  <a:pt x="3189529" y="47869"/>
                                </a:lnTo>
                                <a:lnTo>
                                  <a:pt x="3192084" y="55177"/>
                                </a:lnTo>
                                <a:lnTo>
                                  <a:pt x="3194273" y="62485"/>
                                </a:lnTo>
                                <a:lnTo>
                                  <a:pt x="3195368" y="70524"/>
                                </a:lnTo>
                                <a:lnTo>
                                  <a:pt x="3195733" y="78563"/>
                                </a:lnTo>
                                <a:lnTo>
                                  <a:pt x="3195733" y="367235"/>
                                </a:lnTo>
                                <a:lnTo>
                                  <a:pt x="3195368" y="374543"/>
                                </a:lnTo>
                                <a:lnTo>
                                  <a:pt x="3194273" y="382582"/>
                                </a:lnTo>
                                <a:lnTo>
                                  <a:pt x="3192449" y="389891"/>
                                </a:lnTo>
                                <a:lnTo>
                                  <a:pt x="3189894" y="397199"/>
                                </a:lnTo>
                                <a:lnTo>
                                  <a:pt x="3186609" y="404141"/>
                                </a:lnTo>
                                <a:lnTo>
                                  <a:pt x="3182961" y="410719"/>
                                </a:lnTo>
                                <a:cubicBezTo>
                                  <a:pt x="3182596" y="411084"/>
                                  <a:pt x="3182231" y="411815"/>
                                  <a:pt x="3181866" y="412180"/>
                                </a:cubicBezTo>
                                <a:lnTo>
                                  <a:pt x="3173473" y="422046"/>
                                </a:lnTo>
                                <a:cubicBezTo>
                                  <a:pt x="3173108" y="422777"/>
                                  <a:pt x="3172743" y="423142"/>
                                  <a:pt x="3172013" y="423508"/>
                                </a:cubicBezTo>
                                <a:lnTo>
                                  <a:pt x="3162161" y="431912"/>
                                </a:lnTo>
                                <a:cubicBezTo>
                                  <a:pt x="3161796" y="432278"/>
                                  <a:pt x="3161066" y="432643"/>
                                  <a:pt x="3160701" y="433008"/>
                                </a:cubicBezTo>
                                <a:lnTo>
                                  <a:pt x="3155227" y="436297"/>
                                </a:lnTo>
                                <a:lnTo>
                                  <a:pt x="3148294" y="439586"/>
                                </a:lnTo>
                                <a:lnTo>
                                  <a:pt x="3140995" y="442144"/>
                                </a:lnTo>
                                <a:lnTo>
                                  <a:pt x="3133697" y="444336"/>
                                </a:lnTo>
                                <a:lnTo>
                                  <a:pt x="3125669" y="445433"/>
                                </a:lnTo>
                                <a:lnTo>
                                  <a:pt x="3118006" y="445798"/>
                                </a:lnTo>
                                <a:lnTo>
                                  <a:pt x="0" y="445798"/>
                                </a:lnTo>
                                <a:lnTo>
                                  <a:pt x="0" y="421133"/>
                                </a:lnTo>
                                <a:lnTo>
                                  <a:pt x="3116546" y="421315"/>
                                </a:lnTo>
                                <a:lnTo>
                                  <a:pt x="3122020" y="420950"/>
                                </a:lnTo>
                                <a:lnTo>
                                  <a:pt x="3127494" y="420219"/>
                                </a:lnTo>
                                <a:lnTo>
                                  <a:pt x="3132603" y="418757"/>
                                </a:lnTo>
                                <a:lnTo>
                                  <a:pt x="3137712" y="417296"/>
                                </a:lnTo>
                                <a:lnTo>
                                  <a:pt x="3142456" y="414738"/>
                                </a:lnTo>
                                <a:lnTo>
                                  <a:pt x="3147362" y="411790"/>
                                </a:lnTo>
                                <a:lnTo>
                                  <a:pt x="3155166" y="405178"/>
                                </a:lnTo>
                                <a:lnTo>
                                  <a:pt x="3161949" y="397150"/>
                                </a:lnTo>
                                <a:lnTo>
                                  <a:pt x="3164350" y="393545"/>
                                </a:lnTo>
                                <a:lnTo>
                                  <a:pt x="3166539" y="388794"/>
                                </a:lnTo>
                                <a:lnTo>
                                  <a:pt x="3168364" y="383679"/>
                                </a:lnTo>
                                <a:lnTo>
                                  <a:pt x="3169824" y="378563"/>
                                </a:lnTo>
                                <a:lnTo>
                                  <a:pt x="3170918" y="373082"/>
                                </a:lnTo>
                                <a:lnTo>
                                  <a:pt x="3170918" y="367235"/>
                                </a:lnTo>
                                <a:lnTo>
                                  <a:pt x="3171283" y="79659"/>
                                </a:lnTo>
                                <a:lnTo>
                                  <a:pt x="3170918" y="74178"/>
                                </a:lnTo>
                                <a:lnTo>
                                  <a:pt x="3170189" y="68697"/>
                                </a:lnTo>
                                <a:lnTo>
                                  <a:pt x="3168729" y="63581"/>
                                </a:lnTo>
                                <a:lnTo>
                                  <a:pt x="3167270" y="58831"/>
                                </a:lnTo>
                                <a:lnTo>
                                  <a:pt x="3164715" y="53715"/>
                                </a:lnTo>
                                <a:lnTo>
                                  <a:pt x="3161694" y="48674"/>
                                </a:lnTo>
                                <a:lnTo>
                                  <a:pt x="3154498" y="39830"/>
                                </a:lnTo>
                                <a:lnTo>
                                  <a:pt x="3155957" y="41657"/>
                                </a:lnTo>
                                <a:lnTo>
                                  <a:pt x="3147146" y="34192"/>
                                </a:lnTo>
                                <a:lnTo>
                                  <a:pt x="3143550" y="31791"/>
                                </a:lnTo>
                                <a:lnTo>
                                  <a:pt x="3138806" y="29598"/>
                                </a:lnTo>
                                <a:lnTo>
                                  <a:pt x="3133697" y="27771"/>
                                </a:lnTo>
                                <a:lnTo>
                                  <a:pt x="3128588" y="26310"/>
                                </a:lnTo>
                                <a:lnTo>
                                  <a:pt x="3123115" y="25213"/>
                                </a:lnTo>
                                <a:lnTo>
                                  <a:pt x="3117277" y="24848"/>
                                </a:lnTo>
                                <a:lnTo>
                                  <a:pt x="0" y="24848"/>
                                </a:lnTo>
                                <a:lnTo>
                                  <a:pt x="0" y="183"/>
                                </a:lnTo>
                                <a:lnTo>
                                  <a:pt x="3117277" y="0"/>
                                </a:lnTo>
                                <a:close/>
                              </a:path>
                            </a:pathLst>
                          </a:custGeom>
                          <a:solidFill>
                            <a:srgbClr val="0000FF"/>
                          </a:solidFill>
                          <a:ln w="365" cap="flat" cmpd="sng" algn="ctr">
                            <a:solidFill>
                              <a:srgbClr val="0000FF"/>
                            </a:solidFill>
                            <a:prstDash val="solid"/>
                            <a:miter lim="127000"/>
                          </a:ln>
                          <a:effectLst/>
                        </wps:spPr>
                        <wps:bodyPr/>
                      </wps:wsp>
                    </wpg:wgp>
                  </a:graphicData>
                </a:graphic>
              </wp:inline>
            </w:drawing>
          </mc:Choice>
          <mc:Fallback>
            <w:pict>
              <v:group w14:anchorId="712FE8FB" id="Group_x0020_32881" o:spid="_x0000_s1026" style="width:505.4pt;height:37.25pt;mso-position-horizontal-relative:char;mso-position-vertical-relative:line" coordsize="6418528,47294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JeW+PCwAAGC8AAA4AAABkcnMvZTJvRG9jLnhtbOxa647bxhX+X6DvIOh/&#10;vJz7UPA6aOM6CBA0Rp0+AJdLrYRIokBqves8fb+ZM4cUKS+pJk3gBjHgJaU5c+bcb6PXXz/vd4uP&#10;VdNu68PtUrzKlovqUNb328PD7fLfP777yi8X7ak43Be7+lDdLj9V7fLrN3/9y+un46qS9abe3VfN&#10;AkgO7erpeLvcnE7H1c1NW26qfdG+qo/VAYvrutkXJ3xsHm7um+IJ2Pe7G5ll9uapbu6PTV1WbYtv&#10;39Li8k3Ev15X5emH9bqtTovd7RK0neLfJv69C39v3rwuVg9Ncdxsy0RG8Quo2BfbAw7tUL0tTsXi&#10;sdleoNpvy6Zu6/XpVVnvb+r1eltWkQdwI7IRN9829eMx8vKweno4dmKCaEdy+sVoy39+fN8stve3&#10;SyW9F8vFodhDTfHkBX0FET0dH1aA/LY5fji+b4hPvH5flz+1WL4Zr4fPDz3w87rZh01gd/EcZf+p&#10;k331fFqU+NJq4Y2HikqsaacyZ0g55QYavNhWbv5xvlHCzGijzLUNG2+KFR0bieuIeTrCztpelO2v&#10;E+WHTXGsoobaIKAkSpFZFuS/YIHF4WFXLcKXUZQRMsgxfWqTSEdSggysAVsQh1BS2ZzE0clL6dxl&#10;itiWQmolBmwXq2PTnr6t6v0ivNwuG1ASTbT4+H17IgkxSFDO7hD+Hup3292OVsM3kF67IgrD2+n5&#10;7jmRfVfffwK/m7r5+QcEgPWufrpd1ultGWICDg2ry8XuuwPkHNyPXxp+ueOX5rT7po5OSmT87fFU&#10;r7eRznAwnZbogQLfvD5uyxX+J6fA24Um54MHdp0em2qZkOyvwrEvmp8ej1/Bf4/FaXu33W1Pn2Is&#10;gnQDUYeP77dl8JLwoTcKpY3TbBaACAcv6EtIlGHDziD98HmA6G63PQbVBOmE90QyQtkoFHyGawoz&#10;b+vycV8dThQ3m2oH6utDu9ke2+WiWVX7uwphoPnuPhpSsWpPTXUqN+HANQ4Olkx20S1EKnvCAs0v&#10;GLMQWmoXjdlLn8mhLcN4vU6ur4TKtf41phypIjriK8j6/7QW8zlriVHxS7KWpMvOKP60FnIw6Oh3&#10;jS1dynl/FltiyvmSrEWR5/9PrSV3Jqc86V0eQ0ex6tNk7pxJaVIbLUy01646+C/T5B8mtiAWU6V3&#10;bi0uKOdLspakzD+Utfw+FaiUsHnScKxRFyJ8A/WG41GUfJitP5GPQ+npk8eyQymR2yyH+cRyWxsr&#10;YkY6c6jykerOUDhwrYnG6J6qTny34bfy+cCvoTqd7NFQa4V9AWl4XaDY7EjZoGMgSsLyHkXoj3UE&#10;PIW+oQPjpgO09jC7w0uwUlvLvDEUP48Rs8uNQcsEvFfA6sxRNS9NpmLjCToYHz8Jr/U2Q6kY8Bpn&#10;ua5nGH4mWPQBKBQCrEsqfhGv8Y7p9dZzkcX4+El4jbJaRrwKzQUHTYbhJ8FqbwWZi9LScvvFMPxM&#10;sBADyUxn1kzToLQKJTN4096gxaPyk/Hxk/Aq4VKBCchsWmYSeiNdGCf8NL3SOQVXAg1WKipcX5Sv&#10;tDLRax3a2Ul6pRGOspaTPo/N3ct4tRckB+dd194y//wkOcgOVlmr5LTieiIUBIFuckrC0uQZUawc&#10;aJ5WnUT3moC9VHP8eTQFZGvBQqedDg0CYlJQiMqlnPFQWJBEYRSBnXAxwb0oZi1sRmasM+P8DBmo&#10;KwizznDItDTgIKG/CYYshDHTZBiZC2JQCy3y6VBhHKATZqv8tLqt1Myg8BLKnFK3dSapG0RYN+1R&#10;oCIpRcvM2WkGHdSdaJ4HPo/ewJ2baXkMwM+zE3sJP8lbzki5AhjFY1KMNoji0+JTCOKkGI2qc9o+&#10;kEVDSg32oaWS0+LT3ufkLVrljuZCEzadw0UiZgR0zNemVK4MECZg6eE4Q+Dy8W5b/r36eZAwkcwo&#10;TQQnAMfYggxNiVeHgElnB80N1lSu+CgB60lHDY8Y6grGi6AT0Uml5Ng9h1tTMFQKkqctCPpphJbW&#10;ZA7fSmuG+wZes8BPa0gQHBeHRwypw4CDBSFEDjHOyw6BDJ4STxECsfpcPkIZlp3IcspnLFeBEMj7&#10;MuTpK2SX+9ADBfvKTGbGohtyYo1NwTj3QkxHFJ2lxKTyzKNmGTI9xIuQQzJF/NY5U80w/CQFYP4b&#10;yVXOYGw2iRZTUgK1zlGx+qIzEM75HMqnO4HB1OThHU9WOTvNPtyPEqJB/Tzth1am8k97NxPSc0SD&#10;ZEJesRexLPlJMu3NRhlUKiO+hrbNO9gIlfaksd4G2XYV0mZUZrfUeYJSHvmGbGKIf0iZRB4n3aBU&#10;UGMxDneyg7LzwuuobuHjERuSz0vpSX3dUhdBpBQZm9UQ/5Ay1YUpgXJ1bAvDnUQZKo7kuHDSIWVw&#10;6RQihFLw4PNQ2UVeIXPHuhniH1IGVhzJLLczZq9dcM3g/VZRFH7RQ9DPJOrhpCwgPpifxGhfTAjb&#10;DWwZhJ8E6jKd6jujxzIcQXqk4UhqajxfpPQ80bONMa5yV7cVmV3oFeNlUNc/AuN5h9rWu+09D9bb&#10;5uHum12z+FiEmwj8e/cume8AbHeI7WcIPGWBS8s1Rul43R8xP28PD8tFsXvAbWh5auKFy2DvlUeE&#10;m5m3RbshUiIGspf99oQL0912j95cOpCYCKTrmypeeVJTPbq6oRuUIJU0gaBZwG9/GSZRHI9HEdHH&#10;rx5FXOi6n+9hycQGLY0jHEoj0jxfp50r+7ceRxApNI4IlHx+HIF6B51I8EdW3svjCIn0R/nNdRd8&#10;bOb8TIEHt4Q2XAgCL9LStPOGW5ZQVQRgJNDpgkAJ7VDSRGCLq8bO4qgQHJOBIWsKcyjWp9sGhY7L&#10;JTKQni7oGAZA5hPDBmScyCcyWZQhR3ggRFvNi556+7NFiXXaqdH7JkaGp4zZcbiYJ6mGbnNctgz3&#10;MoVQsE57kA3iOT0RUGRGORupakyhU7j3jRRKtIqsxOEpYwo9SlRiGenqIhcM9zKFHrOipH6NaixI&#10;oqcQhVqSIVIWphSjxTzJEHlWs+UMT7mgEMmCrFhn+UVfcQGdowWOMkDmmulv4P+S2wIkr5kOH9Aa&#10;k4mIGyTNtfiILSrVwi4zMz1+F4ngUhgedE0Dc8dP1kCKW9EBnVQsSAbjZw/OpGAmZmBdFOUYjJ8d&#10;eMcnhgJmpogMQtSpOlVoLjFRmMYeYKiiQMMYQsMMuEXJSwrNwkxjDlyyhWlUaWKMfWhqzHBvs/Cb&#10;YBEjo2Vzx6qnCdOZvXcOpIUUXZM8PGgs4d5TtUS9fmVg6HwfmxxZa09HHzZQQqOhHPLQByKsGoQQ&#10;Evo0lYjXyVvxA5H8InYPN7Ms+xiKpl5ibD2QZR9+w3CNLLHnoQ/oWqnsSiqNwTFkIMqiAE6sscj5&#10;yfRpj1/5JPDczAxwIcgsTyNyTFfETK2KzIjJZSJGg4exYsfESGPTpBPREPAztMO8wq+D4PYA76sV&#10;xspPYpUK/OsBpQD1cwRg6p4IkCHnzoDDtpFiI73XTN+Q+Fg12Hjhu0P2IOuuZMG83M11+uioHEw4&#10;EhOGRnOqwW9OUjeBqONmWvlQ5cD4EnZUEVycMc38ZCtEuklpF0MVQV4y0a5gxMchFjFzZnqIOkbD&#10;xyMxaEExBJlRE66q0P4HySjPt+BTxHiMIxK4spTip8BzH4r4gP2a1OayHLcfBK6y2eRzBm6vyIQw&#10;gTRrRqVHM70J0nvkuJKZVRKKUZ8KXVQec3HI+jC5DHxaZXCrNZ0FwVvq2I33s8W8Rc1NJZPB3cys&#10;+oVlt8NcZjxBubBcJPtuxDdzFxmqcpQqkUtMemZdFGSn8ILBUD7XK8DI2crhcXMShGmn2BmGuZwA&#10;mTt+sn/2cTxk2jncEr8+TVW5RZKe0SXSc9KONIiiM9B9w4eac2YCQj5/Ldz8lKQ/e8zTn1OS7tel&#10;/Q9cPzMliT8gxs+v4xgp/VQ8/L77/HOcqvQ/aH/zHwAAAP//AwBQSwMEFAAGAAgAAAAhABVxszT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02yzhsHjl0yzh0&#10;jxz6ZRz6Xwd582TDDwAAAP//AwBQSwMEFAAGAAgAAAAhAFQe43TcAAAABQEAAA8AAABkcnMvZG93&#10;bnJldi54bWxMj0FLw0AQhe9C/8Mygje7m2qrxGxKKeqpCLYF8TbNTpPQ7GzIbpP037v1opcHwxve&#10;+162HG0jeup87VhDMlUgiAtnai417Hdv988gfEA22DgmDRfysMwnNxmmxg38Sf02lCKGsE9RQxVC&#10;m0rpi4os+qlriaN3dJ3FEM+ulKbDIYbbRs6UWkiLNceGCltaV1Sctmer4X3AYfWQvPab03F9+d7N&#10;P742CWl9dzuuXkAEGsPfM1zxIzrkkengzmy8aDTEIeFXr55KVNxx0PD0OAeZZ/I/ff4DAAD//wMA&#10;UEsDBAoAAAAAAAAAIQC8B3LUDLIAAAyyAAAUAAAAZHJzL21lZGlhL2ltYWdlNC5wbmeJUE5HDQoa&#10;CgAAAA1JSERSAAAIMwAAAJUIBgAAAE8nI5wAAAABc1JHQgCuzhzpAAAABGdBTUEAALGPC/xhBQAA&#10;AAlwSFlzAAAuIwAALiMBeKU/dgAAsaFJREFUeF7tnQeApEW1tqt7uifP5l02L7vLkjNIlqiIiooJ&#10;FIyIOfsb7tXrFbOiGDBcwayYRUCQKBIl55zT5hwmz/RM/93nfM8sW/A5u9vD9gz7Pvc2x+7+QtWp&#10;U1Vfz9Z7KgghhBBCCCGEEEIIIYQQQgghhBBCDCcy5f/0FfuLZdvb21s2oTZfa7a9o91sU2OTWejp&#10;9uMWLFhg9q677jC7cOFCs0sWu+3v7zfb1OTn19bmzPJ5MblfrtBlFvoyflxfyLtN3hdDjdn1WLHL&#10;FzJTk+kzmymdWaZotSufj82a7a9xmy36+fnk/pnkcqFY56bofuhPylEMfl4x4+Xvz3KfgtmQ2P6B&#10;CzlZ3ibnQU2f16emx++XLVK+5Ppe7dCX9esWs16RjDdXqbx+PNfJJhVOTh8oRzE5n+v0JeWGmqSe&#10;XG9TKSZ+HMlkMkmQbCYj3Qdbe/1hY/0QH8eYNlwZrF6Vtl+l8VMp1Y6/kV7/SuOj0vpXWv5sdsO5&#10;K74e79M+j8/fVOj/sR94n/Y5VDp+PN/+H+z6g53/fPN813+4U+36D/f4GIzBxo80RnrcQKXxUynV&#10;jr9q95+aGv8Nx3XSbBqVln+4zV+8j+vNfeLPK52/K6XS8SOu/6aysfd7vqi0/JVSaf0HK3+1/bsx&#10;aA4b2X2oUrb2+ld7Dhus//E+7XPNYRt3v+eLSstfKSO9/psaB0Pd/55vBqtXpe03VP4fqaj+W3f9&#10;YWP9EB831L9BN5XB/D/Y9as9fgwV8XMYf9vg80LB/x2az+vq/N+/9913X7O77rqr2cmTJ5vFL9i+&#10;Pv/3a55Xcjn/h/LqPj0JIYQQQgghhBBCCCGEEEIIIYQQQkRoMYMQQgghhBBCCCGEEEIIIYQQQggh&#10;hhWWB6I/ym/R3dNttq7W0z90tPt2E+vWrTN74403mmVbiUWLFpnN5307hvr6erOZZJuDnm6/XkdH&#10;h1nSTdTUeBqKuoZkG4ckS0Z/sp0E2zr0J9tMhGgbBLZvyCXbSxSLbjOlKzwTtpnoT27Ql6SnyIRk&#10;W42MlytbTM7rb3CbbDeR7fdtGCATPE1GuaRlMsl9KV+mSHm9HgPbNwxsM7HhNg+ZTJKGI9k2oy/r&#10;xxUGtoXw9/gnm/iHbSkySQV5P7DNxMB5btlmolCzYXlzSXmrtc3E853eZWOodhl0/+ren5Q1g12n&#10;0vs8XwyWovD5rlel7SeGN4O1b6XxM1z71Uih0v73fLfvYFR7/NH9n9/7D/b9cE0xurH1Gu4pDgej&#10;0vsPdwarX6X+q/T8mLTyxvfh/Uhvv7j8G+tPzqvU/5X6L+3+g113qMq/tfN8t/9g3w/X+avMxtZt&#10;a5/DdP+Rff+tnefL/4Ndl+/Vfls3GxsHwzVORvrfUHV/3b8Sqn3/av8bTKX1H+z856vcwwXaL/4d&#10;gV/4PN4mgnUDfN7Q4P/+ftBBB5k9+OCDzaaNz21tbWb/8+gthBBCCCGEEEIIIYQQQgghhBBCCLGF&#10;sSUTZGbo6PQMBY0NjWbbOzwjw9LFS8xeeOGFZlkJsWzZMrNTpkwx29XVZbY7ycRQU+MZBBrqPbNB&#10;be2GGQ76kkwErb1JxoaBhS3JGouBTAEbrrkgIwM2n5zHypdMkmGB98WMn99HZobkfcj0mMnl/P5J&#10;IolSQZrN1PR5ZgYyFtQk180Gr18m45kdsn3JiUVfYZIZyOzg78mYULqwm6yf359klMjm3E99ScaG&#10;niTzQ29iC0lFycxQk2Ry4LrZfsqXvE+Kgz/JzFBIMjWQ6QFqkvM3NzNDpVR7RdhwYGv3QbXrn7Yq&#10;cLD3UGn5KyVt1RrlHawe1S5/pVS7/GlxsaWotP5pqymB92n3qbYybWP7ZVr5K22/jb3uxpZzS1Pp&#10;+JF2/saS5peRQqXtN9LrH5c/rd+l+Wmkjh+8r7T8aX7ZWLb2/jPS5y9UCZSP8TQuN+081O2d5pf4&#10;PhvbTyolrT3wS+wf/Le5VFr+tPLG1017X+3xo1JG+vgTlz+tndL8XO3xo8zG9s2099WOwZEeQ6p/&#10;deufdv/4uhvbTzaVjb3uxpZzU6m0/JrDKvN/pYz0+vNMFl9nsPdQ7fqn/Q2D8g5Wj2qXv1IqLX9a&#10;u44UVP/q1n9rHz/Szt9Y0vyypUj7GwbrAOL2iY9bssTXGcydO9fs0qVLzY4ePdrsW9/6VrOTJ082&#10;u3btWrN8X5n3hBBCCCGEEEIIIYQQQgghhBBCCCGGGFsa0dfnqQVYIbFy5UqzixYtMvv3v//dLCsp&#10;Wltbzba0tJjt7Ow029joGR3GjBmzgWXlBMfX19ebLdb4/fqShA19Aws3/HMyJdQkduB9sgCUz2uS&#10;TAuZZGUKx/UnqQz6k+/7k8+LyfULGc980J/zDAvFkDObLXhmhmy/Z2bIJStOa8jIkF1nduB9csNM&#10;cnyx6PUMyXsoZv0+IesZL0KS2aE268f1JZkfCknGht6i277k+qx7rUnKny39rzLr/ZN8Tv0Tf+LX&#10;JAFD6b1fie/zA5kZzGxxKl1RVO0VWUPB1u6DatefsS8ux8a+r3RVXaXE9d/UelS7/JUS12dLU+3+&#10;V2n94/Pj+gz2vtr+RxWSVs7Byl+pqiTuP7E/eJ/2+UgfP+LzN5VKz682sT82lZFe/7j/xPUZ7H2l&#10;/quUwcYPSHtf6fixtcdPpfUfbDwa7H21429jMzMA5R2qcg+X+SvtPml+4X2h4L/lN5f4fpsK58ft&#10;tLHvqz1+VEpcr5HGSJ+/ymgOqy6qf3XrX+05bLD+l/Y5VLv/cf5g5Ux7X+3yV0pcry3NSK8//Seu&#10;x8a+r7T/VUpc/02tR7XLXylxfTaVavefSlH9q1v/rX38qNR/1Y4//B+3I+sDVq9ebZaMC4sXLzbL&#10;501NTWY5P5fzf49ftWqVWb4/4YQTzO64445me3p8h4Xqtr4QQgghhBBCCCGEEEIIIYQQQgghRIQt&#10;5SgUCraEgr0tli1bZvaXv/yl2ba2NrOssJg4caLZ9nbPMMAKCewuu+xitq5uw8wEPT2unmDlRSbn&#10;1tdVhNAXfCWHl2L9SouaJCfB+gwEyQpQUg0MrEhJ3m+44GU9fJ4cniQyCIXEsutmTfI/yABBpgPO&#10;C9mkxBn3x8ABxaS+fQ1uIbpff8YzOmSD+yNTTFJTJJkkBu6T2EJKhfBTppj8Lw6Ly5tkpuDySX6I&#10;AXLJCZubmaHSFUHxCqVNZShWJFW7DLp/9WPgPzFY+Z7v+w/Gxvov7bhKVzVW2n6iuqS135aK6+dr&#10;/Kh2v4x5vsq5pfrf81X+atdf96/s/mmqrI29bqX3r5TB/Pd8l2+kx0+1SSv/loqrSu8T9x+ut6XK&#10;v7E8X34e6f1vMAYr/0jvf9Wm0vgY6fNXmZHehyotn+6/dd9/Y0kr5/NV/2rXa6gYrB7P9/3F8KbS&#10;+NhS/SSNjY3ftOOq/TfU52v82lh0f93/+WSw8lW7/htL2n2eb/8933R0dJitrfV/z87n82bT6O31&#10;f4lmXcHZZ59tlvUHjKesS+D4HXbYwexBBx1kdtKkSWYrG32FEEIIIYQQQgghhBBCCCGEEEIIIYYY&#10;WwrS19tvS0VYnX7xxf8we/fdd5tdu3at2TFjxpjtK3pGgXnz5pk9/vg3mWVlSX+SAoAVKDU1z73i&#10;pL3LV1rU1m+4goOMA2RkKBXMLSta4kX0pDwYWJuR3G+wpRoUK8t+m75Hx0CKhvg+XK9mjVsyMwyQ&#10;ZGQoup8KyfW5+vrLrjNbk3zTEHwvkEzAD34jjo/X8VDsTHJENl7pw9uBA/16xeS6cWYG7srhQmxt&#10;vFBXywkhhBCicvScIMTQQ796ofcjjR+i2igGhRCbi8YP8VwoLoQQm4vGjxcWtGdPD3svOHHGBjIu&#10;dHV1mf3Tn/5kdsGCBWZHjx5tdsmSJWbJ2HD00UebPeyww8zyz/NCCCGEEEIIIYQQQgghhBBCCCGE&#10;EMMCW/JS7PclFPfec1/ZhAsvvNDskiWLzM6YMcNsa5tnaJi3/fZmTzrpJLPt7Z6hoKnJMwzE62t6&#10;ejzFASsqckkCBBIfkLmAlRU1yRWy/ck3xSRHQZwpgTOSTBBkIAgZz+0w8HGGEmGT62XiCyYrRvq4&#10;rpsBOH4gM0O324GSe/37QrPZOCPD+vdtZsnMkE+OzyWZIeLSYuP1Sdnkizzlwk/xCfgjJTNDLjk+&#10;M3DipvFCWDmVtipsYxnpPtja69/XRy914vrwfrjWM26/LV3OSuOnUqrdLltb/Ye6vsO1X40Utvb2&#10;qLT+Iz3+Rlr94/IOV/9Tzri88Xv29RupVBo/lVLt+KuUoS5/Wtxxn+HaXzYXskJubP1i/1S6X/Hz&#10;RVo7xu8rLX+14yGuz5ZmS9c/ru9w7o8bG4Nb+xw2nNtwY9ja6y+eHzZ2/NAcVhkjvf48w0FcH94P&#10;13Emrv+WLmel/h+uft1YVP+tu/7V/jeYSv0fs6XbY6jLv6nQfjn+gX8jIXNDbW2tWTjvvPPM3nLL&#10;LWYnTZpkduHChWYbGxvNfuQjHzE7PP8CIIQQQgghhBBCCCGEEEIIIYQQQoitFls6UuzzJR0//clZ&#10;ZTOw8qGhsc7s8pUrzR5xpO9N8YpXvtJsV3eH2fo6XyGRSTIAdHR6xoKGBj+f9XrJ1hiBLTNYRxJn&#10;Csgm3+STzAVZchsUuZKvwSgmmRh6ApkH3HJUV9HLkUuuU5dkaOjrbzfbkPXylY8oUyj49fJZr8+z&#10;6PM9PULW6x1qWAuSZFQoeoaFvqQArDPqTxbokPBh/fpFjtiw3D1JCof6ZIELfuJuxeR7Mio0JP8j&#10;wxcD103OSNqlP7lPX7RgqCa5zuZmZhBCCCGEEEIIIYQQQgghhBBCCCGeSaHg/36dTxYItLf7v9P/&#10;/Oc/N9va2mqWDBDYnXbaySz/Pi6EEEIIIYQQQgghhBBCCCGEEEIIMSwwjf7ip5eYJP+nP/1p2YS+&#10;Ps+VkMv7Woempiazr37tq83O3W6OWejrc0V/tsZXVPQkqQVytRvunZEsvAg5TxAQVra5zbe4JZ9A&#10;krhhYKVFcvgAHEceAt9xI4Qkb0KSJ2H9+bzH1g6c6Ud09btNqjtAd3LhJAFEqEsuwGG9SSoFzhvI&#10;uJD8j4E8B0kmhGKUEYHjqQ/H8577dCfFbUju35skhhibJJAgQ0OOHBdFrpAwkJnBPavMDEIIIYQQ&#10;QgghhBBCCCGEEEIIIZ5PyLSQy/k/dBd9w4hw8803m73mmmvMdnT4P4BzfEuLLyCI/vleCCGEEEII&#10;IYQQQgghhBBCCCGEEKK6mEb/1n/fZksg/va3c8omjBrdbLarp9Ps7rvvbva41x9nlpwCmayvhejt&#10;TVZU5OvM9pNyIFkqkSywCP2J7U0yHtz3hF//HzcsM9sdxpjNFT3DQE2ScyGTXIDMBr1Z/x+FjK/g&#10;6KurN7umzffUqK3zG7fU+3l97X79+qKnghhd69fv7PRy99TNMNvR59frL3abzWapp1syVoQkk0M2&#10;4/etz3qKhEzRMx9ki/59JsmUUBO8npmM22zWV5b0ZzzlQkeS4qFl1FizXV3+eTHxY7HX39dmvLzN&#10;Ne6XE153mNlJo8yE2iQjQ6bkyQ1JVrqQmYFUEQlJMykzgxBCCCGEEEIIIYQQQgghhBBCiOeFTMb/&#10;nZoMDWeeeabZRYsWma2r8/UGa9euNcu/YwshhBBCCCGEEEIIIYQQQgghhBBCDAts6cPf/3KBLX24&#10;6647y2ZgxUNXt2cyOOYVLzP7ogP2M9ubpFbI5mrM9ntCgPWZGey/6ykk39f44aHLExSEf93mGRPO&#10;+seTZjszE8zmin79mkCmAc9M0JfxtReFjF+oJ+sZB7INTWZbOzwzQz7nx4+qddu/5imzE+s9Y8H0&#10;MX7+/EWrzXY37Gx2RbevBKmp8+NaxnrmhULGMyysWZNkWCj6Hh1jRk0z27bW75PtT85PMiNkM56B&#10;IR/azWaTDA01ScaGYpKZob3b6ztqjGdm6E4yM2SSDA/1SQaMfH+X2fFN7uEv/derzXpeiPJ9fAVL&#10;LsksUSp5Yt1PoUj7eDmT4iozgxBCCCGEEEIIIYQQQgghhBBCiCGFTAzQn2zxkE3+/fu8884ze/PN&#10;N5udMMHXC6xYscIs/44thBBCCCGEEEIIIYQQQgghhBBCCDEssKUQP/rWD02S39HhGQQ6uj0DQCbr&#10;mRHe8raTzM7ebo7ZRNg/QLKAonS8ZwAgM0Oy1UXo8UQEoTbvtidJGHD+tZ6R4cx/PWK2tWaM2XyS&#10;6iGbZBbIJhfqS1ZuFJL79GT9gt1kRMj5cfl+r0dL1jNL1Lc9bXa78X7cLlM9k8PDDy81e9/iiWbz&#10;42earWnx81t7V5ltKyTlqPWVIMXstmZ7er28xb5ms5DNrjNbk/FMEbng5cgV3RE1UeqKQtGvX1/v&#10;ORYGMjP0+YFNWc8kkeleY7alxjM+/Pi0N5j12oTgeRfKGRq8/UJy3VBMMjOUvilTDH498jCsXxDD&#10;J0IIIYQQQgghhBBCCCGEEEIIIUTlkKGhq8v/Hbu2ttbsXXfdZfbPf/6z2XHjxpnt6PB/D1dmBiGE&#10;EEIIIYQQQgghhBBCCCGEEEIMK0yif9ShR55aKBRsb4ryq6u7OxSLxZDJuFJ//wP2C7lcLjQ11Idi&#10;f3/I1Gy4BiKTqbHVFOj6S2eaLS+wKL+SxAYh5wkBSh+WsxeEcN8Tq+2cO5e0hUzpy97aJrM1udIh&#10;+WzJZu19yPsrk8+VXjWhmK8rfZ4LxVxdyJZsT/kipQuOHtUU6upK3/W2h5rSjZuK7SEX+kNL3+pQ&#10;m+kPEzKtIVfoCjPqe0JtoSP0rloQGvtbw8zJY8KssYWwzdiOMLV5XZg6YWmY0rImTBy/Jkwd2x6a&#10;6lvDpFHtobe3NdTXrA7dXZmQ6VtTqmhTyBa7Q652dKipyYRsTb5ka0I2X/JlqdyZfJ+VP1vOGFEq&#10;Z6ZU3lB6ZbKjS7Yp9OdaSnVoDpm60qu2JfRm6kKh9Aqlz0K+qeSEhtL/bgy5fGPpuIbSvUqOq2kI&#10;uUwhFDP58MqXzDP/lfMulG3ZvW6TzA7BM1x4Q5iTSq9S6xRLZbPP7f+T/wghhBBCCCGEEEIIIYQQ&#10;QgghhBBDQ3kNQn9/v/0bepny/y6vKyh/3tfXZ6+GhoZw55132jqF8uc9PT22VqH8UmYGIYQQQggh&#10;hBBCCCGEEEIIIYQQQgwrTJP/42//qCzbD2vWrC6bgZURHT1tZt//wfeZ3WbyJLMdXb5HRWNTk9kk&#10;wUPoKXgmgExN3mw2Ufx397jN+dYXodjv9i//etrsT6+Zb3ZdzVizuaJfpyY5MGulC6E/WXth2QtK&#10;9GX8voU+v9G4Fv+8Y9kTZqflW82O6fD3DasfMrvjWL9uzxp/f8Ahc8x2ZBaZbZ7hNxw3b4bZJT31&#10;Zq+7o9PsPY9NM9vRt4fZdb3bmu0JjWb7cu6fYrbbbCbJlJDt9/JlCr7XR19wP3Xn/biOHrfNdS1m&#10;c31ejlyff97Y7+3RVPR2+r+vH27W77re1gXfayRT7DVL+4RiOYdD2SYNkVAcWNKSOFoIIYQQQggh&#10;hBBCCCGEEEIIIYSogHLmhTLlXSDK8J71CPfee6/Zv/3tb2Y7Ovzf2cu7MZRRZgYhhBBCCCGEEEII&#10;IYQQQgghhBBCDCtsycOrX/6qU7PZTFi0aFHo6uoKzaNHhUxNNrR1tIe+/mLY/8ADQ8hk7fOQzYaO&#10;0ufl/Szq6xtKZ5ezIpQV/cXQ29MbiqXP87m8r5JIMjOUPgqZ0v/OJgkC+krvy2fc+/jaUCz9jzuf&#10;7igdmg39mcZSgbKhqa8n1Ja+aOprC/X9PaExsyTUh7Uluzg0huWhMbskNJU+a+xfG5qKK0JjoRCa&#10;+9vC2JpcaCydW1jTGvKFYpg8qinU5+rDqLr+UFffFNaueDr0lO5dl+sMHX2FUF+7KmTyxdC6+rqw&#10;YvlDYUzzoyH0PhXmzGoLo2qXh1mTO8O42mVh4ri+MLWldP/abJg9qRBa12bCxOausGBhWyh2Lws1&#10;+Ykhb9kQakMuFEp1LZTqUSy96wr5Yl9oLK4OdcXO0Fwqa0NYE1qKy0NTWBrqs4tKdVoU8vVLQ0PN&#10;0tBfWBxqM8vC2Ppc6X1byJUclc90h0JHvpyOImT7a0q+LPk20xn6Sn46+iUzLedDuRXKeJ6HcqOW&#10;M09kzKfexOVX+X+XG6T82nANC5/6f4QQQgghhBBCiOHMwK9YIYQQQgghhBBCDGOy2ay9isWivaD8&#10;WZlyZob29nZbp1D+rKenJ2QymVBfX2/ZGzb8V20hhBBCCCGEEEIIIYQQQgghhBBCiCpjUoYfn36G&#10;LYNYsXpV2YRM1ves6C2WFf4hvOvdp5idPn2K2XKWBaPoe1pkMr6KothbzhNQep+vNdvX5wcWa9z6&#10;0evtX65caPasfz5utqFpG7NhwUNm5oxbYzZb/LfZbbZpNdsy1kzIZ6aZvefWerO1dXuaXdHRYra/&#10;wXMVdGX9Pv3habP7bt9s9q5rf2F27+38ui87aJzZ7Sb6+wkTPJXEqo5esysKs83++4FZZv/8T18L&#10;UhjzGrPZpp3Nrl3jfsz3LDA7b4zfv773LrNjm5aYnTLby7Gs36//6AK3Nd27mV27enuzvdkDza7r&#10;9PuNnrjW7Glf8OMm239DaA7tZuuSXA2Zoh9fTNorYxkbSvR1u4VsktMh4+0+0ihnCQFW8cSw0ie2&#10;5ZU9z7SdnZ1mGxoSHyaft7YmsdfiscX58T4vQwV1SqsP9PZ6zOTz5OWoDrE/Y/AT9eG48kqrMk1N&#10;TWbj9onrz3X4nv100u67qcTtDHH9uru9D9HutEN5ldgziff9iRk+7ee2UNiwnWqSsTuG+MQfz/b/&#10;+j65cfznOB+M8iq9MrW1PvfAYPEUt6sY2dCfoNr9aksTj6dpFAr+rBaPS3zOuBb3i3LmrjJ8zn5l&#10;wwXGJcZdyjnU83Ma8Xge+3PNGn+mHTNmjNmhgnFsc0kb/6gPcUW543pVSuw36sPn8bhOHMbzrRga&#10;4ufgNJh3iQPiIm6vmHXr1pkdNWqUWbGpbPh8RX/B/9nkN3zacyc/mej2Kd1/i9He7s/dzFvr+3ej&#10;WZ634/mmszN5Dq/xeMvlvSLUB78Qp3V1Gz4PrB93htc8JoQQQgghhBBCvNCJ/20JypkZyvz5z382&#10;y98C+A1f2b8gCSGEEEIIIYQQQgghhBBCCCGEEEIMMbb04cenf8/kC2RmKCYqh0KSmeHkU95tdtoM&#10;zwEwoMUiM0NIVGEFXyERcq5+6OtPVlYk6pDk24HMDH++ar7Z31/jmRkKva7GmJd/yuyuk5eb3WnO&#10;UrN1tY+6bXZVT3+vq8Qasy81e+8Dnung0lv9+76x25pdl/d6LFv7mNlDXzTJ7MIH/m52XPE+sx96&#10;8z5mt633+9Y3uBot5JLz2z1zww/+tNLs0nC02cdbDzHb2jvVbD7jqqY5E/y4xjV/M/ueN0w3Oy7/&#10;oNkVrQ+bbWt09dPjCxPVSIeX4577/HrzVx5ktivv/u+t9UwP3/nywWaTfBahJXi9a4OrnTKJ+qaQ&#10;LFnJJc1UcpzbpH1DTXLfzMhc2/JMVWKawnAw5WLaeYAysbHRlUIooIZK+ctqJMqJpVzYwTI1VJtY&#10;QUW9sCjFYsVlfBz1jzMv8D0MtV9ixSnlWK/s8nqlKUM5P/5+SymDN5uke+DeYvJB7HfqR8aG9Pjf&#10;sJ2eTfx9Zf6hfMRBXF7qsbHKX/Hc4LcY/DtcSYuH9RlInlvBOtKI+wH1ZfxCac04HY9fcb8A/JM2&#10;zla7/Sk39Y/jNG5fjsMO1TweZ+xB4d7c7M+mMRubSWMw0vrlxhKPg7xP8wv1ot2HOkNC3E/JtIEd&#10;LGOA2DTicQP4nPbge+I7zjzFOEPcECc8N3Fc2v3ExuL+i8GvxaL3G/pP3I41yW++fL7a896G9ejo&#10;bDObz3m8EEc9PX4c9ahLxqm0aac3yTCWy3l8rZ+fkusUk3ge+M07zJ/PhRBCCCGEEEKIFxj8xo//&#10;pqzMDEIIIYQQQgghhBBCCCGEEEIIIYQYUdjSh2plZjjnSs+U8Psr7zQbsgvMvHjOA2YPnNdhdseZ&#10;rsKqyy4z25PxzA35OlfJr105weyKtTPN3vSIH3/nE24Xt/nn7Z1egpcfMcPsI7f/xWxx+U1mP/Qm&#10;z3Sw44RE/ZX3/Y0fmn+32TFz9zd77ePuh1/8w9XX6zKvNDt+xp5m5z/+T7M7zXjS7Ide7x4rLPmH&#10;2X238/34u7o8A0Shxcu5al2yX+jaHcz++yb//PaHdzHbVTvb7Npez8xwxtfeZHZCojZpCq6CyvX7&#10;dRDr9SZLVmqS9zU0ACDOeQEtbdlUBTEKM1b5tLW5QmjCBI+tGI5H6cQqoc0lrbzx55Q/rR7VgnKy&#10;qmowBV68J3Os8APOh/g63LdSf6TtyRuvEsPS7nHGhbTrxOVMa9eqsWFxSgVKbEJfnx+wvp38gLi9&#10;1rNhuz2b+PuhVcZRzjge4/hJi7utnTg+B3tfbf+l9UegnWn/qve3ISZt3CFDDPVGeb+xcY9f8Vd8&#10;fNp9tzRxPEJaOzMuYCvNnMN14vElLS4pLzY+b1NJq//GEmdmQGEfxwv1IQ4q9VsaaZmPYj/H5RSb&#10;R5of+Zx2xu8bG++85/j4+pp/Nxf3Zzobtgt+Xu9v/43Oc1z1iOvh73t6PG6Ir1zO46a318ufz3m8&#10;tLf7/EOcjhnjv60ZDfv74/HXr9/dk2QMqWXeen7GMSGEEEIIIYQQQjw3/K0o/tutMjMIIYQQQggh&#10;hBBCCCGEEEIIIYQQYkRhSx+qlZnhvCsfNPu7S682O2OaZyo4cg/PlLDP7LVmG3v8jmNb/Hprux4y&#10;O2aC70O8eJGrLNb2TDGbGX+E2R/9er7Z1R0vM9vfO97sIfuOMnvfLb82O7nJM0QcvscYs809Xo6u&#10;Nj//8De/wuzvf3eZ2e6Jx5m9/K6xZttq/Pv5y9aZHTfKM0uccoJ/X9t2ltl9tvX6FJcvMjtr6iSz&#10;KztazdbVTzO7arlnA3joMff39ffPNfv4SleddGTck9/96gfNTgiuPmlIPJzpd7U7Yr2eRPSUSd7X&#10;IoZBvoIoqtoinSGE1T1QqfKRTALYcePGmRX/GRSWrKJitVWsyEtT+qE45ftYwTdUyr74/rzn/vH1&#10;YyUjx2NjxWra3ujDRZnY50NIqX3cZisujvshnfj7ypRx+B3iVX1pCm3xn4kV5GkK8GrHb5oCPo6L&#10;tPFlpMcH9YzHL1atxpkT8Bf1jpXwae2ZFg/Vbv+0/r+l2jUtjuLxnUwWMFQZLbj/5kK5aP+0/sTn&#10;cT+K328qxCl75IvqEMdrWsaGtMxaHM/nwPfxeEG/rfb4MfLYcLzDv4w/2Wxlz1NbDq/HihUrzE6Y&#10;4L+r7rjjLrOPP/642de//o1mB0iGu/PP92yHjKNHHnmk2do6H4+Y1xjHcjn/vNCXZBypwU8jxV9C&#10;CCGEEEIIIcQLA/4mFP8tVZkZhBBCCCGEEEIIIYQQQgghhBBCCDGisKUP1crMcMG/7jF73hWXm91j&#10;V89s8IoDbzA7Pnu/2dEFz2DQ3+uqsELGVRztvavNztxld7PX3+jXm7Xvm81+8TTPkFBX+wWz61ZP&#10;NLvtFL/PmqXnmt1hrh/3mpdONfvoLdeaHZ2oO1AN5SbsafbCWzxDwq1PzjK7pO1FZqfMmmF2wRM/&#10;M/utr+xndvFDp5rdd557YGajZ5QotrlqZNEiz9QwbcoOZpcu8fuu69vV7B1P7Gj2gmuWms22eIaJ&#10;b3z5v82OTzxbm2RoCMVELZW4H78DWkAyNbyQMjJArNRMUw6iFFu3zmMiTZkaKxQhTXG/qcTKNaAc&#10;8SoljkMpOdwUja2tnm0Ev+D/WNEHgymrsVwHf+CHSpWhMaz2ojzcDwUr/o7vG9eD97TvUClxh5pk&#10;qC/5021/8gH1TttbOV1Ru2H/ezbx98/dvzYWFKH0l7j/EiexgjE+Tjw38bgUvx/q/lcpaeMGls/p&#10;z/F4NNJJG6eIf+pPP4j9ktY/Yn8OFwaLT95Tr9gONYz73Bc/xn7Gpj1fbCxxfTcV/ICSmfih3DwX&#10;xeWMM3psLmlxRTkoHxkCeF4bNcqzrImhgXaIoV2Y7xlHaHfij7iH+LmA9hyuz0EjFfyPpR3pN2nP&#10;OdXPiLJhvHV1d5j96le+bhYVxtln/9Hs9ttvb/asM/039uc//3mz5513nlllZhBCCCGEEEIIIUYG&#10;8d8uQJkZhBBCCCGEEEIIIYQQQgghhBBCCDGisKUP1crMcNG/bjN78VUXmt1r17VmX3mgf96/4t9m&#10;t5vqmQ8WPbzA7JiJrva+/d6HzO59gGdEuOLW+Wb3eflrzH79+4+ZbV/3Cbdrppsd37TEbKb3CrOf&#10;/sQUs9defprZ177scLPL5vv1Jo6bZvbq210N9mDr3mYfWDbH7MpOz6jQ2eXln9ziGSIO38+Pnzrq&#10;GrO7zXIPPHXrk2YP2NNVJssXeXkmTp5ptrPb/bW616//VNv+Zn/+V88gUWz0enzjy18xOy7JyFBD&#10;O/Qn/k+WqnSX/q9MMVHB1CdrWGoG1rKg2hn5a1tiZRKKsniVD9+jJEPx19bWZra52bNnkHmB8xsb&#10;G83CUCkTUbpBWrmHK7HiPVZYQqwEixVlnJ9W77hdhwrKn6Zgi1eLYdPaPy1jB/WPlbpVJxk6gLeF&#10;gvuFcqZlaHg27q904u+3jDKOdibeaIe0eNtaiPvfSCVu30oV7yOFeByN45txh3FsMGU058fzUtxf&#10;OG6kxA3lhS1V7jQFNBlleP7YXOJ6bSrLli0zy7w1Z44/e0JahiE+H6p+ljZvps37Q33/rZXBnqvS&#10;xg/ijjjmc44jXoj7we4jhgbahf6x/vntuZ9vq8eGcZLJermv//eNZl/84sPM1tR4/Eya5Fkaly9b&#10;afblL3+52V//+tdmx4zxrImMhv398fjg9+vu8QxxdbXMgxo/hBBCCCGEEEKILQl/I4r/NqvMDEII&#10;IYQQQgghhBBCCCGEEEIIIYQYUdjSh2plZrj4X66+uODS35g98kA/b8fxV5md1bzc7Ji874s7/8ml&#10;ZiduM9fsAw8/bLZujJdocZvv0z/rQFdzXH+X74N9882e2WHdqglmx9e5qmN8/V1mjz/WVUX1xTvN&#10;bjtrjNmbrvcMCy9+8VFmb33YS37rUs8EcePjiTqpfp7ZFYs948LcUYvNfvLkA8xe9lff1/OIvTwD&#10;RG6F+7kFFVNt4qcGr8eEqe7nWx9w9UhX8yvNnvNP98eqbq/HGd/4jlnPIVByszfXAMWsq1I6g+9D&#10;WkwyONQnLVgTUAliR746hVU9KJNQJMWrfFjNg6Js5513Njt79myzv/mNx+TMmZ4tAzgeJRGKykoV&#10;T4Mp1sgAwHHcd7goEvEnfqZcV155pdlHH33U7Gtf+1qzEyZ4DMeK1cH8gHKT74dqr/vB9nKOy8We&#10;3b/4xS/M7rrrrmZf8pKXmE2rR2en92nKPVz2kG5d5+VqbPRyDWwlnJBUp1Qft4OTnJBK/P3QxDH9&#10;krgiDuN+wvgwUhTlzzcoOGN/8D7t8+EG4zPjcTwud3T4XMjn1e53Q0Xa+AtpGWTuu+8+s//+t2fB&#10;Ouigg8wynkFaBoHhMn4xL1C+au0Bz97tlOe4444zy3hP+zBODdX8XWlmBvxGO/7hD38we+yxx5ql&#10;vDBU5Y5hXiUzFvPnH//oe+bz/vjjjzdLf44zZolNIx4f4v6eNl9eeKFn1XvqqafMvuMd7zBLZo34&#10;+S5msO+3HtKelzbugau11ccb+kGcQWv986iZ52CjH+yGmLje/n7xYv+t/+Y3v9ns1Vf7/MQ4evwb&#10;32T2pz/9qdl8fsP69iYZxXI5r9f6uPXr9xeTjBUZ6v38jGdCCCGEEEIIIYR4bvhbRfy3JmVmEEII&#10;IYQQQgghhBBCCCGEEEIIIcSIwpY+VC0zw5XXmz3n3B+ZfevrfZ/e3gWudn7NkZ4B4d4bbzKbz7gq&#10;o2WMZ0LoC37dGdv5Ppo3PeQqw2XBj5u79xvMXvovL8f9964221J09dde2/lajqP3d7t66Q1m1617&#10;2uw2Y8eanTVuO7M33OX7Co/e/VVmv/Sjv5jtqx1vdvbkiWbf95oDzXYv95Uk3R0PmN1z3jZme5Ys&#10;Mlvb6CqoJ+c/ZnZVl2eW2Hv/Xcz+4QKvT8MMr8eND3i9nlzimSr+7/Qfmh2VuP9ZmRkSUWp3cNVO&#10;f+L5utL/lalJ/Ld+TcvIX9vCqh6UZGkZE1CioSydOnWqWZR+f/rTn8yyJytKM5SBQ60oS7seSv5V&#10;q7xvchzlGT16tNlYMVst8D+g9L3pJu/DV199tdlDDz3UbKwApD2A1Ve014oVK8zSvmOTPoqSc6jA&#10;z6wOo16U8/LLLzeLcvXII480e84555hFIUf9aFfqgcIsbY/wLc2dd/hYNWWKZ4+ZtI2PaSyOo1nX&#10;K3Q3bOdn94MNv3828feVKeNon9WrfYzHryhNR43yMTPuJ4ONE1sLxCkQ91jGvfjz4QZxEGdEQfG9&#10;ZMkSs3zPHtzExwuFWEkdK9hbW/1Z43vf+57ZL33pS2a//OUvm/34xz9uNh5/48wOZPR4vpT6G8sT&#10;TzxhlnG1pcX3Tqe8tDfxEc9TQzWP77///mbvvvtus+eee67ZY445xizgf8pZKbT35rL33nubvfNO&#10;z07GHvQnnHCCWcZN4on5kftW+vwRtwftRX/dYYcdzNKP29razFZ73nyhEI+ba9asMTtmjGepi1m7&#10;dq3ZN73JFfJXXeXZ9C644AKzZKjieSFtfh0u40f12TD+n82G81nMwPPbVP+NOWmS/xZlmqZ9+/q8&#10;38bk8z7Ob3m8XMRBTS55vhj4beqsXOnxds89ni1xzz18vGJ8J75ynJ+4i/GJ55u6OsZ5v29v8jeL&#10;fM7nDSGEEEIIIYQQQmwZ+FtF/G8MyswghBBCCCGEEEIIIYQQQgghhBBCiBGFLX2odmaGP//1DLPH&#10;Hukq6z2neEaC1U9fa/awV7ja7dEbbjO77Vx/v3Sll3faPD/vtvseNDtp56PMPrbay7+m3+tTm6gv&#10;xiSqj6eT/aJnTXY1S2PWS9bXvtJsd5JBYe8J08329Xg91yRqkAeX+L6ek2fOMjuxxdXhTR2uuuvp&#10;Wm62bqrfr7/W1Y2FTleXNdT7ypLly1xtPm2OZ6K48Wav58TtfN/qq+5xlfT1d3n5u4u7mf3el08z&#10;O8qrGWpd3LKeRNzSnVioS46n2QaWtGy4EKZqkIVg3LhxZlFZL1iwwOzixYvN3n///WafqeZnVc9J&#10;J51kdvJkj9lYqQpkPjj55JPNoqz/zGc+YxalaqxcAxSrlO2aa64xi2LwL3/x7B2U57Wvfa3ZtEwM&#10;KA5Rvr3rXe8ye+ONN5rl84kTXXn1hS98wSwZD1AYr1zpMYxiifrPmePZT775zW+aBer197//3Sx7&#10;qd9xxx1maQOUzCgx583zLCmUZ+eddzaLEuq9732v2YULF5rlumQAoD1uueUWs7fd5rF/6aWXmiXj&#10;wrJlnhXlsssuM/utb33LLP5B4Ror/Kj3448/bvaf//ynWTJFUE6Oo5677eZ9jMwP7CFPudlT/Otf&#10;/7rZ//qv/zJ79NFHm50/f75Z6kfGAOKIdqd9iCOOR0F9yimnmB1YfZa0U1xPlG2xwp764rdFi3xM&#10;I6MHGSYWL/KxivhqaPSxib2XCwUvN3sQp/Wn9TDIpBF/7/VByUk7EM/0cfz+4IM+1hNXfE8/oZ7U&#10;J03BG/sLv+Jn2pGx5pFHHjGLApzrT5/ucwSZXOI93GnnuN/T7vF9sdSDfhEr0Kn3TjvtZPaoo3zu&#10;g1iRz/GsaqQdGQ/++te/mr311lvNAsfRPv/zP/9jFv8wbnEf+uOTTz5p9itf+YrZ/fbbz2ysTEcJ&#10;THted911Zik/ikzGO8ab2M9AORlXPvCBD5i96667zNIP99xzT7Pvec97zBI/zEHEDXFOud/61rea&#10;feMb32iW9or9S3xcfPHFZlG8kwmI+xxyyCFmuS71Ii5QoKL4p1/jJ8rHfSknGWM4n3Fs/Hh/pvjg&#10;Bz9oFmX1tdf6M9e+++5rln742GOePYo4xH/EBfMK96Pc8TgF9AO+p/xxvP7tb38zu3SpP2sxPzF+&#10;PfTQQ2Yp3w9+8AOzb3/7280yLmLxA/2OcZF56frr/Zk0npd5FtllF8+axXvmCfx94oknmiWjwLvf&#10;7c/O9GPilvmA9iJumEfwP3FMfD366KNmyfhAv7n99tvNMg6RUeHQJAMS40UM498nP/lJs/jvV7/6&#10;ldm3ve1tZikH7cX7ePwn3i+88EKzN998s1niHD/Rfti99trLLNc/7LDDzBLnH/3oR82+6EUvMvvb&#10;3/7WLOMC8zvti3+Zvykv4/DTT3v2te23394sx73yla80C2nPaWSIWL7c5036D/2BepLZ4OCDDzbL&#10;/QYbl/meev7rX/8yi7+IL9qV+jH/8DxL+1CPf//732a5HnGD33ne4vlu1iz/bUP/PvBAzzrH/d/8&#10;5jebJT7JzLD77rubPe+888yyqp55hfvhdzKX8HzM9fAn0I8hbhf6A+1PeagX7cb4y7hLf6beaeM5&#10;7fLf//3fZvED1yceaH+ej3n+pz/SLsXkN3Rfv7fPwPNI0e+//vnN22vg+W2U+43nt6VL/fl48WL/&#10;fsJEj7tnx6+P270Frxf+rc17v+ns9M+5D+Nh/Jzz6le/2izzAO3J/fAf/S2GeO3qcn8Sl7ff4fFx&#10;372ezZDfZwsX+vj/8MMPm/3O6Z5R6O1vd78+iw2HpWfAcycWvPxCCCGEEEIIIYTYMvA3hfhvi8rM&#10;IIQQQgghhBBCCCGEEEIIIYQQQogRhS19qFpmhn+5CvKCi12tuPfOrpY78aWuBmxd4KqUqeNcnbt0&#10;iatuZu3j6ue//MJV7wce6iqb5e2uLrnuTlc7rez39/XTXG3S3euqnMIiV78U1nlJxieZF0Y1uJol&#10;67cPjSv8+N2SDTiz7a66WRZc9b6yw7/fZrKrtbsSVdC0Rr9vW8bf9831FSSNc1yFumKVX+eoow83&#10;e3uScWLPvVzVfvu9rhrfdldX2f79Wm+Pa25zv65t387sT751utkxiUPr0jIzJA3GOpeBDA6InhDP&#10;VHlpS6yeQ5X54x//2Cz7OaNCRsWEOq/MNtt4lg2UPmRmQGEFKNpYBYRS7aUvfanZz372s2Y/9alP&#10;mUVhR1aIs88+2yxKYRTG223nbYOiCcXW+9//frOnnebZNCBW6AEKNZSNZIpAIYWCGaUt9/nYxz5m&#10;luNQgpExAMUjijQyUaA0Q3nOqqdp06aZRUGHMhfwN6uodtxxR7NkhmAvbvZg32OPPcyiMEVBeMMN&#10;N5hFyYoiH0Xu7373O7OswvrhD39oFmUxrFjhWU5QhuHvM87w7C8ovWgnYojPUdYBSkSuy/H4FWU0&#10;CmYUjCgDUQ4TH695zWvMEn/4lThEuU1ckPEj3rsahWG81z/KWpS21BPlI5k16FMDStlRrtRG+cbe&#10;xYCCj0wNvMfi7/XEyreY+PsNlX0oCWm/L37xi2YPOuggs+yhzlhBJg8yeKBgJZ6B9mM8wP+AUvv7&#10;3/++2SuuuMIs/WbGDM+eg0IUpT+Kefox/Y2MB7QD7YwynOPx4wMPuCIRJTLxdcABB5jl/ih2iSvG&#10;q0984hNmqSfjQgzx8/nPf97sT3/6U7OMU9/4xjfMUk8Uq8Qjym3e/+xnPzMLxx57rFkyp6DYZ1wh&#10;Y8NXv/pVsyju6T/MBfgVqDd7taMIpf+izKY/ooQm7hnnGG84nvilPRjXqff++3s2qLe85S1meY8y&#10;H7gvSnGORwn+//7f/zNLf/72t79tFj+izCeTBePf6173OrPMK4CCn3gi3olv+sfcuXPN0r8mTJhg&#10;lvH6Ix/5iFnik/GWTB1cj0wU3I/5CSUv48n3vufK2Xe+851m48woxHu8+hYlMhkqOI/xlowS+JNV&#10;usD8jNKa+xB3xC3lY3ymPvRT7sN8Rz/AbzNnzjQbZ5F61ateZfaII44w+49//MMs8yHjO/F9/PHH&#10;m0XhTj/nuQXFP3FLXKHAjzOZMJ6RwYX4xc/MY8w/+Pe4444zi5IdxT4Ke+KCfhK329e+9jWzp5/u&#10;z6TEAc8P+B/wO/0Pi5KdeOL++J34JoMK4yzjMP2FDA4859BOQL2ZBxnvP/ShD5ll/KRcvOd44pRM&#10;AzyHUV6eI3hO5H5kgmG8pP8B4+K2225rlvGA5yzGd3jZy15mln5JORifLrroIrM8Z+EfysOzNOMn&#10;7UI7c19g/Jg9e7ZZ5kUyD/A88oY3vMEs8xnzE/M2z530X/oX8wSfM3/xPEC5OJ76/OY3vzH7ox/9&#10;yCz9mfjgPOKK3wfEJc+dn/vc58zy/MD4yf1oVzKuMT5wf+KF8ZSMIy9+8YvN0h+gp8fLWVvr89gP&#10;fujPqZ/8pP/u2G6uz1/HHPMKs5Mm+m/dH//4/8zSz8g0ceednkktmRZDd4+P21w/k/HxsDPJiNBQ&#10;z/OH9+dPfcp/Z1Afys24QPvTT5i/mB9of+KJcYbxj3GVcfFjH3M/cd3Xvd7HoZUr/PkZf198sWeg&#10;4PpPPekZoYgP6jvAhsPTM+C587mfP4UQQgghhBBCCLFl4G+NyswghBBCCCGEEEIIIYQQQgghhBBC&#10;iBGNLX2oVmaGi/7lqqZLrjjf7F47u1r0TUe76qJ3lavNJjQkqpNbfF/kOfN83+2rrrna7EGH+z7G&#10;Ie+q769+3ffv3mau71PbP8nVxuvWPGV2dLfXI+Nim9CWdXXPqGZXS3YvcLVKyzIv8e4drjKZ2ez1&#10;7K539W/TOFeF9HW7Gqev1VWZPctdZRm28fd9LrYLzbu5quTWBz2TwC67uUppyVN+/CGHeL2enO/7&#10;wW+3h+/fe/617r9LrnV12No2VwX+3zdPNTsmEZnUJ/UZwE8LPYmFWhogabaBzAypapbnlzg7wSWX&#10;XGIWNRlZCk491evLvtOonsjYUIa93L/85S+bjWHVD3u8o/RB2Y3C7dOf/rRZrgcocVEMnXXWWWbZ&#10;EzneC5q6obRDyYdCKQYlJhki/u//XIF1yimnmEUhFu9RS6YDlHnUk+wW+BDOPPNMsyiQOQ+lNO9R&#10;8HFfFM5kHkApjQIZZTzKY5ShKGRRzO28s2chQUlKm3N9FHcchzKPz6+88kqzKC/xB6A4ZA9l/Pfe&#10;977XLP5HOUZGAxR1KHRRguJPlNdcB+X+t771LbNHHeXZVNjLGGUyisQHH/S+DfgLPxC3KE3PP9/H&#10;xrR2xy8oYsnI8POf/9wsfQglMBktyOABr3i574H8j3/4/Rga+vv9f2WzPjiwWI72pBy083qSQSmV&#10;Db/v6vL6oaAkDr/zne+Y/frXv26WvfDJSIDSGj8DymUUgPEqP0AJ+773vc8sin0yFtDuHDd/vs9N&#10;ZIhAoYiSmbhA4Uo/IOMDmUniTAf0e+rHOERcokxmPCBTBfFDO9Ov4/4Qj7EoUFFU4/c77nBlJwrj&#10;GOKIfoVi/Pe//71ZxjlWUQLxi6KevelRvqIEpf+jQH/9619vFkU5ymTinfEkVlATPyh1ybyTpjQH&#10;MhGgmCduGO9R4EOcIYXrkgmBuGGOIrMG1/nDH/5glnZ/7DF/xuG6KJ/Zq5xMQcQ34zOrVFHYX3vt&#10;tWbZ2/yXv/ylWYiVs4xf9DPmH+7D9YnTD3zgA2aZJ4gDlLqMDzfd5FmmUHIzdwOKeZTSKLrJ6EG5&#10;aF/iCoU7oNBFqRyPj8QnmTFQxNPPyYhA/6AdDj/cs2cx7xBPzCfxuML98Sv9jn5GphYyB5DZIo4j&#10;nivwK/HIuE0cUW/8TYYVxkP6V9z/4b777jNLvyADBvNr3L+AzE//+7//a5aME8Qx8cH4R72Y18hg&#10;Qb/Gb3EmGebRE044wexLXvISs8wLxBPPCYwbjCdk+IjrwfjFvHzeeeeZJRMTkPWLuCFzEeMXGWg4&#10;jjhhfGIeIFMH4xPxS0aauF0Av5x77rlmGf8YT++//36zKPOBzCq0A3FM3PLcRPsQx4yHxA0ZFPB7&#10;XE4U+cwb+I+MXFdf7b/RuB7jI+MW9aff0295nibjCJ9jGS94XqN9aScyfBDfU6Z49jwyoLC6n+dW&#10;rkv/JFNDnLmJ+hK3ZDDiuYpx809/+pPZ+PyY/n5vx+9+z8fNT37S+/vPf+7z+Mnv9Pbq6/P+/cMf&#10;/MTsx5JMZ6UWs/8e+0qPwwsu8PkrcXPo6XW/5HJ+HLbQ5/Wlvd/5Dr/PH//ofuH5gP7N/EU8ET9x&#10;pjnmFdqb5xDuc80115glY8bb3ub+Z94ZP9799dBD/tzNuJTJ+DjOOLd8mWd6aG72eIym8dIJiX0W&#10;iWOUmUEIIYQQQgghhKgq/I1ImRmEEEIIIYQQQgghhBBCCCGEEEIIMaKxpQ9Vy8xwhau0/nGFq7IP&#10;2de/edn+vg/pmvkXm53S4iqbm/7t+2fP3d4zMXT1urp++hxXc/UWXA30v59ztcthr3iP2ac7LzS7&#10;YL6rh16yi+8/uvhp31d4Xa+r8GbOcDVl+5KknvP9Otuv9vvMHe81f2iFlztb736q6XY1yf47eblu&#10;u9TVTM2zXQ2Xf6nXa+qhrjpduNr3dV6e+HvFcle57bm3ZxpYsdpVoJNmuyrz9idc1fjXi12F25/1&#10;fVRPP/XDZkcn7m/EseBuDz0ZPO/1qS36ipZQTNaysAAmVc2yZUDtxP7+qOhQ56HKQQUX7yNfBuU7&#10;q3YApRCgsOI4lIjs2YvSEOUWilj2yiWTAAp/FG4oA1Fgx4p6lLoo6agTx7EXPIpWlNtkQuA6KNM5&#10;n3K95z0e8yhSuR9KON6jrEJhjkIYP5GBgPuRUYLz2EsZhRxKZJSElI9VUyg5WVWFgg4FJUp0Mma8&#10;4x3vMBtnJqC92Bsd5Rt78qKQQ9nKXr8oBSHe6xzlIUpZFKaxMpg9sz/4wQ+apZ1ob8rHHtIogtnb&#10;mriJldH4ifilPigqaWcsSjcUiSg9iceLL/axE0Us7YcimPNRwp9wvJf3e4lCkLEguV1gkVz8nnIT&#10;b+uJlW8x/1kZR2YMMhigQAX2LEcJiR+JExSbKK/JlEJmAfoVccZ9fvITVz6iJCcDwle+8hWzXJ+9&#10;sokr2mHJkiVm2Wua9yhaGR94T3lQGLN3O/2Y7+mX7KGOgpR6oRRGkQsogalfWiYLMirgZ/or/Zx4&#10;ZTzgevR79uhHqUpmG8YR/MZ4SiYZ+g+KbBTkjEf4AebMmWOWfsLqTa6Pn8hkQb9j3In7fewf7ofC&#10;/TWveY1ZlNscz/3oRyjrOY+MPmRKIY4YR2hX/ICyHGU34w97vKNQJm7od1yPjBf0bzJ2xAr1uL5x&#10;RhcyU6CwRnnOqljanzgmPoj/yZP92Ylx/OOJgpiMDWkZAshw8otf/MIsGVBoJzJj7LPPPmYXLlxo&#10;lvFt++39mYjxnnLR/5hv8WucqYL2Y94ivmiXuN6Mm/gxXkUcw7hMP6L/Uh7qwbjC/MH4Tzsxzn3p&#10;S1/awMb9gvLG7U1GAsYN5jHiln5CJifiNFbuk/GJeZuMFfRv+nN8fzIqEG+U+8YbbzRL/bgvmROI&#10;a54HmAdvueUWszwLAu3EOM44xHMQ7U1GLvo50E7EG88ZZHghIxMZI+iHJ554olky6BDvtB9Kd+A+&#10;PI/SLvHzAZlKiFsyPVAOIHPEK17hv3F4LqBfx3Bf/Mi8hZ+uv/56syjk4/meeOP5iXajPWfNmmU2&#10;DcY74pjnK56nGb/IEHP33f4bkHb57Gc/a5ZMPGQu4TmQ8jCuxPMe8zeZJYgjMjRxfvz7AfALGTh4&#10;3mD853zGR1ivKnD/77W3X4fMBBdf7JmcRrW4H2691TM/vehFPi5nM16eSZN8vCV+f/ITf34gM0N/&#10;0ecpMjKUSpRY5ze/df++/W2emYFsd2SaYh5hvKPf0L+ZB+nffM94FvO2t73NLL/pbrjBfz/w/LFo&#10;sT+X7b+f15Pn/IYGH5fJUHTH7f4bvL5+w+fGAVKHY547//PzpxBCCCGEEEIIIZ5flJlBCCGEEEII&#10;IYQQQgghhBBCCCGEEC8IbOlDtTIzXHiF72d60eW+r+qL9vD7vfwAV4U8eY+rmkdlXZ3Sn+zzuceL&#10;XK311CJX6eyws6swewueGeF//svVIa9+k6u/VmZc1XjX7a52OXY/39d+YaLwb8y4Wm3mdFfhPfZk&#10;omK/zVUpc3t8zcc+u/o+y3evcxVqtslVg8VWV1MdupOroB6+2FX97f2u9undw9Um+73B9/EPtYm/&#10;+tw/19zuKrLx0z0DxcrVrm7PNO1mdmXwbAG//ZsfN2qiq8C/9DlXa7ELdX0sNsm6v7qDXw/P1wVU&#10;1L6yJQy8r446BdUSKiZUP6ie2GcZ1T/7SKMGRN1Y5mc/+5lZlHgo3VAkovgCrokSmD3vUaShUEUh&#10;iVKJvXjj1UMo8L785S+bReGGwhblN/eJlVsoo9gjG0V4vMc7ikcsCkuU2WSYQHmIQpD740POR+mI&#10;IhClIfcjQwGK61128b5GJgNAcRtnvgD8gkIRBSOKLcqPwo49otlzHAUY5URBTjvTHlz/C1/4glmg&#10;PtQXpTYKUZRlKEDZ25dMCSjRySyBIhA4DoUy5SW+UEyinIVYsYziLT6OVWjEA+eh7EdBiP+pDwpX&#10;FMwokP/xj3+Y/c7pZ5j9+Mc920uasq1Q8Pui9MOPz1Ymx4NRzIbf9/f79WhXlMwo7FGcovjGj/Qv&#10;2pHjvve975klrlC4Mg6Q4YA9va+66iqz7K2Nn3/729+aZa9oPqffxkp/OOMM9ydxjJIVhT57l6Pg&#10;RGH7wAMPmKVdUThyP/ayRtlNe5OBAGU64x/tTAYExjHGG65PhotYwct9uQ/vUdSyNznlJUMD/ogV&#10;msQJ9WA84HPiGsUz4yyZNIgP9vBmHAJWb+63335myYxy3HHHmYVY+Yw/UDJzvziOaH/OYzwBzidT&#10;AhkHUB7H/ZpMLcQjcxrjNwp4shXFCmH6OffbaSd/xqCdqMe0adPMAspbFM6Md69+9avNAuM94/9R&#10;R/mzE5lRuD/zCOMQ9Tz11FPNEuexUh+YZ1F0k7GCrEsoquknKLXJNMI4zXxHuSg3fmV8oF+QDYpx&#10;hnKTqYB+v+OO/uxH/4zjBxifmPdoF87n+ijBiRf8gr/YQ55+hjIayDhApiXijOePeJ6My8n4wTzJ&#10;uEQcxuM6z0nEH+2B/2gX6sf5ccYeFPwc//73v98sinxA4Y6inswkKLjphyjw4wwVKL9pB54p6edx&#10;uSgv/ZLMFIxnKPWpH+cz/zBukRGJ8Rj/4W/8y/yG/2IoJ89hZH4iMwHxScYV6snzFPEQZ/QiLog3&#10;njfwP+XjOYfMWxzHOE88cX8yg5Hp6MwzzzTL8xDHxxlZ4JxzPJsd4yz3oR5kLOL5mIwPf//7380C&#10;mRzIsMM4EJebz5kXiBfGkYsuusgsxxH3WDIGMK7SzoxfzD+DUUx+Q+drvX0Y3ru7PL7XrfPxZIcd&#10;fJ7bfp6PIy0tPq/+4yKPt++c7hlPPv5xH6+gr9/juqbGbaHP68PzAZk4HnrQx9vvf/8HZt/3vveZ&#10;TQN/0p5p4wyfE3/MH9dee63Z227zjCBkyHjNca8ye921/vuL9vnFL5IMEslvvV/83MeFvj7GGff/&#10;ANHb9fDcGT+fevmEEEIIIYQQQgixZVBmBiGEEEIIIYQQQgghhBBCCCGEEEK8ILClD1XLzPAvV9xf&#10;kuxDu/tOfp19ZrmKdPXTrhredxdXoxQLiQrbt0MOXX2+j3I+7yqmpsZ9zX74w37dV73RVd1jZ/r3&#10;d9/pqr0dJyb7ZS92lf28bXwfzvHjXNV1x8OuOrnmAi/HrrWuonrJYa6WXD3K1VIzd3S1VM9Kr++6&#10;B1311/i0q0YfXuDl79zN920+8GRX67Q/5fuSN832feEffcjVe/VjXeUzf4G3Q2fW691a42qV35zr&#10;6pnx01zF8oXPujrOS1c6P2kGKGZchdMdXIVT+sT+Wz+QiSG21VWnPPbYY2bZLx/VG/vyonpEpYa6&#10;DJVPmYMPPtgsq3pQ0sUKd66FYu/kk082S2YAMjCg+EdxinIbBSjvAaUailiUl2eddZZZlLDXXHON&#10;WcrBe/a+Z+9s9vpG6Q8oxlidhGINxTKKcvawRiGFYg0lLsrAWCkLnIcSk/Ne9SqPSVZJoSSkPPGq&#10;KvYupy3ZWxrF3W67eRaSfff1PvzRj37ULJk0UHDPnDnTLKu0UJihmD3ssMPMfve73zWLAj5WUAPK&#10;71133dUse2OjXGaP3ssu86wutA/3RwlNnLFXN+2BX1AE057ENpk3UJTiF/aIJz6pJwriWOFMuVil&#10;RnnZa/uPf/yjWRTP+Bvl5HnnXmj21a/262RSlrn19Hg9axMlYTqx8i3muZVxZE6gP5L5AOUmCu9z&#10;zz3XLP0GReVTTz1l9rzzzjMb74V+6623miUTwZ/+9CeznB8rYl//+teb5Xr4k8wLHEd7YIkH9u7n&#10;84MOOsgsilf26KZ970myBcUwTtA/UHzTP+MsNnHmDr4H/Ixyl3HvDW94g9k0ZTflQFmNchLFNHGO&#10;cpnrM86QGSRWZMfjNP2OcSeOX5TYKLipL+PG2WefbXb+/PlmGY/od3GmHjIZcH/KT8YO9uznc5Tc&#10;+AOIF86jHiiqGYew+JnxkfGVjADMiYwP8bhP3JCRiEwgKG7Z45/4I17xG+MEinLKw/VRqPP9hz/s&#10;mVs4n3mRcQxLOckcgB+oN+1BfDA/oiynvz/yyCNm3/zmN5ulvLQv9lOf+pTZb3zjG2ZpXzIQcb37&#10;7/dnL8bRNBgPyEBBvVHY48cYxl/ihIw8zLso8qkXcDz1JN6JX/xHpgaeB8gwQYaK173udWbT9q6/&#10;5RZXQpPpg/mSDAj0h7jfx+/JvML5KOJRrsdKfuaZI444wixxTXzyOfXF/8z3PG8B8wIZkqg//Y8M&#10;M8Qh16X9yOhAnMeZTOjvjDMo1fEr4x/jJfUmAxfxRb3JMIIfiSfilfanX9Cv8Xf8XEUck/EDyGxA&#10;pgEyCMRKevzC9ejnZCQ46aSTzNK/GF+Jb8Zz4hJ4Looz5sTjFuM9MO5SHqAczDNvetObzDLuMg7j&#10;p8985jNmTzvtNLPMl1deeaVZjifzGtdl3ieTDxlqmC/i5y3GQzJEMc8TP8QD9SG+sPizq8vb5aS3&#10;eL16e91Pl13q48673uXjxh//6PH86COeKWS33fw30MpVHl8XXuDPb8cc45lPBjI89Hh71dX5B2Rm&#10;uOEGf/449FB/DuInPP6JIUMJ4z3PpdSH+gLtTRwzXvBc/u1vf9vsHXf47xz604kn+e+VO+/w528y&#10;q51/vv+W/shHPmL2+9/z6yRuLM0rbgfYMIyeQXKCMjMIIYQQQgghhBBVRZkZhBBCCCGEEEIIIYQQ&#10;QgghhBBCCPGCwJY+VC0zw1W+v+iFV7oaZue5fp19prhKMd/pKtPDDvT9gZctd/V1T9HVKOMnuOqs&#10;Pu9qo5rczmb/5/Ou1n3NCa7WW97mKvv2Na5mnVrr+//WFXwtx6IFXr7psxPFf87f33RxkjGix1Uo&#10;00e7qnp5sgZkl318n+fRGS/HlX9yFdP2eVcNLe50NWbmKFfx7fMOzxrw2P1e7xmzkn1zl7nadJsp&#10;npnhwYe8vNkmV/E+sMRVYudc7p/Xj/H9779xqqsw0d7VRaKaYuL+zgHPO3VJJoZkG9X/oGLZMsSq&#10;J9TFDz30kFnU1ajvUMmhnnumag9lPaBwR1EEKMtQDJENgqwPKL9ZJYSCGkUce5mzBzSgyEexdcgh&#10;h5hFwQcojNlzl72rUdii8ItByUrGCPayRvnHezIgsLc2SjiUTSjS2buevZK5LxkEUMDhPxRsKGRR&#10;uAPHo9wiw0W85zeg3EIhR4YFlMwoKVHaoYwnowPKOZSX7KWMMhJlMIpE4gGFLAoxFH34kfNQEqOk&#10;RMGKsh4FIspKysn1KB/noazFP5/85CfNomhGsR4T9xEUdHzOKja+//nPf272E5/w7DQ/+clPzJJR&#10;g/iBe+/xeNlpp3lmo6GkdH233d0o/by+lCNeRfds5VvMht8Xiz7m0t9ipR+ZEVCQ/vKXvzR7/PHH&#10;m6Ufowikn5I5Az/RjiiCY4U0ELcomNnj/qtf/arZz372s2bpbyikY6Ui7Y8ylvJQPvoPimmuSz9F&#10;AU6/Qjn97nf7nMx4Qf9auHChWe7HHvrsxY/SkTil/9GvOY/7AP5DQcse+2RMQUHLXu60I/VHkUw/&#10;RDFOJhkyOzD+MB6jjGdvdMpNhourr77aLOMb4y6ZDPBPPC4BCv4LLrjALMpm+gffx8r0uN0B5emn&#10;P/1ps5Tr5S9/uVmUz2vXepYpVpfSzj/60Y/MfvzjHzeL0hyFf1wOQElMPYgj2p24ZJzaf//9zR55&#10;pGebwq9xZpK4X1N+lPRcn3oT94w3KKn5PO7XaaAEnjfPxyP6A/MV9yeTCXHOeMe49MY3vtEs5eY4&#10;MiXEimnqv8MO/oyFsh4lNpmfiOu4v9Pe9BMyhZDJhXnuL3/5i1mOIx7oV7Q38wEZaRiX4oxQ+AGl&#10;PuWh/W6++Waz7FlPJiKenahPXA/6MfMKcH/6ARly2PseWDXNOHvooYeaxa88hzEfA+UgrnlewV/M&#10;y/QD2oHMFIzbQKYCMvPwnMF8wXUuvNAV7syTcVwwfn396183Sz/jOYDV48QL/YrnGZ7HeH6Kxw/a&#10;i3oy7vEMzDhPBiL6Ke1EfyMzxfe+9z2z9B/qS72oTxxPxOuxxx5rFv8QF2Q8IZMK7UdmKuaVODNI&#10;GoyzPHcyzpGphOc54ox5g3ozP9HuZGuj3oxPPNfzfEZckuGD9orjgusTdx/60IfMnnnmmWbxO/0W&#10;4vGB8nKd0if2355e91dtPnl++4U/33zi4/4b9ic/8XnsVcf6+DF6dPI7p+jX4Xli5izPlFFf75/3&#10;Ju1VW+vv+4veHz/84Q+a/fGP/TnxxDd7+c8+23+L0x7x76l4fIN4fqV/x/2a/k573n23tyPz0Ulv&#10;8fb+0Q89rvj9dO+9/nzK88t/fcbn1+5u9y+ZJwaIH0cHcH+vt7BhfYQQQgghhBBCCPH8wt9I4r89&#10;KzODEEIIIYQQQgghhBBCCCGEEEIIIUYUtvShepkZfN/Sv17uquUZE1yd9v5jfJ/c7DpX6Hd2uep6&#10;1Fg/c+Y8V4s8+KB/v+O2rnZdusLV42f80vctff1JrnI76+eeMWHKWC/5TpNcfZpJMjPccb+Xb94O&#10;rvSfM8vVJQ9c5ft47tDnK0Dya9wfhaKroQ5/qastQ7KP7u2Xu6prSt5VPCvzru7uOsj9s/MrE5Vw&#10;oo5pTESijz7h+4buvLN/f8+dXt8J033/+otu9v1YL7/J1UqFGle1/N+3XV2Exrp2wMOJ/+2/6/3O&#10;Ohfab7hkZgDUiahiUUexAgcVM6rqt7zF91f99a9/bfaZxHsEpymFUGqh6EPpSyYGlFVki0A5i1KS&#10;PeBjRTHXRclJxgDqiIIZ5RkZHjgfZT0KU1YrxauRWKWEL7gPmQViJRWKOxSjO+/s2UxQdq5XjDk3&#10;3HCDWfawxh8o1SkvyjNAmYfik3KguEOR+K1vfcssSubbbvO+sOeee5pFIYmC9IMfdEUZmRm4D+Xa&#10;bbfdzLIHPRkRUI7H/jjxxBPNskc5Sj4UjcQNe7qjxGSPdjJHsIoMBSWKyn322ccsilX23KYcxMl9&#10;991nlvbjeihiaZe4j8Sg3CXu2NMaJWis0KWPrVnj5Ro92tulUPB4I/7yeW/fnh4vd22t+484RPG9&#10;Hj9/Y+ns3FAJieKXfkz8kYGBPbBvuukms/RX+jtxEbf33LlzzdJ+ZDjgOPyNYhOFNgpYFJ/EJ9dN&#10;U8yT6YN2Z7xgj2iuhwIWZTkKcurPmMc4RWaKt771rWbxC3GPgpV2pt/z/de+9jWzZKKhn8flj5Wl&#10;tDfnoXBmvDr55JPNQjyGcxyZKH7wgx+YhXPOOcfsO9/5TrNkXCGu473YuT+KdPoN/Z7rUG6+Xx/X&#10;HreMK4wDzDX0exTGsbI0Vtqylz9+J0MOym6Uwyi3UfwSd4zDu+++u1mg3zOecl+YOdOfmWhf9rpn&#10;3APag3GbLEdkPECRSzyQGYL4Js6IC/zH3vRkLokV+nEcQJwJgnmUjDX0DywZPJg/UASTwWO//fYz&#10;y/f0IzIfsbc9CnLAn/R7sj4xDqGEx8/UP56f4wwGZAhhHiFjBRkaiEfqT39nXjj88MPN8txC/DGu&#10;cB6ZLBiP4sxEZDigvchUQQYW6sH1IG43MkOdcsopZs8//3yzxBnPYnG7Mp+ScYQMVsQZ4y/jD+Xk&#10;/Kef9qxq+IHMSPiHelNPyouy/De/+Y1ZlN7Mz/gfUPCTcYT60r/pH8zzjLP4keOoD/M0z2ef//zn&#10;zcbjbDxfdif++/gnvB+QAeEtb3272d/8xrOUkSkJGD/fkrTHbrv5eEn/YX6Hm5P5c/8DPNMNLF68&#10;2Cz9hXEKv+LHOEMVq+eB/oNin36C3/EX4xYZIphvPvYxzz5H/2NeJ4MG5zO/ktmB44gfxi3GFzK+&#10;fOc73zHL8wX9N57PaU/6PZmBbr/9drPMY2RsgDhjQTyfFgru11zO/bFsOc9v7t/p03y8uewyn/9v&#10;vskzixx1lP9e6O7x9u9o93Ejl3N/DDyODYS3+727x+s1bZr7ifb53ne9/Kec4hlr6H/Um/bn+Qp/&#10;My/G8xHtkva8yvFktPj3vz0+yVhHf95mG48H+uGVV/rvs8MO8wwvA93Xh69n1DeNDcu5Hi+vEEII&#10;IYQQQgghtgzx34hAmRmEEEIIIYQQQgghhBBCCCGEEEIIMaKwpQ/VysxwwZWuwv7blb7P87bjfD/7&#10;/z3eVTQP3Oj75NaOdpVZ41hfiTFhqpdr7TpX64xq8Ps1jPX9n997qqtvxkzz/dWv/3ei9p7nqq73&#10;vyFREd3lKz1+e4HvMz6u0VVIr9/T1cy9C3wf0m0avMbbjfLz2x90FdGuh7oqLGRcfdN7l6ucFi31&#10;6y2ucZVf7mBXlexzbKIaX+iqqzFTXGX42CpX7d37iKsFlz/l6pxXn+DqsF//0/334MJEVdXv6szT&#10;TvX9oCcmbq4Lieq79L/K9CcZGmqSNSusXMmgYoFB1SzPL7GKD7VQvJ8wah/UUuxvy/7XZVAUxcT3&#10;APYMZ89ZlL7xXrEQKxVRLrGnPwo8FMUTJ3q2EJSMKJNRdqHQ5n4ogVFco5iMlVCsWnrHO95hFkXk&#10;CSecYPZ3v/ud2ThjAgrR6667ziyKNZS0KH9RlKEAJxMFCquHH37YLAoqVlNxv/XKM/cPx9EOy5d7&#10;X0dpixKXTAco6w488ECzKGb5ngwKcbuihEaJiN/xF+VE6YXCfOFC77NkgCCzAe2M8pe971Hscz/a&#10;iZil/GkKaTJbvP3trrRkD2gUcIP1BfxKvbh/rDBH0UqfueSSS8yiiKO9aQ+uA1wfRSEWBWOa4hpi&#10;RWPacYDfKBeZS6666iqz9E/akXamH+A/rhND5guU0SiGqTdjzM9+5ntUk7kh7hcxKDmpH+WgXxP/&#10;9HviDOjfxDN7owOZG5YuXWqW1YnsfQ+PPfaYWeKU+sQZT8g0g1KasZRyokBGcQwPPfSQWfoNfiN+&#10;UaKntXOa4pXx4gMf+IBZrodyG8g0guKTzALHH3+8WZT5ZHJAScq8ECvnWdWJUpwMKcQFGWwoJ5b+&#10;SRxyHa5Pv0Xhz/gF7NFOZppYsUtc4y/GQcYB4gQlKxlpiDc+pzy0K+UmkwL9nkwntB+ZS8hEREYC&#10;4h8lNZkG3vWud5mN54EYvgfiE5jHyPCBH9hTnXZHoU/9iG8yDXFd/ERmE3jFK16R/K8NQWHN/BKP&#10;8xArrmOIP5TixB/zLu1Fu9CP8BvvGX/J2EA8kHmB+tPv6R/E2zuTzCTMA4z/+Ani+IO0z8kEQX9B&#10;mT979myzQHnf+EZ/Vv3HP/5hlme2M88802x8n5128ixlZNDgOMZ5Mm7w3ECmEeYH5iXGbeKZ5zHO&#10;i+Pvggv8twgZHnjeYB6gPYg/2onxmTijn1L+eLyj3Us9wv5b6PT5KjfwfOr3mTPHMwk9+bT/pjnj&#10;Rz82+973JRmFku6UXDY0JMPbH/7g88POO3gmoH329kwvPR1+n9oGv8/3vv1ts5/4tGec2i3JCMP8&#10;ED9fAe1M5o/DDjvMLPMa4/+z6+vE8U2/IEMZ7cfzMn4k8wv3IaMCmW6Y17kf8y3Pb8wXjO+UMy3O&#10;gXGLcW/atGlm6f9kiKJf0f+Zx3keiOcf5tnmZp+nnv385lkG1z+/eYatZz+/+XPBypX+XMvn9fV+&#10;P+ajNWv8N/7Mmf7cDXGGI9ot7kdxu0H83IY/qTflh1/9yjOLvP/97zf7l7/8xWz8nEO/ZrxlHGNc&#10;TWuv+DkjHq/jegw2/tH+jOPx9dOeg/Ej4wyWeZfxKO4nPE/Ev2cpB9eJMxDGvxfSMhKm9ev4evFx&#10;3J/yxvEc/06FtPrEz5mxX+P6xu3G97yP/U17psUt59N+3DctHtL8yXXKcO+0Ph9fOy12NjWGgbLg&#10;8/i68Xncn7YhBrgP5aC81CcuH6TVJ46BeMxIOw8/Uq84ZuPz0toorU25Lu3G9TievgCD9TliEOjT&#10;aX0O4u/T+hLlgjj243iDtHjhc2zsBz5PKzdxiT84n/pQ//gZgGcH/gaUFk/x2Eh7cTzxw+eKX8Vv&#10;ma01frkOxNeDuN1hpM7hHJ9WTo6jXWnvtOsKIYTYssTzASgzgxBCCCGEEEIIIYQQQgghhBBCCCFG&#10;FLb0oWqZGf7lavjzrrjW7KyJrkL59Alejifv9v14+7OuLqrN+8rKHbf3NRgrlroqbNp0V5e39fg+&#10;qB/+rK+YHDXe1an9fX7/bSf4+XNaXL3yyEOuXludcfVdscdX6o3p8O+721wd0jfW6zN3G1fj9Nzp&#10;5dx7sqvgit2usljZ5uXuGuUrHdtbXE00fS9fUXLoK11l0rnS/dIwy9WR5//LVX/L1/gK3rVLXCW+&#10;58Gusr/8Id839PEVrrrsafPzf/IN/54cArXBV0j2JhkZQpKhIZ+0WMabM2n1ZxC/rzLxykpUhuw3&#10;D9dff71ZVJtlYkU2q0PjVbUo8NiDHgUqikEUoKw6RdEN8apWFOScx57UrA5GYXzEEUeYRVmJ8g9l&#10;K3tiU+54VTWrmrkuyjOUo1/60pfMoihm9dJgq5RZPY7PWRWF8u3yyy83+9nPuoIPhRywmgpYJQus&#10;9qVeKGNRzJG5IF4NjZKT1dPslfzKV77SbLwqN221crzXPQov2pX7oTxHoQz4nb228R8KeDIHvOxl&#10;LzNLXNx6q+9xzKrlWOkeQ/lpDzJhxEo/oK8QX2QaQXlNfSdP9rGb1W0oCV/1qleZZbUb7R+v/qc8&#10;+CH2L8SrtIm7WK1AOwNxyXVRWrI3Ocpw/E1mDfbSRtlJ/ePMB7Qvyk8yosSZM/AnSmKOQyl88803&#10;m8UPlDseX4hT/Is/f5Ps3Y6ykvPxW6zGYFU9CnHqj7KUVf2A0hFlJ/FKhgD8SDxRP/zG/ehPxDnl&#10;Q3mMf4hz9iJnvIrHA+IA/8ar/gFl6Gtf61mVGGcYj9hzns/JNMF4wHjB3BDHKeWiHKtW+ZwdK+jp&#10;J/S3uN+mqRcAPzLOMC7wnow47DmPApU4YrwjbtL6W5xJgPZlPojPY35kD34U68yhjMdkpuE6ZByi&#10;nKee6lmjmM/ITES8UH/igff4nXGNcYV5k73sqTfxTn/D71df7Xuncz7xRZwQ37QbapZYJYMKinZn&#10;Hqb/nnjiiWa/nSjY44xN8fUYv3/729+afe9732t2yhR/hiODQtwu1I96x++B+xF33I92YpyI51cy&#10;D9FfaSeeYxhH4nmb9sI/MfQf2pNyU07an/mU8fr3v/+9WTJJxX4k8xPzJ+Mo6iLe098/9KEPmaU/&#10;xMRKaMZd5iHiA0U44wr9kEw91JPxifoyn/I8xnHMLy996UvNxv5ta/W4b2729mhP5jUyLkyb5RkQ&#10;2js8zm+/J8mEsauPk22dfmBTg183qVZYvdLH68kTPP4zSQYIfrOVRkL773FJnPzruhvNHvfa15ul&#10;vrFKjnmX5ybigowgZHQgrmiveJU9/Zbr8xxMBrC5cz0jBfFLpjOeRxlPyAyCn5kXyLRDZjHak/KQ&#10;uWabbTwbH/HAOEK54udmMsUcc8wxZjmfzBGcRxzH6k36C+M/XHPNNWY39/ntD3/4g9n4eQDox/Q7&#10;MpzMmDHDLP2NcSHtOZp4Zx6l33Jc/DyO32h/2pH5hXGJjEyLFy82y3zAczX3If7Sni/j50/ijHE0&#10;Hl/xC/WGeFwA6hX/noihvJSP82J/Mp/RbpQ3Po7+hB+J43jcxN8cT/+Mr0e9iU/GaerLuMd9qAc2&#10;nn/i6wP1SWsH7oe/43YgDuLnLOIsnh/j63A+43Fcr5g4nuJ4Bu7D9/Hv9GdCW3CNtD4KlcZwmi/T&#10;Puc6sS+ZCxnjIL4OfQGf8nn87JAWwxCPFWnlBXxP+eOxCLgOfYR24Hw+T4Ny8+zE3EO5uB59gc/j&#10;OQ/iGMNPlIPziF38R4wNFsPxnMP1uW48N3Fdvscv+JM+Go9pXCf+G1P8W5/4pZ3i9ol/K9Be1Due&#10;mzk/7pMxil9H8bt1xC/jd1pW4fjZIPZ/WnlGyhxO+YgD2ot2xnLftOOEEEJUh3h8BmVmEEIIIYQQ&#10;QgghhBBCCCGEEEIIIcSIwpY+VC0zwz9dpXbhZb7iYtp0V8uc8nZX2S5/0vf3DSt9v+jcWl97sd/e&#10;vrKx4wlXpzTOcVVQaPcVib/8vKtHC+1e3olTXa1YV/Tzcyu8nvng5VpXTFZ4NPtxT3f4ivgnc76S&#10;deksXxlZyPlKwG1a/f4tbb7Ss7nLV7Su6PYVmssnejlq6n1f/Ffs7OV50ytcjbNysasz8y2+v+rl&#10;t/uKxd6iq0D7u3w/4qYpiRp4ue/JRWaGVYvcg789w1W4XtoQaoOvVO0ZWKPiLZVPMjVkkmZ6Fhsu&#10;gNnisBIHywpJVkyynyvqYlZu/ulPfzLLfull4tW1scqBfc5QaqFMQnENrJ6NrxcrUVgdTNYIFEaf&#10;+9znzLIaltW77K/G6liUv6yKpXzx6mR8wypVFF7s0cvqJHyFQjMmbfUsxKvEUR6xGhYlJMoqVsvG&#10;q6nwE/XifiiCyfDwhS98wSz3oR7cn0wZgHILpVoMexrH38er5slgwf1pFxR2HIe/eJ+2ahtFINfd&#10;Pdl7mr3/49W/KMxYLc/qZBTFrDqOVTzEI/7GT9wPZTN7ztMOHIeCmswhKGNR8uOneDU8Nl69zHX5&#10;PC2+iFeIlYnUi/g+5JBDzFIv9jDn+tT/d7/7ndkbb3RlKQpyMq1QDq5PhhHGDFbPs2czykiUoQsW&#10;eBae73//+2ZRwKfVk73k35nsVc9e/ow/xEOcgQHifs9e8SjoUfKz5z6r8IlDxplPfOITZr/4xS+a&#10;RVGKH4H+RP9LG9+Ih29961tmv/a1r5nF3+xtzip92mcw9QHjM+ML4zHtuc8++5jleig7yRAA7GHO&#10;nunf/e53zdKvKAf3IZ7POeccs7QX10HpTn3SVu0TV8QDx8dxR+YUFPMc/+Mf+x74KGVj1QfQLyk/&#10;4wZ71RMXZBYgbuIMEnH7ooTmc9o3Vl0wbhAn++23n1n8gsKW+Sy+TxwPfM/5b3/7282iUKb9iGfq&#10;e/75nq2LzAd8zrgflzsenyBWewDv8VucCQhoV+aD+P273+3PzIyrjCt/+9vfzFJ/yhu3O/MF3wOf&#10;k+mBjAM8v3z60582S0YDFNw8n+CHWK0VE88vtFtaP4jhfOLy0EMPNUs9UR3RTtST68f3jfsv5Sau&#10;Ge8ZjziffsM4DzxnMQ/FqqF77rnH7De+8Q2zPNdRn8985jNm99hjD7OM6yj2UZSTwQHlPPFMO7a0&#10;JPN78luqp83j7q9/8/72ng94xokx47xfPfhokgGgbsO4gG6fBkKDuzX5hVOKt3Zv74a8f8L76TP9&#10;uWdNm49H5yeZfFD8A+M/fiRTEeMk7UO9IJ4nmadod2C+x79kGGJ8BNoDNdr/+3//z+yxxx5rlkwN&#10;jKfMU2SOADKzkQEhHgfS4LqoA3gO5rkCiNPB1If4h3Js7vMbGSjoX9yfdsH/zI/Un7im/6RBRhme&#10;q+NxievHGcSoH/FDv2EcpH15PqRfk3mH3wu0D88LacTP+dw3/jweD4CMHfHzBfDcznMX4z7XZ/xK&#10;Gyfj3ydxv+I6tDvljecH4P6cT3vHcJ+4XFwf4ucF+jPxyudpKk3KQznS/Ex5uD/lIm65Xlxvrg9p&#10;8288f8Z+Ji45PvYDcB7zZfy7BTiuTNwGcV+Jx0jmyjgGKBPXHiyG498OaXA/fIaPY4UxxM9yEMdK&#10;DN/Tp9N8HM8Rac9sz/RxGcrPGBtfZ2OJn4XiWEqrP+WhPeP7Ug/qzXHx3Ae0C2McsZbWLmQVS/st&#10;CcRN/EwVxyV9Gr/HcZwWX2nP0twX8MNgWW3waxzflB8/xeVU/Cp+y2zt8Ru3/2BxRbviT86nXHE9&#10;gHriF+oz3OZw/B3HQzyfCiGEqC6M1/G4rMwMQgghhBBCCCGEEEIIIYQQQgghhBhR2NKHamVmuOhy&#10;V3tcdOndZqfNctXR8W9zVVP7at/3un+xZ2YoPOUrKw870FWuvY+7ii8/y/fBDQVf4XnDF/28sM7v&#10;O3qeq9iKBS/5hB4/v7nXVwwueMozJbS2uBr3phpXHd2U85Wlq/dwtcxjq30F58EzXS289kFXd+09&#10;3dVNSxO106NNft9Ct5fvTbM8M8PbX+PX61nuGRsyta6Wu/Qa33+2tdPLNW0bX9maGeP1unq+n/fA&#10;Ql+xuXKx+/e33/+YWdeIlNvFPdzD/rgJZKDI0HIbLjhNoqB6sLKGlZKs/GVlJitqWTnLSk1Ub9/5&#10;znfMlkHZG6/yRDGNApS9fc8991yzKCchXs0ar5pFofPII4+YPfBAj1EURSitOJ86kAmAPe+pI+VC&#10;UUu5IV5ditLvrW99q1lWxVJufMl7VsdSD1Y94UtWDVM/6oHSkNXMt9xyi1kyGWzsaliUjuwpjcKN&#10;Pa5jxd79999vdpdddjGLP9hzm3Kz+pv2GGyVN6Asfuihh8y+733vM8vezWl7G8ereVk1TfzccYf3&#10;bRTxH/7wh81SfsodQ3uyRzt7rZMRAL/E/qbcf/3rX83efbePpcRdXH76zGWXXWb2TW96k1nuQ/1Y&#10;5Q/EKe1JvKT1Wfp02mp/4jVWFaBoRhF9/fU+ls+e7XuHx/4n0wAZQ/BHrDSMV9OTiYH+//nPf94s&#10;5UZxC2TsoByUm3JQT/bW/+///m+zgHKXvcYZyzg/ziCDWgAF7K677mqWdqOcXC/OsBAr1cnsQPlQ&#10;9KMgHky9wWp4FImUFyU/Ctk4PlmlnxZXfH7aaaeZ/d///V+zqA6Iq3gV/hFHHGEWJT+gUH39633v&#10;d+6XVj/inyw/ZE5AAUu9Yz/ECs3BQLG6446+1z3jMJlcyKSB//BLbPEH88nUqVPNUj7G07e97W1m&#10;4/M4jvEZf1Ke22+/3eyLX/xis4CKhvGEcRll9n/913+ZJc6IYzIHTJzozzKx31hli8KYTBmve93r&#10;zMb9lgwgp5xyilnKGccBxOMNEJe05xVXXGH2Na95jVlAkYyym/FvMFURzyFkdvnpT39qlnLH8UQ7&#10;0f60D+MpcBwZa8gwwHzG/Iw/yGYF8TgTE8cbUB78iR9iv3Ie4w7PO8wvKJLJIEV9aQ+eA+J5i/hE&#10;kf7xj3/cLOMc/iRDCBlWGDe4D/FOZhuU/DxvzJkzx2z8PIIloxfPfbQnmaYoHxlSGOcpV6y6KnnW&#10;/rt6mddjbNJPTjw+yZj0V5+fDj/yJWYvv8IzAPR4M4SaxP09Xv1Q7+FUagg3rWt9HB07JskQkPym&#10;uyIp56tf60r97j4/Yf6CRWbpr7Rv/DzN88lZZ51llnjgOYTnjDjO4/meDAH0dzKKsQqfcZv7E7fE&#10;GdejvYkjngde9rKXmSUTExkBjj76aLOXXnqpWfoZcRuPU5QDv3A8z4tkbBqsXxNX9CeeO5i3Nvf5&#10;jXGR6+Iv5jve87xAZhTai8wWtG/cTvCzn/3MLM9pzF/UA2L/kaHmpJNOMsvz3ctf/nKzcXydfvrp&#10;Zj/5yU+a3Xvvvc2SgYbj8TN+57kJvzM/Au3G8xKQSSJ+3mC84/cA9UFNG48TzMuMV0C9YvXn00/7&#10;3x6ID+aN+HmF8lIOxqn4eYb5lnJw3ZkzPetk/HuQ5xLmBZ5v8WsM8z31IENQXN54vEM9SjsR35zH&#10;/fE3fqAejEPEFf6kPeL4AcZ35u/Y/9yPeYTrkJkthn7B8cTNM9Wx+JxYIxa4NmMMZQeO29wYpi24&#10;Pr6jTSg7Fp9wX3xHTBNLnM/YRwzRhmRLY+xhjInHPsZmYjjeC577Ux7uz3vahL4GxAQxQozFYyex&#10;xtjHcWTDiX/zx32ZWMHPMTwTch3mpHjOJw74WwbtQJ/D0g5cl/ox9sR9n7jBH3wf+5nr4gegz8WK&#10;b97TfrQnfqCdqRd+43j6CPWiHsThokX+zIG/qF88lzJWEX+MadQ7HpMVv4rfMltL/HIc9SbOiBvK&#10;wfHUm2eJkT6Hc13iDf9SfvxK++MPIYQQwwOewxinQZkZhBBCCCGEEEIIIYQQQgghhBBCCDGisKUP&#10;1crMcMk/Xa39z0uuNDttpq+0fO2bfcV5e7uvxOhf5+rUdY+5yu3ofX2F4OrFvq92/Xa+8q5+ra/Y&#10;+9d/uep+1nhXD9Yf6J/Xj/KVjxOCX2/RRa6CGbvSy/94l6t+ftPt9Xx4lu+buW52stJxvN/noO1c&#10;Xbnq4YfNzh3j6rz2oq9QXFzvNVwy39V++9a6uvgdL/Ny9HT5/tnjx+9l9vxzfUXnksXu2Re5qD9M&#10;nOfq97/c7isx733aV0z2rPWV+v/3Dd9Pd6w3U6hJ3N2T8ZWKeDqfrFnJsINu0d8nrRaiBTBVI15R&#10;G8PKV1bCspKV/bXLoPxhdc8ll1xiFgUdq2DZixWFGauXUT2gSGK1KKtYWY3K9VHgXXmlxzBKSWDV&#10;KMo1FIkorcl48OUvf9ksisM0UKqiZGMvfBSlKK3iVd4buwqV+uKXX//612bx/cNJzMertVl9y33i&#10;VcHsOc7qWRR5rLYFjkdZj9KX1dHxauy0+rG6nHakXVFUouiN4wFlP+Vk1TDX4z2rxsjwgWKTVeQo&#10;51DQQlxeVn+j6Hxnsnf/Xnv52HDdddeZBcpFRgEyP/ziF78wi8IZ4tXOlJ9V1OxZzB7V+Al1D++J&#10;Y65D/BPXtH+8HyGry1lVDvHeymSmIGPHr371K7NvfvObzcbQX+lHKNxQArN3PP5mrIiJxxz6M/6M&#10;9zzHL/QvVsm/5z3vMcte/vgBxSJxxaryNH/hV5SkxAUZKtjLmdXzZChgb3wUnigeuT5xSCYSFI9k&#10;VoBYCc9qdvbgJ3MB8cBe4fvvv7/ZWDVAfADxzueMI6yiR0mLkp34A/zz+9//3izxwnhDZhSuR7tT&#10;XspHXB5++OFmiR8UoWRK4P7EEXGBAp5MOnE8UD/6OXETqwJQBtOO+BvS1BW0M3EH1ANVxMaqEfAP&#10;8Y5yFmU/iljilswzxA/Hsec99Y3bH5gnyYBChqEf/vCHZoFyETf0IzJpUF6Uv/iLesfviR/ik+sz&#10;7p599tlmUauQmYH2x4/x/Mp7MhrFmZ7IzILynHEUFQmKc65POeO4IR7xN9fl+YT++JKXuJIf4n5J&#10;POEfro8/aDfqFROP/8DnjM8HH3ywWTIzvfGNbzTLeJoWH8D1KB/PEcyvZLRCmZ4G9aI+L33pS83+&#10;85//NIsinowNMf/6l2dXO+qoo8zSLueff75ZykVc77PPPmaZX4hPMsZAb4+3Sz7v11ucqKYOP9zH&#10;g8ee9N88Z/zQn4dOfo8/l/HbquimVB63+cSd3V0eJ411SfzYf0vxtsyfnT+fZA762S9/Y3b0eH8u&#10;WL7Cn3Ni4ucC4pz5GZUw8wzPd4zDcT/hGX7nnXc2S/uQKYh5Pe6njF/EM88vZAaC+Hnt4osvNov/&#10;iSeex8kYQn/g+vQrjiNueG6kvGRio35Y+gHX5XMy0LzhDW8wS3xs7vMbmXhoH/zGeM3z9Gc+8xmz&#10;KPBvu+02s1yXcYHnC+pP+9GulPsDH/iA2TPOOMMs/Rn/ouRnPCIDBOWhfwN+/9jHPOsgGbToT/zO&#10;ojzEA/UiMxHxQyaOOIMR7Y0f+d1EfFBvfpfxXMl1Gc8AtSMqWfoLz2/83qBdeP7ieYNxkvqiGiV+&#10;KD9xx/xM5jzanQwxX//6182SMZDnR85nPqT/cR9+7/EcxnV5nqbdeN7j9wlxzfMjGcXoh/iX36n4&#10;necY/IEfuC5+JBMC90U1in953uV44oHMMcy7ZNzi9yyZk7gvz088l8XtRkZFng/JtEVmnzLEPr81&#10;GRuYC4hh2oa+XWkM87cOspig0GasZu7iNwFjdpx9hRjm2YSxhexbPKvwDHzooYea5X6MlVyXsYRs&#10;cGSNIqMmv2EZC6gHYww+ZgznNxTP9vz25rc4sfSNb3zDLH3573//u1n+xkJb0078tgLuy/fMMfQt&#10;/MNvKvzAbycUxfzGpS/wzMpvNp7hiS3GUGL7Va96lVk+py/gB/zG3MQzOFnuTj75ZLP8rQU/ktWH&#10;Ps4zPn7gusQTfqC98C9zM2MS9eM3NX01nsv5LUl/YIxlTsFv+IFnLOKXbKvx3xYUv47id+uKXz6n&#10;3eKMPsxZ/L2cufjPidKVZ9SROocT79SD/snfiOhHWOKRZ5/4b9pCCCG2LMzb/I4CZWYQQgghhBBC&#10;CCGEEEIIIYQQQgghxIjClj5ULzODqyivuMz3N50x3e9/wvG+8nHdOl9hWFvre40tTFZW7jszUc90&#10;u0p81Dx/X1zsazOu/H+uBpk3fXuzy+e5OmXsNC//LvW+4v2WP3iGhOk9vjLysW7PsPC3vK/4K7zI&#10;VxBeP99XhOy2h6v1ZmS8BvXdrmKZPsrPb+v2+7TVuuphzUpfabvTBFchvfHlrrZYu9rVYKObvF4X&#10;XeArOFevdD/ttburcea+yFWLP7rEVzDe/ZSv6Mx2+wrFM77sK0AnJO5nIUsh6+3Wl3i6NtmXl8wM&#10;RVowOq/apGVmYCUsaqb/+Z//Mfvoo4+aZYVlGVbpsoqX1a8oXVA5oGxECcRqWe6FoohV2igKASXf&#10;IYccYpZVvqzKhVgRCQcddJDZG27wGET5jAIJ5QyrVyk3q5ZZncoqU1bLoghFAYXCNK0cKLFQurJK&#10;FoUQq8dR6vzkJz8xi6ILP2+/vfc1lFKslmJVNeVnb/IDDjjALP6mDbFknmDvY8rNqndWBaPsjVch&#10;s7qLGPnd7363gUVxC6y2Z5U0q95RlFEuyosyHH8QJ6zyRaGIf1EusQqfVf6sJqZdUUDhL9qT+GR1&#10;M2of1D0oivE/lvKSUQO1D6vaULbSTviNVdkcR/1Z9cxxfB4r5WKFH8ejNORzlPSs5qafoTik3sB1&#10;UTGgaCe+yYRw4oknmmVVOf2NfR7ZFxPFN3GJIhCFLYptVo1zPdoHdQLxyfWID5RzKCRRI7DXNKvK&#10;ycSBMg6/xOqPWHHO3t/EM/HOqkbanfaknOx5TeYTxhH6M/0BxTPjAf4H9tAeP97nzuOO8z3YAbUD&#10;7Y06jHggAwOqAZTlxDXxQrlZtY96AGUh8cfnxCF+wJ/4l/hBtcaqfDL4oAKg/ZlXYoUtilQymwB+&#10;or3I6EA9USfceKNnlwLaIV6Viv9RO6BsJ8ME+7Gi3mE/T/xA+9MOgJoEP2Dp18QJaiDmUfoB4xCK&#10;T+7PuMn9AQUrGZR4T4YB5hvqTzl4NiA+uS6ZcFAMo0ohzmhX4o12JK7px8x7fE8cMw7RTsQb6h+U&#10;2bQv/YZxhvnkvxMlPGod6h9DfBMHxBkQ54x7PDfQj1AWx3EKsdKb+YHjuD/+itsvDcY3MhwxnjJf&#10;41eUvTx/MT6hYiOeiTPmVZTrXJ/jeF4i0w/12G+//cwS98Qp1+V5BoU68y/1ZXxAxUYGB/xPPOJ/&#10;6sf8/pGPfMQsKlvGaRS/PL8sWezPd7/7taubWHU+f4F/3tXr7fCRj3r/22k3f6547eu8nceMdfVg&#10;rzdjqEuam9Ejmzzj/zjJeHLdNZ5h4pKLPd7b2j0e3vsBz3jywQ95ufE7zwvELf0TP9Men/vc58yS&#10;OYoMF6jrUDij4vr+979vFhUafuJ5DuL45LmX5y78STxzPhmSGD9od+ICJfVXvvIVs5QfULLTrxgf&#10;iDOgPDz3pWWSAuIKfxCHzEvEH3Zjn98YX3ieQHXNbybUg/RT+jf9h/OYtxi/sYx3ZCg57bTTzFJ/&#10;nq+YX5j38DcZ1Xiu4vtYFc5xzL/MK/iLcYDfHzxHY4lb5o94HuZ55aMf/ahZxrtvfvObZnkeAuKT&#10;eYrnUeKAcYh5gPkd//P8FmfcY1zidyZqWK6HH3h+4rkE+L3J7wXmC+YnVKiUl/LwnnEmzgRC/0QN&#10;ynV5jmUcZLwjPol/5lMyLdFvv/rVr5qlvBBnW2TeYp4Cnn/IWEY9yETB8zHxFKudKQfjN+VF5cv8&#10;A1/72tfM0q+A+YI45ncn/bMMZePZ8NRTTzXLnBErrykTfWVzY5jfFPx9hDoS23wPjAn8Fqev8SzJ&#10;WMGzENkAAcUrYxfP6DwDorRGYUyMUy+e8Zl7+Q1HH4yzdNHH6Ov8DYb3xAxjEb8luB9/m2HO4tmR&#10;PoaCGwUY7UGMMxbyTANk8+NvC5SDvk3WG54FiQ/ald/ePJPid2KaPsmzLO1GeXnWJ1MHcYJynGdj&#10;5kL6NuVlLuA3EmMvccVvZZ756YP4kYwGjHEoqYk/nomJM65DeYkbntHINgqMGWSBoy9TL9qFOFP8&#10;Kn7LbG3xC3F2PvxLvPLsy9xOexMnI3UOJ1MH7U77kmWYduMZNf5biBBCiOrCfM5zDygzgxBCCCGE&#10;EEIIIYQQQgghhBBCCCFGFLb0oVqZGS76l6+kvOQKV71su42rKj/wBj9+5RJXxzRPc1XIY4+52mBs&#10;ja+AbWn0laGTp/v9apf7is4bvuOr5CeNTfaWyroKavJ0X4G5Y8GV/20L/fju4Pu63rjUVyZ27+kr&#10;ZVvH+MrXaxOVztyxrkoavdRVsJNyvjKkv9evt3atq3Ib80lN612lNGd///6Y1+1idsnCZJ/JvK94&#10;feRBv8/oUYn6qc6zCczcw9W637/Q1dj3Pe3H97X7ys0zvvohs75euLySxW0hWaLSF7w+tUn7ZBK9&#10;1kBmhoQN179seVjBycpbVEl8znu+Zz99Vuig6izDamUUZCi0Udiy6pfVtKwiRVHNefEqZ1Yvo3xk&#10;dSqrjVG0spo2zi4RQ8YB9gBHyUkdqTufo4RCucNqYnwT35d6o7ziOFa3suopVouwWhc/sUqKvaFZ&#10;pc1eyKg9UIriR1Zjo2zh+qhUKC/+Y3UV5WN/P8qHP1CAo8DmemSgoF4cj3KP1cqsUmZ/OWIHP1N/&#10;FHPsL8d1UeyQUQPlFuXkOFYX4w+UUiiuqCfH0e7si0eGAq6H4p5MDeyJzz52KCdRTFEe4oHV+6xm&#10;Jx6oL/cn7lGa0z+IA1Zv037EA/A9GSRQUgPtgh9YPc59UPTSP+N9FbEoYlF4skqP1dqMA7QzGRu4&#10;D8exJzLlBfyHOgElHqu58TNxf/jhh5tlv0XaN231N+dTH8pPe7GKH+UlitfY36giGJ/IcAHEB6vX&#10;uS9xz2p67osKgb2caU/6Deot/BjXk30zURmgQKT8KGY5j0wYjM+0UzwuEK/A6nv2VWTfT9QOgHqE&#10;/koGGpR1xAnjHeM/1ye+6B+oBVBWE9+xP1HsoURHoUy9UengH+6PX4HPUV8wzzD+cX+UxED5uC/z&#10;DP0PyzwWZ+5hT3AUh/RD5iFUM6gDUbOQEQEFJ/MV8YFinXZgfCbDEXGDaoN2J/5QWVDOOC6IV54R&#10;0qAcxDPjBO3HfqTELfMd7UAmlS9+8YtmGc+wcRxRTuINv8UZhQaD8YJ5j/hmvIghDuhPcXxxPeI7&#10;hvJDfBznozIjQwXjZbyPK/MhfkdFheKa4+n3zEfMb4x/sYqL44lrMmnwnnISV4yTxDP3ZRymPMQx&#10;1+F+qPGYv1FToVTneYIMFLQD+/qSQeDSS/y3zzl/9v7Q1urzzrTpPr8vX+l+ytV6uSZO8Xj5yEd9&#10;3CTO1s9LZkKNPzaErvYkPr7pKuC77/R5k99sY8f589TFlyUqwKyPT6gQaU/aAehnjGfMx2RMYDyk&#10;/zC/kjGM5xsyOMT7PeNv4hZQcXFfxifGQ1TN9Df2aybzA/PhW97yFrOoDTmP5wJUhrQj8cw4gMqL&#10;5wQy7XBdns/i+pNBLe43xN3mPr/hD55HuT9xSoY32pX+wvmUh/gExl2e91Do85xDJgrGBa6H4v+y&#10;yy4zi6qQ51fgupSHuKKdec/3jF+Me2TA4vcFGYt4LmKcxK+MO6hW+R1FnMfPK6jaUSuSYSVW3fJ8&#10;zu8GxhPGEeIG+N3EPMjvSlS9tBMZM4hjrkvGEDIFME7z3HbmmWeajeOf+jMOUx9+Z1DeXXbxv1Xw&#10;OapJnq+Y/8lcBMQ59aFf/uY3vzEb75fNfMpzIRkSmFdpZ+ZV+g/1IFMV/iWO8S/tdmiyrzi/5+g/&#10;qFR5PqK8qJfpR4zf+JH60B/ieCjDGMGzDTGMMplnAcpSaQzjQ54pGBNQmtOGzEl8Doy5KIH57UN2&#10;InzPGMkzIkppssaQxYa+zZxLtkXGWp5N42w2+J7fNCiK8Xk8J9C2PNMTk8w1xDp/w6A+9DHGqPjZ&#10;iN90xCoxRXlpB57JeZbmbxH4AfAv1+X9Bz/4QbPUF2gfxkLmeLIBMuYyRlNf/EA84B+eXSjXhz7k&#10;fz/kb0Sx4o34Za9/2pO/UfA3JmBsIB74rYR/iXPag2wz9AfKS3vzbIWim6w3xD1Zh0Dxq/gts7XG&#10;L1mZiD/KyW8E2pdnDn5L0z4wUudwflPwjMTf9uJnTuA++J34FEIIUR0Yl/ntCcrMIIQQQgghhBBC&#10;CCGEEEIIIYQQQogRhS19qFZmhguu9MwMF13tqqDZE31fx/9+ja+xWP60q0nHb++qpwcec5VCx1pX&#10;a0yb4KqVmVP8yrlWt4//zVUSUya7yuKBXle5zJjuK+Gzjzxudvw4X4H6aK3v9/+zy3wfzkNe5+qa&#10;R5f4isSapHqTM77CcF6nrxwd3eMr+tq7fIVIty/8DKNqfYXfuuD+DNu76nH3w12FtuhJX1HZ3OKq&#10;qHsfdDXinnv5frjLFrjKadxsX3H60yu8Xg8v8b2pute4/fE3XE0wGocm7l6fmcHbj/bKJu/7ozUs&#10;2eT9hutgtjyoelDjsPISWJEaq3axZeJVzygqWK0ZwyogVgmjUEVpwypeFMsouVgFSuYBlKuAUgY1&#10;BbAKmVW7KDpQwlN3Vh3hE5Ra3Ic6s3oJFUZ831hxyypZzkf5FR8Xv8dPlIc9ZFFAspqbVcHsxf7O&#10;RHGN8gkoB6thuS714T3H0a5xe6URH8fqW2KK7/HbM2OoTBx7MVyP1fBxuYH24D5xvYkHVk+zSv7p&#10;p582i2IRJfHjj/vYxapuMgPExKqC2L+UnzgDlNFkwGA1PMTKuNifxB2WVencFyU5+z8+8YRnoUGp&#10;Hu+ZTT04nziIV50Dq73jfkI5Y0Up5eb6xD3tk3Yf/IkfqW8cN/H5vI8zgnA/9s9kvOI+lDdWbKaN&#10;iXE5qDfxSLvzOe3JuATEJ9ennoONq4CSlNX0qA1QEZx00klmUcbF/QnidqPexCvKb5RycXwTx7F6&#10;JSb2H/HB9YjH3Xf3uRoVw/bb+zMEqgzGRcZJVD2M97Rf3C8hjhvaDUs9KA/xw3gXzwNp41XauI/f&#10;OC4et/ATFiUnSlJUhqiAUFmgXMevZNZg73rKG4PKBhUi8RDPA/H4G1+P84gf2oH4oN3j9ojZ2HGG&#10;8sXljOMzjm+IxxnaiUw/KLEhvi4QT/RjykO9qW88bkAcT5BWbtoXv8TliccVrh/3O64fnx9/H59H&#10;OfFf/DnE4yfHxf2I63A+/oqPB+pNf0eVhfqPPf+zGb9ursbPPyPJbPP9H3pGl/MTdduuu/p4s3Zd&#10;Mi6M8nGBaCda+7w4oZDEQUND0o+TA4tF99dAeCfl7+5N/FzvfgDqzTjDeMS4R4aMGPyGf5lX4vEm&#10;hvvF/S/2c9q8HMcj18PSP8h4xPMJ89DZZ59tln5Be6PiYzxHTUZ58A/zG78fUE/yPMy+zmQKYh6J&#10;4Xob+/wWjz8Qj5tpxP5Nmy95/kBlF9eDcZznU577+R0Q1ysN2pF6Me9QTr6nvLR3/PuK4+PxJa1+&#10;aZ/H82I87gDtFH8fx2U8n8akjcucRznicYeMEnEGr7R5IR7X4/EwrZ9B7C/al/exfzbV77HfeA+D&#10;+TP2B+fTTpQP/+AHrhv7LfbXc0GscG3aKB7TuDZ15vvNjeGN9SHEx8dj82AxOlhswGDPSpSD98Qg&#10;YwT1xg8cF5cvbqu0uSbt/vFYknZ+2hiW1seJlbhd4t9yMYP5N/YrxH049i9xlla/2I9pfYO5hb7F&#10;deO5ZFP9CPGcB3F/AN4rfhW/Zba2+KX9uB/1jY+Lnwljf43UORzi+RO/cn38kNauQgghqgPzYzxv&#10;KjODEEIIIYQQQgghhBBCCCGEEEIIIUYUtvShWpkZzrvqLrPnXOX70u421fcl/ezLPCNC92LPzFC7&#10;jas/73rEV+g15g4wiwxp521ZQerlvvF3ro5ZusjvVNvsKzwP39/3wGp95Hazdz3t9b1/7EFml2a8&#10;fgfs5hkROrp85ejSdt8bKqzylSGvn+drQPoWuhqUfZbHjt/WbG29qzT7W/y45Q2+x9peh7gatdu3&#10;kQ6r1rq69ZGVfp0jj/Z6PXy3+2Xmjr631E8vc3/e9oivpKzrd7X2d77iGSRGuxtKDeH/o5BJymf/&#10;Xd9e6zMz0BJONiQrXrW2ZauFVaqsksXGq4t5/7Of/czse97zHrPAKmsyTXzuc58zy2pYVglD2qrt&#10;rRX8x6p3VjmT+QKlO3tYp62G3tLEq+lZPc0qa1bvsyqc+rCXcppCUYgtAas7Gfdi4lWixDH7Rl57&#10;7bVmUWnMmjXL7A47eDYm9vxPU+mNdNi/k8wiqCMYB9gfmn0xb7nlFrOxIlqIkUw8H5PB5vOf/7xZ&#10;MjWwPzDzeX+fjz/s0c6q839ecYXZPff0+b6zy69fX+/X7+j29411/3n+JzMDvxGezch+9k9TWaHK&#10;ol14HiFzwjve8Q6z119/vVn22SUTFvs7v/SlLzXLeM4+vYznMFKf35j/UPPht1j1RiYk9nE+/fTT&#10;zQL1Yh/t448/3mz8nB+rAYUQQgghhBBCCLF1ocwMQgghhBBCCCGEEEIIIYQQQgghhHhBYEsfqp2Z&#10;4c9X+j77O012leP/vMTLkV3pmRkaZ080+8hDnoFhXeshZhcvcTXwUUe46q+/4Pf7+f/dbXbtMlcF&#10;Tmnx8h24l+8v/Njdvl/5QheHhMWTPWPC/i97g9mFdz1mdt0q3x/1sGM9o8MN//y92YMmev0Ki5MM&#10;CpP9Qmva/D53PuaZJLbZ2VUqK2r8eq9+1ZFmF9/zpNnunsVml/b5/rkHHeb7Tj99n/th7PRXmf3d&#10;NVPM/vtuV7c01bjK57Qv+j6uE9y9JYe5hwtJpoU4M8N63I+wPjPDc6tSxdZLmrJtxQrPnnLZZZeZ&#10;ZRUVyrUdd9zRLEr9tP3j0vbN29pgddnNN99slr2ZAWXg+PHjzeJ/9mQeLixb5tl1UKJfffXVZh97&#10;zMdAyn/IIT6G816I4QjjH4rVmLR9Kzk+Hu/o5xyH8jUtI8RIgXo98sgjZk899VSz7Ek/Zow/EzHe&#10;77fffmYvuugis4Pt6S7ESID9ZnlOQrnPvq9kIPnVr35l9vbbPUvcqBbP6EJml0996lNmP/LRj5uF&#10;jk7/rdGcZJsbjA1HnzIvzMwMg5GWuYGseqeddprZX/7yl2Z5ruL72bNnmz3rrLPM7rOPZ+9DHcA8&#10;MdKf32LSMijcd59nE6S+jN/bb+9ZCclEMVjmhcHmVyGEEEIIIYQQQrwwUWYGIYQQQgghhBBCCCGE&#10;EEIIIYQQQrwgsKUP1crMcP5VnpHgb1f93eyu01y99KmXeOaA4lLP2NA8x9VKCx7zM5evPsLs/U/7&#10;+4NeuavZs8+9xuxd97naZfo4z2jQ2O37Wfd1e/06Cr5vc2fW67f7ga4i3u8gV9vcefNTZp967CGz&#10;Rxzh+19Pm+Dqk/N+49d75SE7mZ3S4PftSVRPv7/SPbSw2/e/fWyZZ2D430+/12zzKt9fOnR7/Vtr&#10;bjC77/7bmV30oPuhftzLzf71+rlmr7vL/dBY4+U57Yu+H+k4lqRkXEVTCIlayP77nzIzeHmzyfHK&#10;zCDSFGwotNjbN1411dnpMYUiEfgc4u/Fc4PiG2UnGS5guO45nJaBgz2kqQdKdO2dLIYDrAaN90Bn&#10;1SffDxanxH+a4pTPR3omhsFgb3UyMqBUXrXKn8HYWz3N70K8ECBTA+MG/Z5MVyj/GTdaWlrMonQf&#10;rF+o/2wI/sC/PMfyXMvz6NixY80C/l+82H+rMU5zPTIqkIFnsIwCI+35jUxB8bzE5xB/j3/wB5mG&#10;gPP5Xs95QgghhBBCCCGEKMPfFJSZQQghhBBCCCGEEEIIIYQQQgghhBAjmuGRmeEKz8yw53YdZj/5&#10;MlettD/xN7PjJ7ua+6mnEtVN9lVmn1jjGRjam32//Quuuttse8dEs3O39c/ff9JUs3fc6fe77Ca/&#10;HvvYHrW/l2j6NP98Zberdh571PcFPWofV0stftr9c/1N7oHmOlf5vPkYVyHW1vl1CqPeZPYbP73D&#10;bFetZ3CYOs79cuyerhLqXev7RTePe9jsi/b1jBFP37fUbPPEY8z+9kr3+71PbGO2v9vt9796otlR&#10;9t9yO7jf0jIzsHKlf6AlXDWzPjOD1rZs7bS2tppl1ROZGACFG6umULTFmRw4jvNRqHV0eB9HOYdy&#10;d2uH1Wgo9lD84T/8hr/ZW5s96EeP9rGuWsQZPVBmU04+ZxUd9UTpKEQ1SVPK0i9RmNIvGc/4Ps7I&#10;wPexUvWFCv6LM/fw+dbmD7F1QeYh5ru0jCxY+gc2Hk8GU7KTYYDztnbFezwO83yJX/ATxM9bsR+X&#10;LFliludTnl/WrFljNn5uja830p7fmN/wQxyfMcQnz3Px8x3E4z1+4n58n3YfIYQQQgghhBBCvDDh&#10;bwTx3wSUmUEIIYQQQgghhBBCCCGEEEIIIYQQIwpb+lC1zAxX3mP2j5d5hoJd57rq5RPHLjPb9dQF&#10;ZqdNmm52wSK/Xr7pYLNL2rY3e9pZnnEh1+hqmROO29Hs1GmuDs43P2C2brRnPrjnkd3MXvL368zu&#10;M93rvWrt42ZvX+XqmpZRXq+xq+8ye/SRR5s99zqv3y57zzX7upesMJsreKaHhU/5fRau3t3sT//u&#10;qpxJUz2jwsyWG8wefYjXp2vdv80evPc0s0/c96DZsTOOMvt/F5oJT6ycY7Zthat4zjr9/WbHJO7P&#10;ZNzDheD+7kvWqjw7M4O3a/l/lckmR2y4DkZsjaCYQkGWpqwC3qcpCfk8Viqi5OfzrV2xi7/j1Whp&#10;nwOr0qrtv1hxF2f0gMHqI0Q12NS45HjGt3gv8cEYbJwdaaA8jveGX7rUs0xts40/+8BTTz1ldtas&#10;WWaFeCHAcw3zckuLZ3WLiZ+LfBRYD6MQGQZQ8I8a5XnY6uoGGy/+8zr1tPuNVNKegxhn4/GZ5xUy&#10;EbS3t5slY8JgkBmD+9GOI/X5LWZA7ZD4J35+p14Q1y/2LxD3EF9XCCGEEEIIIYQQWwf87SD+m4Iy&#10;MwghhBBCCCGEEEIIIYQQQgghhBBiRGFLH6qVmeG8qzwzw5+v+qfZuVN9n9JPvGKx2ZqVnrFgyvQ9&#10;zc5/zDMm9Ba3M7twuWcy+OPfPSPCxLGuWios+r3ZGXN8H9txe04yu/8xJ5r9yZmPml32xEKzX3rf&#10;PmYfeMQzNYzecz+zd9/jGR9ePLPBbEOjqwu/8JNbzTaMn2D2/afsYfbeqy83O2btVLPXXtVqtmPs&#10;sWbnt7ua56BD/XpzZnq5M623mz10H7/+6mWeSaJl8l5mz7zcPffoEs9QsWaJq71+fvonzLLbak1w&#10;FVJPskalmNjn1kiHgfwM0saINCUVCixs/D2gbGPvXBRYrJricymxNg32aCbTAcrntD3+q028B3Ss&#10;QI0V6cTdcKuH2LrZVAUp/REYJ7GsMo3tC422tjazjFfYNIX0cB3HhKiEWJHPPEc/4HMU+ckvqNDZ&#10;mfSHWu8n6eOOX2/VSs8+N278eLPree7nNOB+8MIcjdb7G8h0QWaF8ZHflizx36ATJvhvuzhDAePU&#10;xo5bI+35LSZ+ToM4Lnn+b2jw37bEN37mPd8LIYQQQgghhBBi60aZGYQQQgghhBBCCCGEEEIIIYQQ&#10;QgjxgsCWPlQrM8M519xh9i83XGJ2ziRXxfz30a7yyK6422zT6N3M/vuGRWbXtXnmg+UrPRNDrn4H&#10;s0vu8+s1P/EPs5NnewaD64Pvg7rtQS81u+DRZWb32dFXdhy0k2dqmLOHX++Ga/0602btYjbT22x2&#10;bburyx9d6WtArr31abPNTbPNdj++3Owua1z9U1jqmRk6x3h5eyZ7ZoUVo/w6rX1eju0negaJg/fx&#10;+08Y45/3NIwxe8nDfv9/3+X+7Gvb1uyPv5pkZkjcj1amJ5Oon+2/5cwMrFlJbPLFQPNw4IYLYcRW&#10;RNqe5zGxwhCFFjYtkwPvUaTFew1v7aBgQxHe3Ox9HvB7nBkjTfFcLSg/q+paW30MJFMDxBkbhBgO&#10;ME7FmRnSMixsLPFq0009f7gTK43xI/VEEc14MGaMP9vwfTyuCTGSiJ+H4ucknnfiOGdVeS75HvpT&#10;5kf6WU1ymfi89fzn/uS9cz0vlNFo3Tr/LdXU5L/50p4v4ueprq4us4xfaeMz41dLi/+2hJH+/BY/&#10;l8flpF6M6xD7Kc3f8XwAG/u7QwghhBBCCCGEEC8s4r+VgzIzCCGEEEIIIYQQQgghhBBCCCGEEGJE&#10;YUsffvid75hsYmWSmSFkXSVSSEQYJ7/7FLPTp08zO6C9iDIzFBOVSSbnmR3WZ2Zwi9bR112EcN5V&#10;N5v9/dV/Nztrqqv3PnzsFLOtTz9kdl3nJLP/ON+P71/nmQ36u11FMn6UZ4xo7PDy75BzO3+N79/+&#10;9PT9za5q8nKMyT9h9uQT55rtWvpHs7vN8+utW+Pqm0zW77tytasI1xbcTth+Z7O/PedOs0uW7262&#10;f76vDdl2gWdsOHCOl+ueJ283GybPMHPDEl9R0jzDMzr0ZjwTw977jDO7z16uUlnb4xkqHutI6v9P&#10;90dLfjuz3/3ix836WWEgY0ZhwMNua5I1K5nERuKa9aqsgf8htnZY7QQotiBNWZ+2F3Ca8gvFLnsK&#10;CyfN/3yO32MFXbVIUx4C8cJx1AdFZH29j+lCDGdQmMarR4nvOP5jRSrf8z5NsTpSQaHM3uhp40Ls&#10;xzRFrxAjAebl+DkJ4vkcJT79fvUazygwZoxnZ2M0SJsfuzr9t0F90s+ezX9+Loh+ArxgHv3jTAeM&#10;y/iRjA18jv9jS3theZ6Nx6m08S1u7+H+/BYTP6/F8Qpx/Xmeh/i5nuNhuNZfCCGEEEIIIYQQzy/8&#10;jSD+W4MyMwghhBBCCCGEEEIIIYQQQgghhBBiRGFLH77/vW+ZUGfVKs9okEk2ZO3vd/3Ou055j9np&#10;06ebzSY6HtR1fb2JeiNRn3R3uTqjrt5VGT2JSIWFFknih/D3y64x+69bbzA7foZnMljZttrsuna/&#10;bk+r709a1+7q7qldXs5VD91q9sV77mT20ks9w8N+hxxkdkmP36h70m5mF7R5hoQ3v8VVJzvOWWI2&#10;s8ozNYwurjDbkl1jtmGKZ1J47Cb/fMauB5u94SnPvDB5x9ea/fFZ/n3nEs+gML3PVTedCx8xW+jw&#10;jApztt3V7P33eX0aZh9o9pFGL2fDLM+xsG6Vn1cTXOV45EuOMnv5pZeZzSUO/fX3/8csmq3ErSUS&#10;tYz9t9zI0ZqVF6osSwghhBBCCCGEEEIIIYQQQgghxLBCmRmEEEIIIYQQQgghhBBCCCGEEEII8YLA&#10;Uggc8/KXnBoyxdDZ1RHK1hdEFEOSeCHss/feIVN6P3pUi9lY6V+Ty4VseQ/Q8nmll223mcmGXM6P&#10;K39lr9Lb8qv8afn1yKPzSzYTbrjpvtC+tjus7hsXVq4J4cneKWF519iwOrdDWJuZHtaU3q/LbBPW&#10;lL5b3dsS6jv7Q3tvY8h394dsbmzoaW0Pq1d3h9qmsaF59ORw/6r2sGB1V6idNi301jWEVZ0LQkf3&#10;8rDvPrVh+pR8OPrwmjBtUj4sfPyq0LF2SZgzfdvQ3NQcFs5/PLR39oRpO40L+TGNIbSuCKG3LaxY&#10;2l2qdW+YNG1Gqfx9YcW6FaE2WyjVMR/6OleEcaMml65RF+Y/sTDkc2tDR0dd6OjvDd39daEn3xiW&#10;rFkW1vXlQl8YFVZ39Id8zeyQq2sOrbmpobsvH9pn7BlC05TwUGtdWNbZHIp1M0JXbmYoZMaF7uzU&#10;sHjhuvDk/PaQ6S3VN9MUxrXUh4b6pnD44fuG8g6x+ZLPy03l+SDKNpP8X7mtShTtv+kM8rUQQggh&#10;hBBCCCGEEEIIIYQQQgixObDjQ5yZYdmyZWbvu+8+s7mc70VAJgdfbSCEEEIIIYQQQgghhBBCCCGE&#10;EEIIMUzQYgYhhBBCCCGEEEIIIYQQQgghhBBCDCuSbSZeemrZdnZ2lk3IZMofZwbSPey99z5mR40a&#10;ZTbeZoI1EWSF6Oku2Ln5PBsfbEihUE4NEcLD81eVTq0N9y4snVs/MazNzwxdYUxYUKgPbX31YV1N&#10;Q2jrrwn99fnQU1sT6hvqQ2hpDmPqxoZi88RS4UeX7LTQU2gIndkJob2vNnRnx4ambaaEhpZJoXbU&#10;ypCt6QrT59wXxk9YFt715mlhj52yoTj/7pBZuzxMzjeGifnRYczoqaEu0xQWLV0U+ou1YcqcsSHk&#10;6sOatrZSebKho2dsqXxNpZKPC51dxTCmYXwYUz82dK1YHmra14WdpmfCzDFrQ13PmjB3m46Q7Zga&#10;xjeWzmsdF/LZ5tCTnxRyjTPD2ppJoS07LmS2mRV6Ro8KK5uaQ2fpuK4JM0NfbT4sWNMauvv6Q3Nz&#10;UyjW5ENtyX+ZfH1YvnR+WNfRGUY15kstlg91NcVQLLXR0UfsZT4vfWqUW+GZ201kQnm/j2SvELO8&#10;kobiK9B2E0IIIYQQQgghhBBCCCGEEEIIIYYQbTMhhBBCCCGEEEIIIYQQQgghhBBCiBcEKZkZfI3D&#10;xmZm6O8vZ3EIIZv1lRR9fUVbVVFT89xrJZKFFGFlWzE0NDaHq+9bGgqZfGirmxJ6M/VhbW5M6K9p&#10;DmsL2dDVlwvdoT90ls6pra0PvbnakOurDZ019aGrKxPaa5pK5zaHzvzYMG7GnFA3flZYWyyUjmsO&#10;U7fLhPrRzeGEE8eHXXabGvrW/Tv0dM0P47vaQ32xO7SMnhAa6hpC19r2UGjvDLXNdaGleXToCStL&#10;vugONXVNIZNvCHX5aaGh9PnCp5aF1tbWMHvWtqGxoT5k1i4LTdlCyPYuCZmuZWGHeXuHOTPGhlWr&#10;dgxjxowNDy0slS3bFMZsv29omjQ3rMi1hL7mSaG1VOe20n3bmkaH7vq6sKK/IbQXCiFT2xxqS5+X&#10;E1oUSz7OZftDsdQWLY250NjcEvp72kNfMROa60ttkK0JRx+6uyVTKDdiuaXIyLA+M0Pi6IGMDMmr&#10;/HG5wTLJe1bAKDODEEIIIYQQQgghhBBCCCGEEEKIIUSZGYQQQgghhBBCCCGEEEIIIYQQQgjxgiBZ&#10;zFA2z3xtGuUVFM9cRVFfn7NX+aNnLq7gfT7vrxnbTrFXbUPWXoX+PnvV5cbbq7lplr2y+Qn2Wtkd&#10;7DW/u8tebePG2Kt14gx7PZkZY6+OMXPsta5mvL1ae4r26uhotVd9c8ZeoXO5vXpWLrTXpOZme/W2&#10;1dirNjfWXqNHNdurJrTaK6x+zF4TJjTaK9uXs1dvb4u9lnU322t5fqK9Vo2abK+lTePttbJpor2W&#10;ZRrtta6nz16NLc326i8VrfxavW6tvUI540X5Vc50UXrtu+9+9tp4kgwM5RUvtuqlL3mVV7SUXpnk&#10;JYQQQgghhBBCCCGEEEIIIYQQQgwDNn3lghBCCCGEEEIIIYQQQgghhBBCCCHE80hN+T/HvPzoU8u2&#10;s7OzbAayLLB3xd5772N21KhRZjMDayDKNhP6+/tKx/aHbHbDtRHlrSzKl8CSpQFb2xBCU+lVqBsf&#10;dthuRpi/bHVoqiuGpUu7Qn9HW8gWa0O2uzc0N9aF+mw+5IrdoTZbE4qFdaE/2x/GjB8bso21oZBv&#10;CX0NDeGxxcvDiq5CGDV9Wig0jA6t3cvCmp7a8MjDV4U77l8eDt9/p5BvnB5G1/SEkG8IhSVPhf7O&#10;9pCrqw35XMkZtcWQ6esJzaPrQnN96fuerlLhCiUnZUOm2BPqa7Nh1OiGsHjRo2FN64owdsrc0nVK&#10;98/tEbINM8IlN9eERxf1hX8+MC48vaYQVjfNCz0No8KC0rkrenrD0r5CaCv5q3Hs1FCsawpr2wqh&#10;t5gt3bs+1JR8V58thmx/b6gr1TMX+kNX67JQLJUn19saCt2dYee508K4MaPDW4/fI8zbbnwoHRoK&#10;Jd82WCuG0jnl1kgatUSm1Cb/kbhB7GwhhBBCCCGEEEIIIYQQQgghhBBiaGDdwTN3eyizbNkys/fd&#10;d5/ZXK78L97l9QX+79zKzCCEEEIIIYQQQgghhBBCCCGEEEKIYYUtffje979tSyFWrVpVNgMZFljx&#10;cMq73mN2+vTpZjMZ1/6zgqJQKJjN5/NmoafHP89mfAUFiRv6+vy8Yq2vvFhn/w3h7IsfNHvVLa1m&#10;n1rh5+dams3WNfp5Ha1PmW1KPm/vGmt2zLhtzD785L1md9jWy9O36HKzrz/Qr/eGFy0y2/X0pWZn&#10;T5liNhTb3E6pNdO70o/LN4w3G2obzTzyhN+/N/8is48te7nZ865tMXvnillm62fubHZJxxNmi8lK&#10;k8n1M8z2tvaYrQndZmszvWYbcm6b8m7nTPH6HXXwbmb3mWumVDE3zUkqBi+1Z2gwil7fZ+FuXJ+I&#10;IcOaFq1tEUIIIYQQQgghhBBCCCGEEEIIMXSw7iDOzHDvvf7v+n/+85/N1tXVme3t9X8n179eCyGE&#10;EEIIIYQQQgghhBBCCCGEEGJYMSSZGeIVFFAo+Pm5mg3XTPT0+Oc1df45+QOWdbh98Gm3F11xh9lH&#10;Fyw3W9fSZHZd+xKz3TW+MqO9OMlsdtQEsys7/Pj6rGc+mFT0zAdTc3eanZY/2+xHT5xtdkrWc0Nk&#10;w1KzoX6lme625L6jkkwKNWPMrst5poTzrvHyX3TdPmbX1RxjdmGvf1833svV3TPfbH2N+6ngW3+E&#10;KS2jzXa1Pml2dIOZUBO83Hvu4ikYjjnCMzzMnmgmdLe7HefuCOTDSBI0DNhSC7ohE0PMQLNpTYsQ&#10;QgghhBBCCCGEEEIIIYQQQoihR5kZhBBCCCGEEEIIIYQQQgghhBBCCPGCwJY+fOc7nplh+XLPRNDY&#10;2GiWFRLveMc7zE6dOtVsLldrtmKSjAHFPrekFOhOFmS0JikbnlrQZfbuBxeavet+z2TwyKJWs2H0&#10;tmYW93gGhq56X6nR2NhsNu+JF0Jd1wNm997uHrNH7eXn7zez02xL1r/P1rjt6fdUEcX8LLM9tdub&#10;vWNJvdkr7vRMDdfdvZvZ1R2eQaFY45kZmpP7N2W9/Nluv17eEy+E5hqv4AF7TDM7d8Y4szvN8+tO&#10;cvPsjAuJX3hfn3O7fh1LkpFhgA3XrMSJGjZc/yKEEEIIIYQQQgghhBBCCCGEEEIMDV1d/u/l9fX+&#10;7+zsAHHfffeZJTMDmRtqavxfwpWZQQghhBBCCCGEEEIIIYQQQgghhBDDClva8N3vnm5LH1avXl02&#10;IZ/Pm+3r85QJJ598slkyM9TU+PcVk6QI6POFGGHgsjlPpdCXZBgohlFme5O1F2uShAxrkgwHv7rA&#10;MzU8sWaN2fmtbnuS45uS8+vDCrPNmbvMjs4+aHZi7SKzLz1kgtk9d0lWetR4pocnF3s5rr5tpdkb&#10;nvDv12X2MLu2dxezuZq5ZusLvqKkb12b2Uyn+3XGZM+8cMjBe5s9cN8ms2OS1AiNSYaFuijTQiZJ&#10;tMB7MjGsJ8rEwIFJ/cnEEOdrAFa0DJwmhBBCCCGEEEIIIYQQQgghhBBCDAG9vb6zAusQ2CHi3nvv&#10;NXvuueeaBWVmEEIIIYQQQgghhBBCCCGEEEIIIcSwxMT4p5/umRna29vLZiAjAysi3v3ud5udPn26&#10;2UKhYJaVE5tNkjIg2RIj9CdLKzLBMxkUg6dsyAbPdBDCWPtvUryQJGYIbb4wI6xIMjzc/ajbG+54&#10;wuyjj99ptqdrrdm6Pi9/scfrN32yZ1RYscSP32a0Z1QYN67W7IJlnulhdVed2f7meWY7g9c/n/OS&#10;NBS9AjNqtzG7x+zZZl+010Sz225vJni+h1I9knqPTVIi1JI6gRQJpFQYgAMSW0xsZsBxCbx3y2U4&#10;O75s4j5lZhBCCCGEEEIIIYQQQgghhBBCCDGksL4gl/MtCHh/9913m73ooovM8rkyMwghhBBCCCGE&#10;EEIIIYQQQgghhBBiWGJi/G9+85sm1u/u9pwBXV2e4oCVEe9617vMzpw502xnZ6fZhoYGs5sLGQJ8&#10;h4xnZgxYl9ikHOQO6G8yU+z1TA2F5IRC8nUxSRRB5gOu25akJFi02D+56d+Pm73h5sfM9mYnmG1q&#10;GWO2v3Wl2VD0eja3eD0Xr1hltq3X3++087Zm58z0O+6/4yyzB85qNNtAhZL79yRLRwqR22p7/fxc&#10;knFiYIlJsuJkwDOZ5EL9VDypYW2SuSJDbgVlZhBCCCGEEEIIIYQQQgghhBBCCFF92Bkik/x7djHZ&#10;uuG2224ze/nll5tlnQLHKTODEEIIIYQQQgghhBBCCCGEEEIIIYYVtqTh9NO/a0sf2tvby2Yg80Jj&#10;o2cYOOmkN5udPXu22Z6eHrO1tbVmB4ecABvSl6yl6CTTQNZXWJApAJtNzidzQDY5j/fkYujvqzPb&#10;5dUI/clSjVyzWy91qZ5JQoOlbW7Puepmsw898YTZYqtfp9DjK0S6O5ab3XOPXc0e89JDzE7bxkwY&#10;5wksAgkX6n0rj1DscJvxy4WQ93r0Zb1gHZ1+QEt9klmhmPgpWYkS+nmfWDIvJBkX8NeAJwYcknyf&#10;kpkhJjn6Gf4UQgghhBBCCCGEEEIIIYQQQgghhg4yMpB54cYbbzR71VVXmW1r83/AV2YGIYQQQggh&#10;hBBCCCGEEEIIIYQQQgxLbEnDT3/6c1sCsXTp0rIJHR2eMWD06NFmX/nKl5vdZZddzG46z50ToJh8&#10;3pfkDuhPcjEUkjUW/Z4YYSARQch4yoNsv+dYyBY9I0Ndkukg9CeZIvrIkQB+/NokY0Kmzo/rTlI/&#10;+M4bISQJG8Kd9682u26lr/zYc5cZZqePMzOQMYKEC11dnsmiIbl9PuuZFih2NskcMZAjoZh8Q8WK&#10;63NQbIj7p1gg1UOyl0hNcjz1HiB6H2dqSCBTAygjgxBCCCGEEEIIIYQQQgghhBBCiC3JddddZ/b6&#10;6683u27dOrP5fN5s/K/hQgghhBBCCCGEEEIIIYQQQgghhBBVxUT555xzron1H3zwwbIJra2tZseO&#10;HWv2gAMOMPviFx9iNtmiIvT3e+aA7LMyBDx3JoZnk6ReSDIX9CUpAwr9jWb7k8wFJDKAbPBMCLnk&#10;PjkO6E1yLPSscFvr1wmZbdxmc2a6ksQGaz1hw0BGhfbuJPNBxg/Ik8Iguey4ZreZ5POe5POa5Dbd&#10;STE8r0U5A4LXK5vkQsgVkowX/UkOiJznduju8QIU836hPIkaEqg+GRSSBA2hmPyPLJka0vz+rNQL&#10;8XHuFyGEEEIIIYQQQgghhBBCCCGEEGIoKBb938kzyQKD+P2ll15q9pZbbjHLDhJNTU1mo2UCQggh&#10;hBBCCCGEEEIIIYQQQgghhBDVxRYzlFc2sLqhTKFQsFdvb6+91qxZY6/Ozi57Ad9vPuUVF+vTBtSU&#10;ilN+1WYz9sqXSld+lfMOlF/lwpZffaFor57+gr36e4r2CjV5fzWVji6/Mj3+6u72VzmRQenFdZpL&#10;h5Zfdf3+mlRXY68JtcFeY5LX+JJryq9M6ZjyK5QzOpRetXX+qinfuvQqlL6zV+i1V3K7Ug1r7VWf&#10;a7FXKGdSGMimULp3faO9sqWPyq/yLcovrsd1yutUyq9yworyK5sreav0Wk9SM9zKixO58sB7SD4X&#10;QgghhBBCCCGEEEIIIYQQQgghhoC+vj57AesLenp67NXW1mav7u5ue7FOAcr/+i2EEEIIIYQQQggh&#10;hBBCCCGEEEIIMWywtAjLly83nf4ZZ5xRNgOrHZqbm83mcjmz73//+822tLSY7e93NT8WsllfI4Fl&#10;7wtWXXC99dkA4qwA/j3JA56dM8A/ySY2w5qMIkd2Jzah2OC2nM6gRNFqvf66mQ2yFDyb7MCBiY2P&#10;T27fl3zPWpHiQDn9gJrkfY3lWXgmefvvIMUYuP0mw4UtrcRzkVSgShAfmwt7qoxktnYfKAYqQ/FT&#10;Wf0rpdr+29rrLypD8VMZGn+37vpXiuJH44+oHiO9/6n/VIbmr8rRHKb6V4L6UGWMdP9XWv5KUf23&#10;7v6n8Vv1rwTVX+NHNRku/mc9AP/ej18oX2whXi/A+4cfftjs2WefbbacpaHM9OnTzS5atMhsdf8V&#10;WwghhBBCCCGEEEIIIYQQQgghhBAiwpZGrFixwpZC/OpXvyqbgRUVa9asMVtfX292u+22M3viiSea&#10;3Vy4Pra2ttZstdCKpOoi/8sHioHKUPxUVv9Kqbb/tvb6i8pQ/FSGxt+tu/6VovjR+COqx0jvf+o/&#10;laH5q3I0h6n+laA+VBkj3f+Vlr9SVP+tu/9p/Fb9K0H11/hRTUa6/zs7O802NPhOCitXrjR7zTXX&#10;mH3yySfNLl++3GxNTY3ZefPmmVVmBiGEEEIIIYQQQgghhBBCCCGEEEIMK2wpRzFZUnLHHXeUTTj3&#10;3HPNjh071iwrJtra2swee+yxZg844ACzZFjI5/Nm2TOju7vbLCtGyPAw3NCKpOoi/8sHioHKUPxU&#10;Vv9Kqbb/tvb6i8pQ/FSGxt+tu/6VovjR+COqx0jvf+o/laH5q3I0h6n+laA+VBkj3f+Vlr9SVP+t&#10;u/9p/Fb9K0H11/hRTYa7/+MdGfAXlvUBXV1dZi+88EKz9957r9nm5mazq1evNjtq1Cizxx13nFll&#10;ZhBCCCGEEEIIIYQQQgghhBBCCCHEsMKWcvT19dnSiGzW1zZ8/etfN0smhqamJrPt7e1m2dOCzAyH&#10;Hnqo2draWrPACoxCoWC2rq7OLPA5e19UC60o0oqsrd0Hqr/6QCVU6r9Kqbb/VX/1n2qi8Vv1r4St&#10;vf8pfiqrf6VU23/qP6IS1H+27voPBzSHqf6VoD60daM5TPWvJlv7+KP5S/WvBNW/svqPdP9XWv5K&#10;4d/z43LkcjmzrC9Igx0gLrnkErNkZGCnB9YfsF7gxS9+sdljjjnGrDIzCCGEEEIIIYQQQgghhBBC&#10;CCGEEGJYYUtJ1q1bZ0spWlpayiY8+uijZn/yk5+YZW8KVlw0NjaaJXMDmRlmz55tdsaMGWbz+bzZ&#10;NFiJQaYHIYQQQgghhBBCCCGEEEIIIYQQQgw/2JkhbeeFdevWbWCvueYasw888IBZdnqor683u3Dh&#10;QrOzZs0ye9xxx5ll3YEyMwghhBBCCCGEEEIIIYQQQgghhBBiWGGZGYpJygX2vGCPi1tuucXsBRdc&#10;YJa9K5qbm82uXbvWLOeRkYGVE6NHjzbLCgsse2ewcmOwvTSebyjH5jLS96qp1P/ExeZS6V4vQ+H/&#10;rd0Hqn91618pI91/lVLpGF4paasPtxQjvf7V7j8jnUr7X7XjR/OX6l9NFD+avytB89fIptL+p+e/&#10;6tZ/a5+/ymgOU/0rQX1oZKM5rDJU/5E9h1eKxm/VvxJU/5Fd/0rvv7WP36wb6O3tNYs/8CvxxbqB&#10;BQsWmF22bJlZMjSwo0N3d7fZrq4us6wrOOyww8zusssuZjm+stYTQgghhBBCCCGEEEIIIYQQQggh&#10;hBhibClNMVkysWrVqrIZyLxAJoW//vWvZllBMX/+fLOsiGAFBitD4hUi8YoZVmpgq70it9IVNdUu&#10;f6VUe0VUtVeEldnafaD6V7f+lTLS/VcpW/uqyJFe/2r3n5FOpf2v2vGj+Uv1ryaKH83flaD5a2RT&#10;af/T819167+1z19lNIep/pWgPjSy0RxWGar/yJ7DK0Xjt+pfCar/yK5/pfff2sdvMigAmRrq6urM&#10;8h4/tbe3m+3s7DTLuoPGxkazbW1tZpuamsweeeSRZl/0oheZBa5XWesJIYQQQgghhBBCCCGEEEII&#10;IYQQQgwxtpSmUCjYkpx4ZQcrLerr680+8cQTZm+66Sazjz/+uFlWtLDHBSslWInBdUv3MVvtFSwx&#10;la4oqvT8alPtFU3VXhFWZmv3gepf3fpXykj3X6VUewyu1P+VMtLrX+3+M9KptP9VO35G+vit+bu6&#10;9a8UxY/m70rQ/DWyqbT9Kz2/UkZ6/6mUrX3+KqM5TPWvBPWhkU2l/q/0/ErZ2uewrb3+1X6Grvb4&#10;pflL9a8E1b+y+ld6/619/CYDA37k3/njf++nneL1AR0dHWbZ8WG77bYze8ABB5idPXu2Wc7nupxf&#10;WesLIYQQQgghhBBCCCGEEEIIIYQQQgwxtpSkGC3pYGUFH8cZG9jLYvXq1WbPP/98sz09PWaXL19u&#10;lvNqa2vNcl1WcLBnBt8Dx5HJIV7JwQoYvuc996PcXIfv4xUdlLehocFsvIKEFSKcH680GaqVONS/&#10;t7fXbFzutPrgDz7fXLh+XK/Y33wfxwXvNxfOT/N3XG9I+3xzSLv2xsYg328ucWzClopBrhPHEuVK&#10;8wfli8/bVOKYgtgfsf+571Dfn/dcl/vF7cQYwphWLcieQ3koXxyXsZ/4fqj6cByXGzuG8DnH8z3x&#10;Rrn5Pq1emzuGQHxdysHncXwwZqeVZ2PHj9gPfB/fj+Nj/8Xnw8aOH9jB/MH33I+5i6xMaeen+WOo&#10;xg/agevF9439FdeX7zcXrsd9uV7s57hccbk3F64bP0PE/SX2M58zflU6fqTFJZ9TPuD7+LqbSlxf&#10;7rex4wfHby6cn3ZdPk/zB/GxuXB+HG/x/dLGj6G6f1p8AN9zX8aPeL+9LQ3jF+WJ4zJuxzR/by5c&#10;Fxu3F1AuGOr7b+74AZXGX/x5fH7a+MH3mxt/qAKqNX5QL64f1wv4nPJQvrg8mwvzUBwHfE778n2l&#10;8xZQ/jg++DyODz7n/sxblcL18XPcDmnxx76fmzt+8P3mxh/X4/P4fKBcwP0hvm5c7jR/8HkcN3F5&#10;+Rzi+1U6fmwunD9Y+fie+w6X+auM5jC/7+bGIOWtlDg2sXyeNobE5dpU4vrG/k/zB1Raf85Puy6f&#10;p/mj0vZPm7u4b9zH08pbKVyf+3F97heXKy735sL1uR73p3/F5QI+Zw7d3PEj9iPnEX98T/xxPt/H&#10;ccn9Nnb84HPeQ5o/sHzOfTd3/IC079P8Qfn4nnpTn7T+AnG90/wDsf/jcvF97H+Oi/0BfB+Xl89j&#10;P1Mu/Q3V4fw4LuP24nuOj/29uXD+5o4f8eebStp14/4S+yP+fnOJ4xI2dvyoFK6TFl9p/ojHj80l&#10;jieI/ZE2fgz1/XnPdblf3E5DNX7E7Zjm77T4a2xsNLu54wfXi/29sfGHv+LPN3b8gLTypfkjjj++&#10;pz24H/fhPX9zmThxolkyL+y6665m586da5b7cB73Az7f0MtCCCGEEEIIIYQQQgghhBBCCCGEEFXG&#10;lmoUWaKRwAqLtJUbfM7KClZgkKnhkUceMdva2mqWlYSs2GAFHKvZuV/ayhNWZrDCBPie8zgO0laY&#10;cB7lIjMD5YtXtMTnxfetFFbCUp606/N57I+4npsK7RnfN83fEK+g2lwoPytuqB/twfdp7TtU7VCG&#10;a1HXNJ9D/P3mEtc5bgO+j8s1VHXnOml9hs8pX+yPSmMgbaxJ80fcTkN1/7gd0/zBfemz1V5VzP3T&#10;xpDB2neo/Bffd2PHED5Pa3/Kzffx2MP3mzuGQNr3fE59+Bx/830cl9j4fIjrneYfoD7UO/ZHWn/h&#10;/nG5NjU+4vvib1ajpp3P55Qv9gfX3Vxoh7j9uS/X53PqG9drc4n9yPW4P5/H5YrLvblw/Tje4/bn&#10;c+DzwZ5BsGnnx36M45Lz4viN+9PmwvncD2J/xOWqtN2B6+AP4L58Htc3Hj82F9pnc8cPzt9cNjc+&#10;iHtUpdWC+1MeypdWH+D7ofJfHJdp/QXifrq5cP7mjh9QafzFn8ftkOYP3qeVj+/j69PeKOvTyst1&#10;43JxvUph/oznr5g0f6Qdv6lw/3ge4HPuO1TzFlD+NH9DWvvhv0qJr5/mb44j/ogfyhOfB3E78X18&#10;X9jY+Kt0/IC08vE55/M5ccB94/Ju6fFjc+H8tPJxv/i+tHe1568ymsP8/M2NQcpXKXGMxO2Q5o+4&#10;XJsK53M/iP0Rl2uo650WX3yeNobE520qxD3Xi+9LfBBvcXkrjT+ux33T+kNcrrjcmwvX5XpcP27/&#10;2M98Hj+DxHELaedT39jPWM5L6/9pcbmx4wfncTzliPt/XK643LG/4vM31h8Qn8f1Y39QP2zsj/j8&#10;2B+xHyDNH2ntlHY+94/LFZd7Y/3B/Yh7/Q3Vz4/vS3sB30PcDpsL9drc8YPyVkpaXHLfNH/E5dpU&#10;4vrG/uf7uFxDXe+0+OJzyhf7Y6jib3PHj6G6f9yOaf7gvkM9fsT1wsb+Br7n35E3d/zg+82NP/wX&#10;f55WXojbe3PjDziO9uC5gvvw7//4a968eWYZdyZMmGA2Jn4+oX7Ux0sjhBBCCCGEEEIIIYQQQggh&#10;hBBCCDEsCOH/A48jdiYYzHelAAAAAElFTkSuQmCCUEsDBAoAAAAAAAAAIQB2LuCITSMAAE0jAAAU&#10;AAAAZHJzL21lZGlhL2ltYWdlMi5wbmeJUE5HDQoaCgAAAA1JSERSAAAAUAAAAGcIBgAAAJduxbgA&#10;AAABc1JHQgCuzhzpAAAABGdBTUEAALGPC/xhBQAAAAlwSFlzAAAuIwAALiMBeKU/dgAAIuJJREFU&#10;eF7tfVeQJNeV3a00leVdl2k/0+NnMNPjYDjwBLkAaECDBUEtyaB2RVERlNZE7IdCHwoJn/rZkDZC&#10;hgoFgrvLFQgGAXJBLkmQIAg/AGYwDmN72k17U13eZ6XRy3teD1YMKUJC7WddxsFl9VRVmnfyXPNe&#10;ZlHfejOf959PvmC5nl+6ccVzNKjY7N16nX3IH2ff7jbZK/42e9UNs/c1dsD78Lrhr7Jvq1vsTf8G&#10;+6CSZ59019hrtsKeggfYzW+yY9NTE+xNU2Pvxy5SKsi7TK3aHHvNr7Pv+nLs2xb2XacS+6DmsA84&#10;fvamg23WtCB7VXp/h504uBa7rr/I3tSwXZ+dZq+6+D7dwTHJI+jbxzUezidfcvk0T1360HMU6oJ5&#10;Zh2Mi0Sy7G0y2fv8GCXFMeAbg+zFePN/W5KhpgYmklpml9DBwInACvtUEJ+/tQwWlUww3TMlhe8s&#10;1bAPAR+YRx1QxVDxGS2cYF9XouwbXTBEcbGvQRyiYKDKvmvj35sG/q6pAfZ6B/uiyauv7ce+Nh1s&#10;r9WOsFddi33UqLDvM7BH42F46r8VmYGLS/Oeo0Q8xL5pYhRtf5J9uQlGuQrOvu5iFCMEfXBssKKt&#10;S7Yo0A/N6rLPugvsj0cvsZ9IghUzM3h/S4mx9yxvg3mVLraVHcA+1arQREU9yb5ggbWVCL6rQfh3&#10;V/7dcHBVBEEcct0Ge8vAVaFKJnc28T5FAafccI29GpFMN1LsFcKx2N0l9n0G9mg89H/y13WmyvXp&#10;Wc+Rq0EXNps4204E+tJywIpQABoZVsAcfwf6sB0xmzrYoMsIZ0AyKdu+wf6o/iv2uyL4nvlboMeR&#10;e+5h75mbgo6Gsxjjen2Z/dQ09mFh9Qj72SLYXx8cZV/VwBSyodu6jL4hGWVVF4y2/IvsVamtKW0n&#10;e6uL1zVCBtFxcQ464jpjk1eVTwGD+wzs0fh0//n3V/m0XrgEjTLdEfZVF5EpMIj8znQRmRTzFnu7&#10;CgZl9F3sm22Mdt2PcdENjFrExN/TjcvsD3R+yD7ru8m+UgcD9x0bZ+9Z08DVcM+DYIbhhya5Kvbt&#10;zMVh9q9fA+Om3ePsy/697C0frhqli30Jt8Bo3QGzFB2MVnzQRBOEomAYOuyP4tjbPux7pYXXTZm7&#10;KjKK9xnYo/Fp/MP/eoUZuHAL2XcwuJ99xZT5XhTM69oySgeQhSdVaB1VkIu1u2Dclg9a2HXx94AJ&#10;1mRk5NptvsA+Zl5lX2lgO6khKZbC/NkL7B/5ND47mMSIZ8c/wf7y5SH2L72Hbby5AgaW/JPs2woY&#10;I4SZXUxmEFGtwD4UwlVkaKhYXAdXQdeExpkuoq+tQWNtA1eZqWbYN2wZtfm/ffvYxsP67Re2+LTP&#10;3ZjxnMiZwKxq+Rr7eOo6+4E0dGNyN9iwbwSRbukKmNvoQj/m6hj9xTz+vV1BdE1p+N5x9XX2IRua&#10;u3QLkfHQMXZsX/8Oot9QHFWLUwFjWhVo2/TCGPtfnQcj3ty4m33Jjy9p+5BJKG3o9KADBo4mwMCR&#10;HKJwNIa6/Ohx1N6LK6vsr09BFBdWoYHlDrS4pR5iX/PtY99nYI/GVHr6+WVm4M3zb3mOxrZr1vQ6&#10;+/vugT4MDuDvqg1WtEsYrVxM6oKJaH15Aww9ex36sbLyefaRIOrboYH32YdkVG9vQcdsC7W4Z9/6&#10;YyRuIe1t9qMB1Kh+G1G32LiD/fOvQrNeWQTLK9qd7DuSgQEbDNsdQqdpcgSad3AMeptOg2nLWx+w&#10;jyWxL4aGOLC8gYrmgylo4pVlXFV5B1rcZ2CPxlR54gdTPIzluVc8Rzvtl9l/+wlEOrWOaHnHbpx9&#10;TYEuuDa0KxJBjpYvYzQv3oJ+UeQP2D37P3ezr1jQyJFDiLB+me3bc9jOmKyNPTtyEv2+oTSql6gL&#10;BgVllVS3DrL/YAm9xBcvojIp+6CFli1zWPs0+689cob94cw0+0EXxzCaQ8bQ8CFH1YP4u2ojnzz3&#10;IaK4nnmQ/X/6W+SnJeP32fcZ2KPxkJ/6xjPPBLUQNVbeF2e+S1+6q0y7hg3a6b8oRnCFjgzZNByz&#10;SGvmSesUyemI894RNakldKRrUqt1U7wsUMBok19tifpS5Iohm3TfuKiXW7Qwv5Pihkq1jl/8zUej&#10;h30UEvV1MGRRIByiyvSq0L8qDUUd0qjFSKVEhWC5lE6I7foMUmyhXYI1XdsnoNDcukPlepNu5iNU&#10;bbVopjJBlrigqnaOuo4j9DZOmqZTwJ3iHt9n7pulRKwrqqJ3RD28QXtiYYoZHfK7VXHMdVKdVaGv&#10;bVLFMalmk5yC0P16Wex3gtJBH21ubJBTXyUjMkTjuQDdWNDJNat9BvZqfALVrSAjJfI4DxOBAGOn&#10;OPMejG4FiKqM9Y0FhhrSGXPLW4xQIsmobK0zxtIxRmlxmuFv24z5K1VG6VadkQusMh45ad7GRG6V&#10;UVg/w1i6tcyIp0YZwUSO0XR8jK7SZTQ6BYZpbjIcq8zIRTMMq9xm+HWHYW9tMHQ1x2ivaoygPswY&#10;ENHcw3DIYUxkNUZYbTL6DOzRwMBWkRFVOwxfq8RwOxL1LQaJ93io1POMtmUybomk3kNhq8NYuGUy&#10;XKFbHsLhNUZU1NAe2ltbjHp+mTGczTNU38XbcLpzjCMHxhiH9gCK2WUU124xBsUV4WEkrjOGwhYj&#10;7LvFSPmLDJ+otz1U1tuM5voWY/rmGoMqIs8TqJYUhig1AFeECQFDqTFCehUI2ow+A3s0jsKPfu3J&#10;Z0LBMlnV06SpZTo6vkQ+wcRm6QKVaxXKDYmcSgzQzK08FUtVsoIa+XSXLKENzXabzKaIpkaQFF+U&#10;mnWVWiJS+w2hSyJ6VuqbFMvuoB27dFrNz5HuX6VQuCWY2CSreY18dpEmhudIM4p04mSUwknBHgFN&#10;FxE0aIjat0HtZpfaBaFrzQ5NjA5SVER0n9WkbEQkAU0/xZUGffiBKSLnOkXUAEVERE8HFiimbNGh&#10;oS2hfeJz0QI5rSa18/PkczQaiKaoK2r+TtciRTNEHhigSktoohskRwnQ1nyBivkSpYaHxXXqoys3&#10;z1KlnCc76nW+TTo7lyDXFZ/1TmDfPr6Ji5zo33z/F6hEFl/yHH32IOrCiTgqkHRMzpUK7fGsKWfP&#10;EgN72HdqqBMTCdSRSwVk+/4EKhDH/wD7D6fw+WIB39ftoMNy5BDqVdX5aGlCZQ1jOyLnY/QyOkJJ&#10;FApkWahIkqOPs//PP0BneejgKfa5MXRhJkbgky4qG7M8xX58GN9r+lBz11zsU62MGlndRP0fjqCi&#10;ma3hmOZNVD4vXfks+z4DezRm4J/899PMwOLSTzxHn78LDHzoKGrc9fnz7CcP4exPzaAvuH/vCfaX&#10;z2B09h1Er2xmC32+bhg9u2ILf48lUKfeuo4aOJlGV3e1dY79YAYM9izeRQc4VAE7E+VX2e9IyHq5&#10;gfe2N/kQaNkeYK9n8fdQDkxyfdiW20Sd7tPknHYCx1aWcySZfej3zU6BqUczONbL53EucgcxN/7y&#10;JTDypx9+hX2fgT0aD9+ff+8mM/D62f/iOfr3/wp6MBzGCoJGGXMZE6PoxszKzvXB3eiZ/ezH77Lf&#10;fQBd3U05h/rzt6E3lorVWwqBkaVFrE8JRdEvrOpgg+WDlno2oGOGLlkGA3es/Yb9bgeallYwK1eS&#10;muWmoWlLbczXdJPoojQ72Nb+HPZpeB/6e61B9CIXW3jfqU/iKlmYwbzPPQfwenYa2psZB8OvbKIP&#10;+W+fxb/3GdijQQPlrFx5BRr4rScQHScnEBUXl6ALOTnKc5fRzwsbGN1SEdH14Mm72F/ewHzBcz9D&#10;53liLzrWThvjtX4NDD+47372S6J68cwJo6PtWcGCVo03MJdx7BKYcIIQhndKhlw6jz7f5CnMyl0r&#10;4WrxH0D3+43XsQri3gFo48gBaFj4c2DkT85C43YNoCfp2Jg/3nkYUb7agEYOpZBxnJvDrN9fvvwY&#10;+z4DezQOafc/9afPqLpCq/NvU7vTovuOiHpY/F1316jVEhWJyNAdkb1vrm6JHE5UBuUiWaZDB/eO&#10;USIWo0S0QemUSoHwCGmKQpXOYfKrUZqdr1JAi9LkHRkaiEVoMKZRNmFQWovQSCZED596kHaPZejG&#10;tWmxLZOGhgcoHtIYEwdiNCZytUCtQGERrA9UAxQNxijaCZG3EjaYGSPbF6QKGaRGszS7tEHLmzVq&#10;aWFqd/2U3neYdGOAWvU2xaI5itdEnthVKBoRF5vpUuiBYVKCQcrldJoYS1PGP0ypaFJo3jS1G23q&#10;hupUrdcpkjJI8VZadAzqiqql1NgtWKfRG1d2k20pfQb2aszAu5761jOOYlG1cE7kSQ49dkojI6DT&#10;0vRpwbiiKAVDZHVdihkRMrQQpQIKxcIxGs2lKaAHyW+bPFehUYp0IW9me5RC5NLy7BJFfC7df3SE&#10;sqEAhUWNmvDWHOc3KUx1Cgh0q/NkxOo0mO7Q2JgrGFpnnNyn0660ReWbZyisFEgT+2GqFaq4Pirp&#10;4qrYtZ8KIT9Zwtuj43Ti8S/QyN33EWVzFJvYz82VtmrQ+tYidTWNrNqG2JpNA2N+ssXVFjkoNM62&#10;xXEVeNVpPJEUV5BCG4VF8gd9FEprpGoKlWom1RsWLc+XaTNfJn/8EPlUh84s7CZNyHGfgT0an0BF&#10;sMKDK155aDQajGpF6ICAX9S+HiZ2HGCk02kGiZFkuBrD8AcZ9VqV0W7UGLoguge7bTKyg2FGpbnG&#10;cLUu49bijduoFhYYAa3JKLRLDCFUDDeWZQxMTDJK4grw0DGCDEfU7R5GUxlGUOidB5+qMchb+yhg&#10;dUwGie17GBofYuzac5zRtVUGL3wVaHTrjKa4mjzwCezbxzdE4af/9BnFp9HC9TeEfnVpX3aVatUa&#10;TeQMSsRTglU5Xs0ei4aFsnk6cU2MQosyXkdD99HyxgrVLZMig/vJMfw0V4xQV3xzoaOSEY9TZnSI&#10;2iJavvX+WVrMi1ETelgR+rNlqsK7FBl7RETScbo6X6NyO8KIpyJU6+iUExE2mhym9YtbZLl+obLj&#10;pFh+2pzvUmWxSEtTK7R6bZ5yw3Gymi3aWp2iTq1MxasXqbm2RqHCBinlKhnFIultm4ZGxdXk6qRP&#10;itpWM6gm/ueoOoW9ro8i9LUu2KjoFM/tJ0WNU7lsk64NiExiL42MjtHVOUtkKh361YUUNZr1PgN7&#10;NWbg4Ue/80yn41K7Mku6P0x376rz6oNDEymKi9xoaaki8kERaSNCY0Qu1OrOk6M4FBODaLkdKlar&#10;5C3cDKcmRG4m6smtMPtS3U+q0MR2UxU1q02/efUdWlmrUzKdoVrLpZGJE6IeztG5Sx1aW2vSmTO3&#10;aHWlxXBMEfmWmjQUGxPbDFNryRL5WJIOjx8XEVNomh2lRCAsrgyVwiLKHn78XoqlB8hqbFBYJI7V&#10;mauCqV3yFde5E620tsi1OpQYC4ic1qLAUaHhikr5VoG6jo/CoQFyhI4Xyq7wBm2WolQoOHTp0gJt&#10;bpi0f++4uPoCdH3BIVu8//zKPlJ1vc/AXo0ZeOjxf/2M5fhJN9eF3sXoxESF7yHbO2SQX0S2azeW&#10;qS2iZziiUUdc/9G0yP9DOvn8Io8TDPT7AxQQuubTs2S7Ls0vibzLsujMu4tU2CxTfsGl9aUGWfUQ&#10;+X052rPrgKhUMnT3sUcpk9hJF95eJ7ehkFUJU0SonAe3ExVXRJTMcoA21hRqF00R9UQuqYeoKqKr&#10;Jaoh06xRxxHZnV2npeY6LcxPU7FZolKzQSmR1wYjYUoGuxSOh0QRIrRQlNrdhMgwxGcGTu5gzavY&#10;lojKInsQOmc7Bq2ti6hrBun6lCKY59D0dEHU+gqlkgHBSJOWSwGeS1nqnKJQONpnYK/G3Zh/+bwI&#10;hcKmTv+l5+gbd6K/9/VHcQfka69jZZSio6u75zD6d7kcf4zWb6G3lk2hG7Owgs7F976LTolaQ6cj&#10;IvTQs2IDfcJMAv1Fp4LeniYYvG01UTV4VqzLtc0RfDZtoJuibKJL4si7N0vD8u4qoWmexTbQR8yp&#10;+Hw6Db/jKN73ia9jHeGVmYvsJ8Zw59Obb6ETdW0e70tl0T+cPIQ5l9eu4Nh/u/FN9n0G9mg8fE99&#10;D0vTmwvPe47+ycFfs3/6Acy+Xb+CFamqgrPf6qLPd/dJdJjba1gjHZD3aNRW0IH+1Y/QRwzW8Xpy&#10;L3p4ixv4vFXH90Wb6BeaXfQbPWvE0a2elqvlz8h7TVJ78B3tAhiV2Ymr5FoT8zJBychMDVeH1sDV&#10;oQfA2H17cKfT05/FsW2tyqvLQAf85jw+t7iOlbChGLY7NoQ+4zvT6F2+sdVn4D+K8Qm0/aJO9SBy&#10;O4bbZZB3z62ArlqMoO6tWtIooCQY5AjGCDSKoj4U2K6NneICw1eYYYzqNYZenmak3CXGQ5/awzia&#10;ajKy5uJthDpApbTEqCoKY6pqM5rxMYY2spfRjcQYxtAYQxk+yGil72Cs6GOMvJZltCyXYVlNRiAg&#10;MgmBer3OaIq624Om24x4IszQRM7pwetOeegzsEfjE+jTOoBqMoi8mS+vzgMCfpNxu6OhZBm2mWIY&#10;EYDCIq0UiOeA8ECVUWidZYSyglUCB+9XGZQUuiWwVHiTEciWb6MWXGM0QmVGJBdk6KrDOLpzjOHf&#10;WmccToQYk+kYYzwRZwwnM4yAHmWEwjGGGnYYgYSP4TdcRquzyXCUNYY/XGDEk+KYBDTdZXRF7e+h&#10;z8AejUPWV35Y4dDTmv2+5+iru37M/usPYuZqdRkzZIEgouXCirzbZxSRzKxhlm44idfrs5ilu/Aa&#10;8j03j8g4OYn8MDWBSLi+iOhuTmMcr81ils+z2jhmv1ZjWI2/Fccq/K08vjtTwvzwvhHkaWYEUdkI&#10;IV9sbnGRJViEbS/VcWfovjsQ+T/3aXizjEwhE8V9Jm++jWhuhXDs2SEc0+E98C+8iu28eP2r7PsM&#10;7NF4eL76XJ4Z2Jn7W8/R1/bgbsqvfBKjmV8DA/0h3BX+4TRYEE1g7jSVQo40JkfrwrvI5htrYNTO&#10;JFYsVGvIyZpBvN+Lap6Z68i1jORHN8v9zVuYk97zic+xrzQxX7t0HlXS5+XqqvYy7tswImBis4VV&#10;VS1vdamw+BCOoRbBep7ILjD3xCeR55VLYKJWwiqLuVlcXcl9WAvTdXDsEznMK7/4KvLAv5/5I/Z9&#10;BvZoOIEin/HgPZXHg0ZdBnnPSBBQ1RpDUbsM2w4wanU/0PIxOo7GIE0wUcBV44xbyzXG0prFsHw7&#10;GHObAca7ix3GXCd0G0sNk+GI/NSDrrcYkQgwkDUZiWiREenOMKK1G4whZYGRsm8xxmMtRsCuMHyO&#10;zWjUu4x6zWYYepAxOhJl6Ead4VgNhs9xGQqpEn3ryaCBf1ViDXSWEIW/thda+KUHsHKpvCWffRVD&#10;ZDz3IepURYeGJeX9xPv34O7ypQ8RZefPo3sz/wHu+sxmoKHHPoV1hT99A3diUhQ19OmLuC/Os89+&#10;9Qn2loFo2hLZv2fpOLoxV34Dnf7mp+T9wTPvsA80oXExAx2gBVkz2zmpeQY07pNfQn0+O4P7hrt5&#10;7MOWvN/v+GPQvLllrI0cTWDff/Iq9PqnM/+MfZ+BPRoz8OvPIg+0V8HAr+yB//L9iDgbRUTPZAJr&#10;465dRoRSNfi1Inpqd568l/0vfwZG3rqEPC9WRy/NDxLR0CRyuwvz6OIsVcDohx4H6zw7dgoj/v0X&#10;/pq9qaI/d9+D97G32/js3FmsKPvMHuxrWkbNuIYuzcvvIEoXZD7ZUBHNv/0NHMv8TXkXqIp/X97A&#10;+0/9Hq6u5XXcxTk+iBWrP3wF3aG/u/EN9n0G9mgsMPd++d894/ep1MqfJ2+x+qHRWRE9/TQy5FLH&#10;1WhLRNg2BSiRHBbR1U9Ks0XhgEnlfI3sTpVM7Q4RnUeopn9C1Lwj9Pw7bZoVrFLSI9SKjdP4RJmM&#10;kRAdvC9GuUMRmnaWqBYo0Hsrt2jTzVN2z/1kZOK0Y/IkqQlRpwooopZu6T5q+ToUG8xQKjxAqWSS&#10;DuyfpFgkSS1/SNSyKZpeuU5tETW73au01qrQ4A6DvIeHtKhDDRG1i4EsaeK7f72ao2UzSCXfLtqy&#10;czQRyVKhEKFMKE1BfYTmNrxVEiLCx7vkDyi0a8ghvzgZaqtEYe/pRk6YZwqvz4vc1/HRav1uMlSt&#10;z8BejTXwj/8KT+2Y+uA/eo6++chZ9k88xI5ME5GN5BOGnHVUGF0TK1FnSoiqL7wFXcrLp0neczci&#10;3xeOQRPHRpD1X8PD4oR2QmdefA61dDKDKO6ZG0a0tLuIov4KMgK/fJpmK4Aou7yKKPnPv4xt3n0A&#10;1VDERLReKOI7fz2PaP2jF95jfzwJLbzzAKLqobtQsXSbmMc5uR/V1tpN6Ht8CMf43CvQ4vfyf8a+&#10;z8AejTXwnie/+YzPVxeMus5r5HaMrZGlKjSYLlHLapPSuC6u/zwNJlWhfeJ1yyXDb1GjkSRX6ETd&#10;PEyqL0A3p1uk2holIhERBRUqrFyk8toKKe5NWl3bJCMUolLVpkBwkvxKli6cvkyV9So55csUUUv0&#10;1GPjdHgnMfZPmHRoXCG7co7SwTyl1ClKhZbo4bvGaP+4RQfH9tIhoauzl69Q2LGo3izR6mqZjp48&#10;RbaSpM3FGlXEhfPBu8u0upin/Jwhau6CqCaylDQS1E4doHZgnNyhHJVEzhjPFamu+MQ5uCTUs0U7&#10;R0Qw0LpUrG2QrTsUSo1zt/3MdfEe16Wl+n1ku74+A3s11sDvfP8Si1KzgHsx7hl/jf1n70T+phSg&#10;A2N7j7I/fxr3ZkzP4N6JTPyL7K9ehAauL+FOJXv7OVXjyM3q3OkWOnXqS+zPvPNz9g8cg74dPgTd&#10;8iySQdK4von+nNvEd+8YxKxct4be4umLmG377RXc33Hq4d9j/+Fb0HGtDp11NlFZOH7cAbUeQ4do&#10;7Licm3bwpJKcfLrmFx/A5zQLz5nRI6hcfvAL5IGvTfVn5f5RjBn4R3+DJxdt3cS88NMnkH0/dhSR&#10;SOmAibPrOPvPnwNTinmM0h7Zgzus4u/WDLJ5N4IK43oGo3dVPkFt134w1+ngHrlvfQWRtbQB5ns2&#10;MIRt6QiS1G0h8hsWmKlUUHmEYqhM/uJFRNW6H53rhQX0Ew/GEV2P1tCD7G6i1s3LJ1bOyicRV7Lo&#10;LyZGUcffP4n6fz8IK2ICtn9hDtH+797Fc2T6DOzRmIHffFYycPoXnqNvPQRN6qyj+xuL46z/5hJ0&#10;6JoCLTQL0MIdN6CdT6SRI414qzyFLZoY1TcHMN9QG4EOaQ66MA/cCYbffxxsChDyRc8yafyt3cY2&#10;qi0wKRaQeV4V+lppgd2/ncOdSr+9AjavVMHyeBUa+WQYGtm6Dm0c2ol9+tkN5KZrB9H5rseRo2YM&#10;5IuHD4Bjrgb9doM49l+8j3uh+wzs0RCF/8cNPu2FJcxcndyBUb54DqOgSAauWtClxgDWkUQr6LYc&#10;nwFzh5fBoHANeqHuwgqoiwdR0pQjiGgnEmDsn/0hIurMNJge16E7nultPLswtRddmY4JRt28CW2b&#10;CKITlK+gXzh84in2330JjHv5HKqkAQfvO1J7i33+HfQRT+xBFF8LoQvz7ghm2dbkzGOgicwjEwPz&#10;NBXaGM9ud5JkT5T/27ePbbIWxv3CN66AgVobkS4mV0htyXtq1QxGZ6qAUT4ISaPU2RfZ3xsH81av&#10;4VkLrST0aGsSkXFgHHrzLx4Cc0cimL0rdaCFO0fAfM+2zoGl6UlonGNhYxeuQstO3om1iGvTMrrK&#10;/l8rgOj4vb/Hthsl7PPW+79kfyAhj00+a/9mG/X61P5/yr6egral5Uo0t4Z1hj5b1uRB7Md6HfPG&#10;fQb2aMzAb/+kzAy8cAadjaCLaDog51o3NzHKShB5n5FFFl/egGaN+JCD+UvI/wY0MMy2MMeR3Y/I&#10;9uQXkPUfSSH/y6+h8xHeie5wcxOj7lmuhBH3eoNsck5ksYL5XS2G3HR4AN2W1csyZ3XxXdFxPDXz&#10;L76L5wcur+H+4YNH8LSNN9/HfcLGBK6OG3IOpRvEVRdq45gMEz7kw/d7a789czWcoz4DezRm4H+4&#10;hN8T+elLv/UcFWW/buco9KDZADNqZUSigNQBxbtHTphPgfYlo/C2ifo15sfamCcfxmjduxfsUde/&#10;x96Qv3TTjIFFhTV8v2eTI5iDoBbyQVJlHhYCIy4vQT9H5FPWQzVE6coGcs/szs+wf+MSXj//OrSu&#10;EURmUJXPZ6gZKHXW5G+lkI5806hj1UXARJQPE46NbDBfNyTj+b99+9jGDLzqgoHP/hi68Kv3EHmU&#10;KBiohWUkrGH0Y3XkcwEXjGnJLosZ4K+jbgoMrcunDe2w0XH+/Uk89ffpY3id2o/vqxZQ4SysILp7&#10;dmAEeZxuS2YQalhbrt6/vorXgzvA3nQSDFyB/NIrvwazLswfZj9vgpHrFvTblfva8OHqCsgf5dlY&#10;w/eGOyiCd2eRq1IDV8LGMvoEx45Cm/sM7NF4GObcDjPw/BRWEPziTTDhIpbOUd2P1fgRWYdm2qgG&#10;9C7eZ4Sgmavec1WFtXJytX4V35csg3FPnwBTv3gHonDWgF+Uc6+TJ8B4zyzCd3Yb6CUGpfaQgX1w&#10;dOR9b19F5Pd7T1kTZhuoiV9+BVfBh3NgcjWAPmGlg78HdLDfpyDaty3o8UBCPr1D1tL5BWxft6F5&#10;h/bh849+CpTtM7BHYwbm3QIPt0KIVDdQhtKPfo5I96ZcodqSv94QD2I0UgFEpk4BjDSiyBuLGkap&#10;Jn+BazyBcUorYEu8ge7vfbshWF+6C+wKDKLD4lmjiYojFES09LURFakpxzwLts6VwcgXruJ97y6g&#10;dl7r4CluxQ4YWCgjWmeiqI3H/bhammuyey6rrXQSeWC3jSvAlr3Qw3eA8Y88jO0e2od/7zOwR2MG&#10;LjSv8+nMBdGhMDrI7+Qg0HlJjHduIAs/dwEVxLoMecMJjOq6rB6smNSHMBjtQGKpXQKjh4L43Bfv&#10;QiT8g3vA8E4Z9apnehYROxxB1KUOGEQ1+K06NKqd/TT75y5JJn6A9y/Ju6Ns+QyuqIF9TAp19UzN&#10;Q3dzGl5nA9jX7bUGmUFcTSfuwjk5jIVpfCOCZwHCsfYZ2KMxBRy3yRTpyiedUQN64pfPlZc/3kLb&#10;dUIBqRJ5Nyd59vYlVB4/fxf3wJWD0Cs9Aj1qFNG5CHlPxBUWdrDay2jjcwfSyCvvPY7I6NmxY1i3&#10;F7AhyDG5a7oP/bjTlzCn8esL2MezRVQ7ZhyMMRUwyLax7bT8JYlmUdb1HdTpD51AvndiBz53RM7X&#10;JCF5kq8fMU0SkPzy9+X6DOzRmIGujfuFxXjByVfkk1WAK7sk8ncoyUGU3WZkXQ7Ddj/5vZuyK/wa&#10;8r/KJnQrQHJlfRn6lpDMdi28Px5GBeSZz0Zd/plPQcuishvy2qt4dqHr4ulp6/Je404YlCl1cQy2&#10;/A3MiHwiXFJq3J1HwbSHH4RmDsh9SGwzXB6L98wHz6ztGvi2x/fr8i7SPgN7NDDQ8Zbpe6+2qbdt&#10;22f9d5VAzv/K19v/ul21gisf+aok8PwMOHv5AvqON+eQ65neQ6iElTofaaAmmVNtIUJ3u/iSRAR/&#10;lwtNySfniwNyTnpiF6Lu4WPo5uzbD4ZmIG0EpfSiLQxbFoyS/ncZtX0G/uH/82z7uW19BvZoYKAr&#10;GXhb/P5vhlH46C5ZCMX2r8Aq8lcANV32Cfm/vzt2Qq8keyrSv34BFcovT2NOxrPVBjSLQvB1E3mX&#10;04HS7klCix44gu7Ko3eh6yJ/mJYiCL7/YNu4TlzCRn1S7mUaSEH5K4z/v9ZnYI8mGbgdhX+XK/9n&#10;Rrq3uQVzbo8D/O9+yt4O7ttfL5Mp+XPnJHvOBLWDXUGgph//EoyrtJArPvE4tO0TCKYUlRuLSe+X&#10;3nsKnWeO3FX3dt6GnQhI1fNtv/F/P6T/Z9s+8r59LCP6X22TnlXvjcLFAAAAAElFTkSuQmCCUEsD&#10;BAoAAAAAAAAAIQBj6vilbAEAAGwBAAAUAAAAZHJzL21lZGlhL2ltYWdlMS5wbmeJUE5HDQoaCgAA&#10;AA1JSERSAAAAUAAAAGcIBgAAAJduxbgAAAABc1JHQgCuzhzpAAAABGdBTUEAALGPC/xhBQAAAAlw&#10;SFlzAAAuIwAALiMBeKU/dgAAAQFJREFUeF7t2DsKwCAUAEHN/e+cj+QE2TQhM4XyCkEWKwfNvJb9&#10;tKaH4vEx57rGJ233zkMCRgJGAkYCRgJGAkYCRgJGAkYCRgJGAkYCRgJGr/wH/pkXGAkYCRgJGAkY&#10;CRgJGAkYCRgJGAkYCRgJGAkYCRgJGAkYCRgJGAkYCRgJGAkYCRgJGAkYCRgJGAkYCRgJGAkYCRgJ&#10;GAkYCRgJGAkYCRgJGAkYCRgJGAkYCRgJGAkYCRgJGAkYCRgJGAkYCRgJGAkYCRgJGAkYCRgJGAkY&#10;CRgJGAkYCRgJGAkYCRgJGAkYCRgJGAkYCRgJGAkYCRgJGAkYCRgJGAkYCRgJmIxxAEfsC8PukUNc&#10;AAAAAElFTkSuQmCCUEsDBAoAAAAAAAAAIQBP57RxWJUAAFiVAAAUAAAAZHJzL21lZGlhL2ltYWdl&#10;My5wbmeJUE5HDQoaCgAAAA1JSERSAAAIMwAAAJUIBgAAAE8nI5wAAAABc1JHQgCuzhzpAAAABGdB&#10;TUEAALGPC/xhBQAAAAlwSFlzAAAuIwAALiMBeKU/dgAAlO1JREFUeF7tnQeYnFXZhmdme5JN75Uk&#10;ECAQCIQiRaoUFQSlg5Ufe8XfriiKBUERsAFiQ0AFkd57Db23AAHSe9tstu/On7zvuXfJGz6Wkp/d&#10;wHN7XbzOzDffd/o5sznPc3JCCCGEEEIIIYQQQgghhBBCCCGEEN2J/Jr/tBWLRXv1OrEvvSZtKUbC&#10;+zy2rckj5EvT/ynzkC947JSWFFs9hIS25vw+remDQs6fX5oLzy9WpEg61qaY7tuWYkfh+fPbXvHO&#10;GjpSv3b+S1b/bw351vQcvpa+UEyxNX2Pb3O/fPp/JXyPyIXkv/0Lnr5WyidRSOXM/YQQQgghhBBC&#10;CCGEEEIIIYQQQoiuRP96LYQQQgghhBBCCCGEEEIIIYQQQohuhTYzCCGEEEIIIYQQQgghhBBCCCGE&#10;EKJbYQcRdHbMBKcVvHHCsRLrwOd+7EHHKQl+/EIx7bVoy9hzwbt+9Rr8fvnwXA5V4H4cN5HPNVss&#10;y62y2PG9qhTTcRNtr/78jvSnyLkQ7dFDe+ysIOOxEAW/L8dMdNzGLyiQj/gcksV9uG86ZqKlvUT8&#10;gvbjLtq/IIQQQgghhBBCCCGEEEIIIYQQQnQd+tdrIYQQQgghhBBCCCGEEEIIIYQQQnQr/p+dGQCr&#10;gLXhoc3p846r2GPx6nst4qcdzgxOdGbocHhw8CXgnUKu1mJHPnvZf0uyHBa4U96dHdpvXCzziJPD&#10;Ot9LkPB2x4QQkyNDhzOD34Db5NOFHc4MGc8L9y3muR8Jdkq4T3vChBBCCCGEEEIIIYQQQgghhBBC&#10;iK5D/3othBBCCCGEEEIIIYQQQgghhBBCiG6FafaLnTgz/H+BQwLODB2OCTgFODgvxNftjgwx9fE1&#10;X0zwcWt6H6cCHBzY4YFBQunaRgYdH+QaU0yv2yo8Fks9rvO9ENudHVJOSCf3z3tKSS+3K6QL250U&#10;uCA6NHC/FIshv9yvLN2Hy4UQQgghhBBCCCGEEEIIIYQQQoiuhH9WF0IIIYQQQgghhBBCCCGEEEII&#10;IYToFpgYv+udGRxe47jATouS5CHQ4cSQPAXa4l6M4EwAWA5Ex4J0eUu7Y4FTkm5PTAYJr/heSnG+&#10;PsV0YTE5M7RWeYT0PYwT2vLu6FDItVjMF8sttlsn8JyQrkhHeYR8x/Tm/XNuT3lDWYpcLoQQQggh&#10;hBBCCCGEEEIIIYQQQnQl6V/BhRBCCCGEEEIIIYQQQgghhBBCCCG6BybGL7a9QWcGnAjaWXtPxOu9&#10;GXeJzgM4DuDIkGvD+SDdOT6+/Rthb0ZnVgN8XnCHhFyu1AMJyspmyXKPODO0kxwZin0t4PjA3Ttu&#10;W2OxJH1SletpMd/ukeAP4vpYnu3JTgnM41QBWc4M6b5yZhBCCCGEEEIIIYQQQgghhBBCCNGdCf/6&#10;L4QQQgghhBBCCCGEEEIIIYQQQgjRtZgY/3U7M6zjyABr74l4s84M3AWfhXwxeRoU0xXrPD59I5++&#10;kRwI2olWA+0OBul+6+QneRS0pvusY4mQrm93Zmj02J5yd1hozfWyGB0ZOl7XWsSZoSLX22JJug+p&#10;4vHrGC2kuI6DBeW0zhf8SjkzCCGEEEIIIYQQQgghhBBCCCGE2BAI//ovhBBCCCGEEEIIIYQQQggh&#10;hBBCCNG1mBi/2JLhzJAPbydngvZ3cSoo+p6IfHIAqKt3x4KqqgqLOA00J0uAsmQFwH2iU0AhfVKW&#10;nAsKeBu0Oyv484rJiaEpeRQUU+SqhqKnoxQHhJSf1rZVFqsKnr41V6yhpcXvV1boYXEdWhs8Fuo8&#10;lrAXxL9fLLojQ2tKAI4MbcnyAMMH0tdxxdrpbkoWDpV+2/Zy4mkYVpSmD6rS/2l3smi/b/pGqpe2&#10;9JzWYMFQku6T76hZIYQQQgghhBBCCCGEEEIIIYQQosvg38eFEEIIIYQQQgghhBBCCCGEEEIIIboF&#10;b8qZAQ+BYlL4tyUjgEKJWy40JWuB0vJkLZBowVHADQJyS2o9llV7xE8gGTe077RIl7fDdfgQNKWY&#10;fBOST0LH93lNLG//pl/R0OaxLGztaEw3TgYQuYp0Ay5rTsXB99odF9L/aS+9VE6UF3A9+eH64KuQ&#10;a0zJrUrPb07GEP2SgQQODaV4XBS5Q6LdmcFLVs4MQgghhBBCCCGEEEIIIYQQQgghujPhn++FEEII&#10;IYQQQgghhBBCCCGEEEIIIboWd2ZoDs4MKPdfpzNDS7IoKC2rsNjGZWmrBHdvS7E5OR489VK9xaun&#10;LrTYmOtrsbToDgMlyXMhn27A85oL/n9a8m5V0FpRaXF57UqL5RX+4OpK/17rKr9/ZdGtIPqU+/3r&#10;693BoKlilMW6Vr9fW7HRYqHgGcmn2NqanA+Sk0Mh78+tLLhFQr7ozgeFon+eT04JJTnPZz7vsVBw&#10;a4W2vFsu1KXyq+7dz2JDg79fTOVYbPbX5XlPb68SL5cjPrK7xcG9LeTKkyNDfnVJro3nq4gzQ3sF&#10;O+xokTODEEIIIYQQQgghhBBCCCGEEEKI7gD/ji2EEEIIIYQQQgghhBBCCCGEEEII0S0wif46zgyA&#10;M0NwZEDYn+nMYP/toMUNA3IlJR4b3KAgd8tD7phwztUvW6zPD7RYWnTngZIcTgPuTNCa970XLXm/&#10;UVPBHQcKVT0trqxzZ4ayUr++d7nHtuUzLA6qdMeCkX39+7PmLrPYWDXR4uJGz1BJhV9X3c+dF1ry&#10;7rCwfHlyWChWW+zbe4TF2hX+nEJb+n5yRijk3YGhLLfKYiE5NJQkx4ZicmZY1ej57d3XnRkakzND&#10;Pjk8VBY8lrU1WBzQ00v4J9/5kEX3hVjzHK+v0uQssTrlKXo55YrUj6czJVfODEIIIYQQQgghhBBC&#10;CCGEEEIIIboVcmYQQgghhBBCCCGEEEIIIYQQQgghRLfCtPnFpuDMkBT7r9eZoZgk/vnklMDV3LXJ&#10;jQhy5WUem5JhwOV3uiPD2bc8b3FlSV+LZW3uyFBIzgKFdKPWvD+nJT2nqeA3bMQRodSvK2tzJ4Tq&#10;Qq3FytqZFjce4NdtMdydHJ57boHFp+YNslg2YLTFkmr//srmpRZrW1I6yt05oljYyGJTs6e32NrL&#10;IhQKNRZL8u4UUZrzdJQWvSBKgnVFS9HvX1npHgvtzgytfmHPgjtJ5BuXW6wucceHP5xyqEXPTS7n&#10;vgtrHBrcwSGX7psrJmeG1Z+soZjz+1HpqVhXwztCCCGEEEIIIYQQQgghhBBCCCFE1yFnBiGEEEII&#10;IYQQQgghhBBCCCGEEEJ0K0yT/8adGfx9nBnyORwZ/A0it2lo9FhR7rE13fY/t75k8c9T3TkBZ4Z2&#10;B4Niu8eD/xdnhrzfqDnvTgOrktVDv95VFltXuuNCn6I7K1TX+/03qnJHg62GuYfBzJf8/WL1Zhab&#10;q/z7hd7urLCqtN7iolV+/7nLKy2uqBtnsSU33mKhbKTFYiqHXIl/P19wZ4aSnD+3JOW7pNXv08Ze&#10;kmTV0JaqIV9MTgzN7lDRo+D5LmlwZ4YeKV9/PPkDFt3PIZfzu+Zy5cmZIZ/KcU0KjGKyxkiR+muv&#10;KDkzCCGEEEIIIYQQQgghhBBCCCGE6AbImUEIIYQQQgghhBBCCCGEEEIIIYQQ3QrT5K/jzACF9Pbr&#10;dGZoanEngXyJK/+ToUCuscljaXJmwHDh4lvcGeFPd8yyWFPSz2Jp0e+DMwPJwMmgJe/OCq15dxxo&#10;afUH9a/29+sWuuPDiDJ3Ruhb56+rlk2zuFk/v2/Tcn/9nl3daaEuP9dir1H+wP6bjLI4v8k9D+56&#10;xJ0anpg+wmJd69YWa5o3stiUPBJaS92JoVhwS4p8zp0dCm2evnxLf4utOS+nxjK/rq7JY6+Kaoul&#10;ycKitNXf79FWa7FncZnFP/5iD4s4MxArMp0ZknNEMVVEoti+pSUVtBBCCCGEEEIIIYQQQgghhBBC&#10;CNGFyJlBCCGEEEIIIYQQQgghhBBCCCGEEN2KV3dmSI4KHTF9HBwaOpwZ/P80NLgFQ3mFewTweVMy&#10;CEiGDblk4JC7+GZ3ZvjrXfMs1hX6WuzR6g4IFcmJoKSw1GI+7++3pS0YbW09LbY2u6ND754DLS6Z&#10;P9/iRgPdgaB32xyLy1640+LY3u6c0Cf/osXelU9bHDPW399s2wEWh2/iDgz1VUMsPv5yL4s33e+f&#10;3/+MP6+1aheLDTl/v6XEM1zI+/3Kc8s9Ft0xobTVHRJaUj7qq7x8l9d5+fXrMdZia6OXY2OtO0NU&#10;5N3hoapkocXfnbyrRfd5eKUzg9+ngAUGe1aoEBwagLdTFEIIIYQQQgghui/8eJW7oBBCCCGEEEII&#10;8U5GzgxCCCGEEEIIIYQQQgghhBBCCCGE6FaYnKHYkpwZojK/E8V+Pjk0tDs1NLtzQL7MHRFaW/2L&#10;xRKPyZChPV58qzsmnHOTOyRU9XQHhNzsaRbG9XdHg0LxbotDhqy0WO1GDLmyvDsnPPGgOxeUV0y2&#10;uLiu2mJblVtBNBT8OW05d4LYboI7LDx2518sbrux33e/nd3jYONB/nrgwBKLS+vcaWFxizsm3P3M&#10;GIsX3eR7QVr6HmSx0HOixRXL3UmirGm2xU36+vMrmx+z2K+nO0cMG+vpWNjm939htseSxkkWVyyb&#10;YLG5sJPFmnp/Xp9BKyye8iO/bqj9N5frlVtlsSJXZTFf9Os7HDRSfbU2eoRCsszIB8eGDYS2Ntrh&#10;6qwUXn1/TjE18RjzeS8cYn29u39UVaUyTO+vXJnaXrW3Lb7f2uqtubR0/ZYdecrKDzQ3e5spK0t1&#10;2EXE8oxQTuSH61at8jbbs6e7rMT6ifnnPnxeUuJ9NOu5b5RYzxDz19jofYh6px4qK30sAtJLOiPd&#10;p/48tiTbHMq9JI3dEdon5bFu+Xf0ydfHa7fzzmhqSq5A5T73QGftKdar2LChP0FX96u3mzieZtHS&#10;4mu1OC7xPuNa7BcNDe4uxfsVFRUWuwuMS4y7pHN9z89ZxPE8lufy5b6m7dvXXcjWF4xjb5as8Y/8&#10;0K5Id8zXWyWWG/nh/Tiu0w7jfCvWD3EdnAXzLu2AdhHrK1JTU2Oxd+/eFsUbZe31Ff2F8i8UvD6y&#10;1p38ZKLbZ3T/t41Vq3zdzbzV0b+TO2Fab8f5pr4+rcNLvL2VlnlGyA/lQjutqFh7PdAx7nSveUwI&#10;IYQQQgghhBCvzlv7FyQhhBBCCCGEEEIIIYQQQgghhBBCiPWM6RfWcWZA1ZAiGhC0X2g92pX+xRRb&#10;XOWQK3X1Q2tbukFSh6RP250ZLrptlsUL73BnhpZmV2NsUjbD4pZDF1ncfNwCixXlL3js5aqetmZX&#10;ifUo7GPxyWfc6eD6B/3z1n4bWawp8/QtXDHd4m7bD7Y455krLPYvPmXxS0dNsbhRpT+3ssrVaLnS&#10;9P1V7tzw238vsbggt6/FF1fuanFl83CLZXlXNY0b6Nf1WP5fi585dKTF/mXPWly88jmLtT1c/fTi&#10;nKQaqfN0PPGU32/Wkp0tNpS5B0NzuTs9nHbSLhaTn0WuOuf5Ls+52ilPtaQtK6VUYHKCaK+3kvTc&#10;/Ia5t+WVqsQshWFnysWs7wHKxB49XCmEAmp9KX9RlJJOIukidubU0NVEBRX5IqIUi4rLeB35j84L&#10;fA7ru1yi4pR0dCi7PF9ZylC+Hz9/u5TBb5rUPSjeYnojljv5w7Ehu/2vXU/rEj9/a+VD+mgHMb3k&#10;4/Uqf8WrQ7lFKN/uSlZ76HAgeXUF64ZG7Afkl/ELpTXjdBy/Yr8AyidrnO3q+ifd5D+201i/XEdc&#10;X/N4dOxB4d6rl69NI6/XSaMzsvrl6yWOgx2K5VcvF/JFva9vh4TYT3HaIHbmGCDeGHHcAN6nPvic&#10;9h2dpxhnaDe0E9ZNXJf1PPF68fKLUK7Fovcb+k+sx5L0m6+srKvnvbXzUVdfa7Gs1NsL7aipya8j&#10;HxVpnMqadpqTw1hpqbevjvkp3aeY2nP7b95uvj4XQgghhBBCCCGEob8kCSGEEEIIIYQQQgghhBBC&#10;CCGEEKJbYXKFrnJmuORWd0q48NZHLeYKsy28d9wzFnfapM7iZqNdhVVRWGixKe/ODWUVrpJfsWSg&#10;xcUrRlu873m//tGXPM6r9fdX1XsK3r/nKIvPP3yxxeKi+yx+6Uh3OthsYFJ/lfn5xtNmPW6x7/gd&#10;Ld75ojsk/OVqV1/X5D9occCoyRZnvXiTxc1HvWzxS4e46qNl/tUWt9vYz+NvaHAHiJZqT+fSmnRe&#10;6IpNLd59n7//8HNbWGwoH2txRbM7M5z58yMtDkz10DPnKqjSNr8PYr3mtGWlJL0uoQKACn0HbW15&#10;owpiFGYoEmtrXSE0cKC3rQjXo3R6q2eHZ6U3vk/6s/LRVZBOlFOdKfDimcxR4Qd8H+J9eO5bLY+s&#10;M3l5fix36j06LmTdJ6Yzq167jLWTszpBKSZaW/2CjnryC2J9dbB2va1L/Hz9KuNIZ2yPsf1ktbt3&#10;O7F9dva6q8svqz8C9Uz9d3l/W89kjTs4xJBvlPevt91TrpRXvD7ruW83sT1CVj0zLhDfqnMO94nj&#10;S1a7JL3E+L03Slb+Xy/RmQGFfWwv5Id28FbLLYss56NYzjGd4s2RVY68Tz1T7q+3vfOa6+P9Nf++&#10;Wbw8s1m7XijnjvL23+is47qOmA9/3dTk7Yb2VVrq7aa52dNfVurtZdUqn39op337+m9rRsO2tjj+&#10;+v0bm5JjSDnz1v/POCaEEEIIIYQQQoj1y9p/8RBCCCGEEEIIIYQQQgghhBBCCCGE6GJMltFVzgyX&#10;3fqsxQuuv93iqBHuVLDX1u6UMGXsCos9mlw10a/a77eiYZrFvgP9HOJ5c11lsaJpmMX8gD0t/v7v&#10;sywuq9vPYlvzAIu7btfb4lMP/N3i0J7uELHH1n0t9mrydDTU+vf3OOoDFi+84AaLjYMOtnjjY/0s&#10;1pb457MW1ljs39udJY47wj8vrz3H4pSNPD/FRXMtjhk+2OKSupUWKypHWFy6yN0Apk13B4h7nh5v&#10;8cUlrjqpy3tJ/uZnX7Q4MOfqk6pUwvk2V7sj1mtKFZZPr8uzK/QdA0oweKvKR5wEiP3797coXhsU&#10;lih3UcpGRV6W0g/FKZ9HBd/6UvbF5/Oa58f7RyUj1xOjYjXrbPTuokxs9SFkdf14LLzl5Hg5ZBM/&#10;f2vKOModoiL7nabEf7uICvIsBXhXt98sBXxsF1njy4bePshnHL9Q3EfnBMqLfEclfFZ9ZrWHrq7/&#10;rP7/dtVrVjuK4ztOFrC+HC14/puFdFH/Wf2J92M/iq/fKLRTzsgXXUNsr1mODVnOWlzP+8Dncbyg&#10;33b1+LHhsfZ4R/ky/hQKb2099fbh+Vi8eLHFgQP9d9Ujjzxm8cUXX7R4yCGHWWwnDXeXX+5uh4yj&#10;e+21l8XyCh+PmNcYx0pL/f2W1uQ4UkI5bSjlJYQQQgghhBBCvLt5a3+BFEIIIYQQQgghhBBCCCGE&#10;EEIIIYRYz5iMo6ucGa685QmLl918o8Wtt3Rngw/sNNXigMLTFvu0uINBW7OrwlryruJY1bzM4ugt&#10;trJ4z71+vzHbHWXxx6e4Q0JF+Y8s1iwbZHGjYf6c5QsutbjpeL/uoH2GW3zhgTst9knqDlRDpQMn&#10;W7zqAXdIePDlMRbn125vcdiYURZnv3SuxVN/uoPFedNOtLjdJl4Co3u4o0Sx1lUjc+e6U8OIYZta&#10;XDDfn1vTuqXFR17azOKVdyywWKh2h4mTT/quxQGpZMuTQ0OumNRSqfgpd0ALiFPDO8mRATpT5AJK&#10;sZoabxNZytSoUIQsxf0bJSrXgHRExSfXoZTsborGlSvdbYRyofyjog+ylKDUI5H7UB6Uw1tVhkZQ&#10;ipIenoeClfKOz4354DX129Vny2fBEE7za0tvkO+ss5WzFbVr9791iZ+/NWUcilD6S+y/tJOoYIzX&#10;iVcnjkvx9fruf2+VrHGDyPv05zgebehkjVO0f/JPP4jlktU/Ynl2Fzprn7wmXzGubxj3eS7lGMuZ&#10;mLW+eL3E/L5RKAeUzLQf0s26KKYzOnq8WbLaFekgfTgEsF7r3dtd1sT6gXqIUC/M94wj1Dvtj3YP&#10;cV1AfXbXddCGCuVPpB7pN1nrnK53RFm7vTU01ln82U9/YfGiiy6yeP75/7I4YcIEi+ec7b+xTzjh&#10;BIuXXXaZRTkzCCGEEEIIIYQQ72zW/suhEEIIIYQQQgghhBBCCCGEEEIIIUQXY7KNrnJmuOaWhyxe&#10;e9tVFrfZcoXFD+7k77ctvtvixsPd+WDuc7Mt9h3kau+Hn5xmcdv3uCPCzQ/Osjjl/QdZ/MUZ0y2u&#10;qvm6x+UjLQ7oOd9ivvlmi9/6+jCLd954isUP77eHxYWz/H6D+o+wePvDrgZ7duW2Fp9ZOM7iknp3&#10;VKhv8PQPrXaHiD128OuH977D4qQxXgIzHnzZ4nsmu8pk0VxPz6Choy3WN3p5LWv2+8+o3dHin//j&#10;DhLFHp6Pk0/6qcX+yZGhhBpqS+Wftqo0rv7fGoqpvirTHpaS9r0s1OiGv7clKpNQlEUFJp+jJEPx&#10;V1tba7FXL3fPwHmB7/fo0cMirC9lIko3yEp3dyUq3qPCEqISLCrK+H5WvrMUnG8V0p+lYItKN2JW&#10;/Wc5dpD/qNTtchjcE7xsafFyIZ1ZDg3r4uWVTfz87VHGUc+0N+ohq729W4j9b0Ml1u9bVbxvKMRx&#10;NLZvxh3Gsc6U0Xw/zkuxv3DdhtJuSC+8XenOUkDjKMP6480S8/VGWbhwoUXmrXHjfO0JWQ5DvL++&#10;+lnWvJk176/v579b6WxdlTV+0O5ox7zPdbQX2n1nzxHrB+qF/tGxfnv19W3XsXY7yRc83ffcfa/F&#10;9753d4slJd5+Bg92l8ZFC5dYfP/732/x73//u8W+fd01kdGwrS2OD/68xiZ3iKsoZx7U+CGEEEII&#10;IYQQQmwI6C9KQgghhBBCCCGEEEIIIYQQQgghhOhWmCytq5wZrr3F1RdXXn+exb128u9tNuA2i2N6&#10;LbLYt8zPxZ318gKLg4aMt/jMc89ZrOjrqop5tX5O/5idXM1xz2N+Dvb997uzQ83SgRYHVLiqY0Dl&#10;YxYPP8BVRZXFRy1uNKavxfvucYeF9753b4sPPucpf3CBO0Hc+2JSJ1VuYnHxPHdcGN97nsVvHPse&#10;izf8x8/13HMbd4AoXbzUYjUqpvJUTlWej4HDh1p88BlXjzT0+qDFS27y8lja6Pk48+TTLLqHwOpi&#10;pqISxYKrUupzfg5pMTk4VCYVSkkOlSBxw1enoPxCmYQiKSowUZqhKJs4caLFsWPHWjzvPG+To0e7&#10;WwZwPUoiFJVvVfHUmWINBwCu47ndRZFIeVLOpOvWW2+1+MILL1j88Ic/bHHgQG/DUbHaWTmg3OTz&#10;9XXWfWdnOcd0cWb3X/7yF4tbbrmlxfe9730Ws/JRX+99mnR3lzOkV9Z4unr08HS1HyWcSNlZnR+P&#10;nZO+kEn8fP20Y/ol7Yp2GPsJ48OGoij//wYFZywPXme9391gfGY8juNyXZ3Phbzf1f1ufZE1/kKW&#10;g8xTTz1l8e673QVr5513tsh4BlkOAt1l/GJeIH1ddQY8Z7eTnoMPPtgi4z31wzi1vubvt+rMQLlR&#10;j//85z8tHnDAARZJL6yvdEeYV3HGYv7817/8zHxeH3744Rbpz9ExS7wx4vgQ+3vWfHnVVe6qN2PG&#10;DIuf/OQnLeKsEdd3kc4+f/eQtV56fQuulSt9vKEfRAetjvWohVfhdS/s1jMx3/563jz/rX/UUUdZ&#10;vP12n58YRw8/7EiLf/rTnyyWla2d3+bkKFZa6vnqaLd+/7ZicqzIk+//n/FMCCGEEEIIIYQQ65eu&#10;+guGEEIIIYQQQgghhBBCCCGEEEIIIcSrYnKFLnNmuPUei5dc+nuLHzvEz+ltnu1q54P2cgeEJ++9&#10;z2JZ3lUZ1X3dCaE1pWTUxn6O5n3TXGW4MOfXjd/2UIvX3+LpePrJZRari67+2mZj38ux744ely2Y&#10;arGmZqbFIf36WRzTf2OLUx/zc4X7bHWgxZ/8/mKLreUDLI4dOsji5w7ayWLjoic91j1jcfImQyw2&#10;zZ9rsbyHq6BenjXd4tIGd5bYdsctLP7zSs9P1SjPx73PeL5enu9OFX/89e8s9k4Vs44zQ6qoxpyr&#10;dtpSyVes/t8aStprkj0tG/7eFhRIKMmyHBNQoqEsHT58uEWUfv/+978tciYrSjOUgetbUZZ1P5T8&#10;S5e6mwfXkZ4+ffpYjIrZroLyB5S+993nffj222+3uNtuu1mMCkDqA1CKUl+LFy+2SP32S30UJef6&#10;gnJG0UW+SOeNN95oEeXqXnvtZfGSSy6xiEKO/FGv5AOFWdYZ4W83jz7iY9WwYe4eM3iIj2kI2qjW&#10;DoXu2vW8bj9Y+/N1iZ+/NWUc9bNsmY/xlCtK0969fcyM/aSzceLdAu0UaPdExr34fnejQ4G69lyG&#10;4nv+/PkW+ZwzuGkf7xSikjoq2Feu9LXG6aefbvEnP/mJxZNOOsni8ccfbzGOv9HZAUeP/y+l/uvl&#10;pZdessi4Wl3tZ6eTXuqb9hHnqfU1j++4444WH3/8cYuXXnqpxf33398iUP6k861Cfb9Ztt12W4uP&#10;PuruZJxBf8QRR1hk3KQ9MT/y3Le6/oj1QX3RXzfddFOL9OPa2lqLXT1vvlOI4+by5cst9u3rLnWR&#10;FStWWDzySFfI33abu+ldeeWVFnGoYr2QNb92l/Gj61m7/a/L2vNZpH39Ntx/Yw4e7L9Fmaap39ZW&#10;77eRsrKuctbxdNEOSkrT+qL9t6mzZIm3tyeecLfEyVv7eMX4Tvsq5fupuBifWN9UVDDO+3Ob098s&#10;ykp93hBCCCGEEEIIIUT35rX/QiKEEEIIIYQQQgghhBBCCCGEEEII8TZjMoaudma46D9nWjxgL1dZ&#10;Tx7mjgTLZt5pcfcPuNrthakPWdxovL9esMTV6iM28e899NSzFgdP3Nvi9GWeruVtrhorT+qLvikH&#10;M9N50WOGupqlR8FT1rpqicXG5KCw7cCRFlubvASWJzXIs/P9XM+ho8dYHFTt6vCeda66a2pYZLFi&#10;uD+vrdzVjS31ri6rqnQ1zKKFrjYfMc6dKO693/M5aGM/t/q2J1wlfc9jnv7G4iSLp590isXeqfjL&#10;XdzSQaqoRiosURErlC0t1H8XgwtB//79LaKynj17tsV58+ZZfPrppy2+Us2PAumYY46xOHToUItR&#10;qQo4Hxx77LEWUdZ/+9vftohSNSrXAMUqabvjjjssohi8+GJ37yA9H/7why1mOTGgOET59j//8z8W&#10;7733Xou8P2iQK69+9KMfWcTxAIXxkiXehlEskf9x49z95Je//KVFIF9XXHGFRc5Sf+SRRyxSByiZ&#10;UWJusom7pJCeiRMnWkQJ9dnPftbinDlzLHJfHACojwceeMDiQw9527/++ust4riwcKG7otxwww0W&#10;Tz31VIuUDwrXqPAj3y+++KLFm266ySJOEaST68jnpEnex3B+4Ax50s2Z4r/4xS8sfuc737G47777&#10;Wpw1a5ZF8odjAO2Ieqd+aEdcj4L6uOOOs0h7oZ5iPlG2RYU9+aXc5s71MQ1HDxwm5s31sYr2VdUj&#10;ubeks5dbWjzdnEGc1Z86YJDJIn7u+UHJST3QnunjlPuzz/pYT7vic/oJ+SQ/WQreWF6UK+VMPTLW&#10;PP/88xZRgHP/kSN9jsDJJZ7hTj3Hfk+9x+cSyQf9IirQyffmm29uce+9fe6DqMjnehT31CPjwX/+&#10;8x+LDz74oEXgOurnBz/4gUXKh3GL59AfX375ZYs//elPLe6www4WozIdJTD1edddd1kk/SgyGe8Y&#10;b2I5A+lkXPnCF75g8bHHHrNIP5w8ebLFz3zmMxZpP8xBtBvaOen+2Mc+ZvGwww6zSH3F8qV9XHvt&#10;tRZRvOMExHN23XVXi9yXfNEuUKCi+KdfU06kj+eSThxj+D7j2IABvqb44he/aBFl9Z13+ppru+22&#10;s0g/nD7d3aNoh5Qf7YJ5heeR7jhOAf2Az0l/bK///e9/LS5Y4Gst5ifGr2nTplkkfb/97W8tfuIT&#10;n7DIuEikHOh3jIvMS/fc42vSOC+zFtliC3fN4jXzBOV99NFHW8RR4NOf/rRF+jHtlvmA+qLdMI9Q&#10;/rRj2tcLL7xgEccH+s3DDz9skXEIR4XdkgMS40WE8e8b3/iGRcrvb3/7m8WPf/zjFkkH9cXrOP7T&#10;3q+66iqL999/v0XaOeVE/RG32WYbi9x/9913t0g7/+pXv2px++23t/iPf/zDIuMC8zv1S/kyf5Ne&#10;xuGZM919bcKECRa57oMf/KBFyFqn4RCxaJHPm/Qf+gP5xNlgl112scjzOhuX+Zx83nLLLRYpL9oX&#10;9Ur+mH9Yz1I/5OPuu++2yP1oN5Q76y3Wd2PG+G8b+vdOO7nrHM8/6qijLNI+cWbYaqutLF522WUW&#10;n3zSnQOYV3ge5Y5zCetj7kd5Av0YYr3QH6h/0kO+qDfGX8Zd+jP5zhrPqZfvfve7FikH7k97oP5Z&#10;H7P+pz9SL8Wi11trm9dP+3qk6M/vWL95fbWv33p7ubF+W7DA18fz5vnnAwd5u1u3/fq43dzi+aJ8&#10;y8u839TX+/s8h/EwrnM+9KEPWWQeoD55HuVHf4vQXhsavDxplw8/4u3jqSfdzZDfZ3Pm+Pj/3HPP&#10;WTzt1+4o9IlPeLmuw9rD0itg3UkET78QQgghhBBCCCG6N/4XByGEEEIIIYQQQgghhBBCCCGEEEKI&#10;boLpF7rMmeEWV0Feea2rFbed6Gq5o/dxNeDK2a5KGd7f1bkL5rvqZswUVz9f/BdXve+0m6tsFq1y&#10;dcldj7raaUmbv64c4WqTxmZX5bTMdfVLS42nZEByXuhd5WqWgj8+12OxXz8pHcBZWOWqm4U5V70v&#10;qfPPhwx1tXZDUgWN6OHPrc3769bxrurpMc5VqIuX+n323ncPiw8nx4nJ27iq/eEnXTW+0Zausr3i&#10;TlcL3fGQl+uKVRtbPOvUX1vsmwq0IsuZIYlOqN52B4dYoV28tSWq51Bl/uEPf7DIec6okFExoc5b&#10;w5Ah7rKB0gdnBhRWgKINZRFKtX322cfi9773PYvf/OY3LaKwwxXi/PPPt4hSGIXxxht73aBoQrH1&#10;+c9/3uIpp7ibBkSFHqBQQ9mIUwQKKRTMKG15zte+9jWLXIcSDMcAFI8o0nCiQGmG8hwl2ogRIyyi&#10;oEOZC5Q3SrPNNtvMIs4QnMXNGexbb721RRSmKAinTp1qESUrinwUuRdccIFFlF+/+93vLKIshsWL&#10;3eUEZRjlfeaZ7v6C0ot6og3xPso6QInIfbmeckUZjYIZBSPKQJTDtI+DDjrIIu2PcqUdotymXeD4&#10;Ec+uRmEYz/pHWYvSlnyifMRZgz7VrpTt7UptlG+cXQwo+HBq4DWR8u6AWSOL+Pnayj6UhNTfj3/8&#10;Y4s777yzRc5QZ6zAyQMHDxSstGeg/hgPKH9AqX3GGWdYvPnmmy3Sb0aNcvccFKIo/VHM04/pbzge&#10;UA/UM8pwrqccn3nGFYkokWlf73nPeyzyfBS7tCvGq69//esWySfjQoT2c8IJJ1j805/+ZJFx6uST&#10;T7ZIPlGs0h5RbvP63HPPtQgHHHCARZxTUOwzruDY8LOf/cwiinv6D3MB5Qrkm7PaUYTSf1Fm0x9R&#10;QtPuGecYb7ie9kt9MK6T7x13dDeoj370oxZ5jTIfeC5Kca5HCf6///u/FunPv/rVryxSjijzcbJg&#10;/PvIRz5ikXkFUPDTnmjvtG/6x/jx4y3SvwYOHGiR8forX/mKRdon4y1OHdwPJwqex/yEkpfx5PTT&#10;XTn7qU99ymJ0RqG9R2U/SmQcKvge4y2OEpTnRRddZBGYn1Fa8xzaHe2W9DE+kx/6Kc9hvqMfUG6j&#10;R4+2GF2kDjzwQIt77rmnxauvvtoi8yHjO+378MMPt4jCnX7OugXFP+2WdoUCPzqZMJ7h4EL7pZyZ&#10;x5h/KN+DDz7YIkp2FPso7GkX9JNYbz//+c8t/vrXvialHbB+oPyBcqf/EVGy0554PuVO+8ZBhXGW&#10;cZj+goMD6xzqCcg38yDj/Ze+9CWLjJ+ki9dcTzvFaYB1GOllHcE6kefhBMN4Sf8DxsWNNtrIIuMB&#10;6yzGd9hvv/0s0i9JB+PTNddcY5F1FuVDelhLM35SL9QzzwXGj7Fjx1pkXsR5gPXIoYceapH5jPmJ&#10;eZt1J/2X/sU8wfvMX6wHSBfXk5/zzjvP4u9//3uL9GfaB9+jXfH7gHbJuvP73/++RdYPjJ88j3rF&#10;cY3xgefTXhhPcRx573vfa5H+AE1Nns7ycp/Hfvs7X6d+4xv+u2Pj8T5/7b//BywOHuS/df/whz9a&#10;pJ/hNPHoo+6klqbFXGOTj9vcP5/38bA+OSJUVbL+8P78zW/67wzyQ7oZF6h/+gnzF/MD9U97Ypxh&#10;/GNcZVz82te8nLjvRw7xcWjJYl8/U97XXusOFNx/xsvuCEX7IL/trD08vQLWna++/hRCCCGEEEII&#10;IUT3xv/CI4QQQgghhBBCCCGEEEIIIYQQQgjRTTD9Qlc5M1xzi6uarrv5covbTHS16JH7uuqieamr&#10;zQZWJdXJA34u8rhN/Nzt2+643eLOe/g5xrkyV33/7Bd+fveQ8X5ObdtgVxvXLJ9hsU+jq97yLrbJ&#10;1RZc3dO7l6slG2e7WqV6oad4qzpXmYzu5SXQWOnq3579XRXS2uhqnNaVrspsWuQqy9wQf93qYrtc&#10;r0muKnnwWXcS2GKSq5Tmz/Drd93V8/XyLD8PfuOt/fzey+/08rvuTleHrah1VeAff3mixb6p+CtT&#10;ftpJFdVEhSXKqYB1K7RLiO4E1113nUXUZLgUnHii55dzp1E94diwBs5yP+mkkyxGUBhyxjtKH5Td&#10;KNy+9a1vWeR+gBIXxdA555xjkTOR41nQ5A2lHUo+FEoRlJg4RPzxj67AOu644yyiEItn1OJ0gDKP&#10;fOJuQRnC2WefbREFMt9DKc1rFHw8F4UzzgMopVEgo4xHeYwyFIUsirmJE92FBCUpdc79UdxxHco8&#10;3r/11lstorykPADFIWcoU36f/exnLVL+KMdwNEBRh0IXJSjlifKa+6DcP/XUUy3uvbe7qXCWMcpk&#10;FInPPut9GygvyoF2i9L08st9bMyqd8oFRSyODH/+858t0odQAuNogYMHfOD9fgby1Vf78xga2tr8&#10;/xUKPjggyKU+SQf13EEalDJZ+/OGBs8fCkra4WmnnWbxF7/4hUXOwseRAKU15Qwol1EARiUxoIT9&#10;3Oc+ZxHFPo4F1DvXzZrlcxMOESgUUTLTLlC40g9wfMCZJDod0O/JH+MQ7RJlMuMBThW0H+qZfh37&#10;QxxjUaCiqKbcH3nElZ0ojCO0I/oVivELL7zQIuMcZ6QD7RdFPWfTo3xFCUr/R4F+yCGHWERRjjKZ&#10;9s54EhXUtB+UujjvZCnNAScCFPO0G8Z7FPgQHVK4L04ItBvmKJw1uM8///lPi9T79Om+xuG+KJ85&#10;qxynINo34zMKYxT2d955p0XONv/rX/9qEaJylvGLfsb8w3O4P+30C1/4gkXmCdoBSl3Gh/vuc5cp&#10;lNzM3YBiHqU0im4cPUgX9Uu7QuEOKHRRKsfxkfaJMwaKePo5jgj0D+phjz3cPYt5h/bEfBLHFZ5P&#10;udLv6Gc4teAcgLNFbEesKyhX2iPjNu2IfFPeOKwwHtK/Yv+Hp556yiL9AgcM5tfYvwDnpx/+8IcW&#10;cZygHdM+GP/IF/MaDhb0a8otOskwjx5xxBEW3/e+91lkXqA9sU5g3GA8weEj5oPxi3n5sssus4gT&#10;E+D6RbvBuYjxCwcarqOdMD4xD+DUwfhE+8WRJtYLUC6XXnqpRcY/xtOnn37aIsp8wFmFeqAd025Z&#10;N1E/tGPGQ9oNDgqUe0wninzmDcoPR67bb/ffaNyP8ZFxi/zT7+m3rKdxHOF9IuMF6zXql3rC4YP2&#10;PWyYu+fhgILzA+tW7kv/xKkhOjeRX9otDkasqxg3//3vf1uM34+0tXk9/uZ0Hze/8Q3v73/+s8/j&#10;x37K66u11fv37357lsWvJaez1TVm/z3gg94Or7zS569UzLmmZi+X0lK/jtjS6vmlvj/1SX/Ov/7l&#10;5cL6gP7N/EV7ov1EpznmFeqbdQjPueOOOyzimPHxj3v5M+8MGODlNW2ar7sZl/J5H8cZ5xYtdKeH&#10;Xr28PYZpfPUXUlyHVDDrrE/XXi8JIYQQQgghhBCiexL/BCCEEEIIIYQQQgghhBBCCCGEEEII0aWY&#10;fqHLnBludpXW1Te7KnvX7fyT/Xb0c0iXz7rW4rBqV9ncd7efnz1+gjsxNDS7un7kOFdzNbe4GuiH&#10;33e1y+4f+IzFmfVXWZw9y9VD79vCzx+dN9PPFa5pdhXe6FGuplw1350bSmf5fSYs8+eMH+DqjWmL&#10;Pd2FSlfXljS6mmTHzT1dD13vaqZeY10NV7aP52v4bq46nbPMz3VetMxViYsXucpt8rbuNLB4matA&#10;B491VebDL7mq8T/Xugq3reDnqP76xC9b7JMqpgcFC6mimvKUvOenvJjOLy6mvSyh3rsK1E6c74+K&#10;DnUeqhxUcPEc+TWgfI9nNKMUAhRWXIcSkTN7URqi3EIRy1m5OAmg8EfhhjIQBXZU1KPURUlHnriO&#10;s+BRtKLcxgmB+6BM5/uk6zOf8TaPIpXnoYTjNcoqFOYohCknHAh4Ho4SfI+zlFHIoURGSUj6ULyh&#10;5EQRh4IOBSVKdBwzPvnJT1qMzgTUF2ejo3zjTF4UcihbOesXpSDEs85RHqKURWEalcGcmf3FL37R&#10;IvVEfZM+zpBGEczZ1rSbqIymnGi/5AdFJfVMROmGIhGlJ+3x2mt97EQRS/2hCOb7KOGPONzTe3pS&#10;CLbPAf64XIcjg0dek27aWwdR+RZ5bWUczhg4GKBABc4sRwlJOdJOUGyivMYpBWcB+hXtjOecdZYr&#10;H1GS44Dw05/+1CL356xs2hX1MH/+fIucNc1rFK2MD7wmPSiMObudfszn9EvOUEdBSr5QCqPIBZTA&#10;5C/LyQJHBcqZ/ko/p70yHnA/+j1n9KNUxdmGcYRyYzzFSYb+gyIbBTnjEeUA48aNs0g/QVHM/Skn&#10;nCzod4w7sd/H8uF5KNwPOuggiyi3uZ7n0Y9Q1vM9HH1wSqEdMY5Qr5QDynKU3Yw/nPGOQpl2Q7/j&#10;fjhe0L9x7IgK9Zjf6OiCMwUKa5TnOCJQ/7Rj2gftf+hQXzsxjh+fFMQ4NmQ5BOBw8pe//MUiDijU&#10;E84YU6ZMsThnzhyLjG8TJviaiPGedNH/mG8p1+hUQf0xb9G+qJeYb8ZNyjHL+QUYl+lH9F/SQz4Y&#10;V5g/GP+pJ8a5n/zkJ2vF2C9Ib6xvHAkYN5jHaLf0E5ycaKdRuY/jE/M2jhX0b/pzfD6OCrQ30n3v&#10;vfdaJH88F+cE2jXrAebBBx54wCJrQaCeGMcZh1gHUd84ctHPgXqivbHOwOEFRyYcI+iHRx99tEUc&#10;dGjv1B9Kd+A5rEepl7g+wKmEdovTA+kAnCM+8AH/jcO6gH4d4bmUI/MW5XTPPfdYRCEf53vaG+sn&#10;6o36HDNmjMUsGO9ox6yvWE8zfuEQ8/jj/huQevne975nEScenEtYB5IexpU47zF/4yxBO8Khie/H&#10;3w9AueDAwXqD8Z/vMz4C68TmZi//bbb1++BMcO217uTUu9rL4cEH3flp++19XC7kPT2DB/t4S/s9&#10;6yxfP+DM0Fb0eQpHhtUpStE57x9evp/4uDsz4HaH0xTzCOMd/Yb+zTxI/+ZzxrPIxz/+cYv8pps6&#10;1X8/sP6YO8/XZTvu4PlknV9V5eMyDkWPPOy/wSsr1143tpM5HLPufO31pxBCCCGEEEIIIbon/IVD&#10;CCGEEEIIIYQQQgghhBBCCCGEEKJbYPqFrnJmuOpmP8/0mhv9XNXtt/b7vP89rgp5+QlXNfcuuDql&#10;LZ3zufX2rtaaMddVOptOdBVmc4s7I/zgO64O+dCRrv5akndV42MPu9rlgB38XPs5SeHfI+9qtdEj&#10;XYU3/eWkYn/IVSnjm3zPx5Qt/Zzlx2tchVro6arB4kpXU+22uaugnrvWVf2r2lzt07y1q012ONTP&#10;8c+Vp5Js9fK542FXkQ0Y6Q4US5a5uj3fc5LFJTl3C/jHf/263oNcBf6T77tai1OoK6PYpODl1Zjz&#10;+1HyFTlU1LgX8Lpr1CmollAxofpB9cQ5y6j+OUcaNSDqxjWce+65FlHioXRDkYjiC7gnSmDOvEeR&#10;hkIVhSRKJc7ijYpMFHgnnXSSRRRuKGxRfvOcqNxCGcUZ2SjC4xnvKB6JKCxRZuMwgfIQhSDPpwz5&#10;PkpHFIEoDXkeDgUorrfYwvsaTgaA4jY6XwDlgkIRBSOKLdKPwo4zojlzHAUY6URBTj1TH9z/Rz/6&#10;kUUgP+QXpTYKUZRlKEA52xenBJToOEugCASuQ6FMemlfKCZRzkJULKN4i9ehjKQ98D2U/SgIKX/y&#10;g8IVBTMK5Kuvvtriab8+0+Lxx7vbS5ayraXFn4vSj3JcV5kcB6PI2p+3tfn9qFeUzCjsUZyi+KYc&#10;6V/UI9edfvrpFmlXKFwZB3A44Ezv2267zSJna1PO//jHPyxyVjTv02+j0h/OPNPLk3aMkhWFPmeX&#10;o+BEYfvMM89YpF5ROPI8zrJG2U1940CAMp3xj3rGAYFxjPGG++NwERW8PJfn8BpFLWeTk14cGiiP&#10;qNCknZAPxgPep12jeGacxUmD9sEZ3oxDgIPADjvsYBFnlIMPPtgiROUz5YGSmefFdkT98z3GE+D7&#10;OCXgOIDyOPZrnFpoj8xpjN8o4HErigph+jnP23xzX2NQT+RjxIgRFgHlLQpnxrsPfehDFoHxnvF/&#10;77197YQzCs9nHmEcIp8nnniiRdp5VOoD8yyKbhwrcF1CUU0/QamN0wjjNPMd6SLdlCvjA/0CNyjG&#10;GdKNUwH9frPNfO1H/4ztBxifmPeoF77P/VGC014oF8qLM+TpZyijAccBnJZoZ6w/4jwZ08n4wTzJ&#10;uEQ7jOM66yTaH/VB+VEv5I/vR8ceFPxc//nPf94iinxA4Y6iHmcSFNz0QxT40aEC5Tf1wJqSfh7T&#10;RXrplzhTMJ6h1Cd/fJ/5h3ELRyTGY8qP8qZ8md8ovwjpZB2G8xPOBLRPHFfIJ+sp2kN09KJd0N5Y&#10;b1D+pI91Ds5bXMc4T3vi+TiD4XR09tlnW2Q9xPXRkQUuucTd7BhneQ75wLGI9TGOD1dccYVFwMkB&#10;hx3GgZhu3mdeoL0wjlxzzTUWuY52T8QxgHGVemb8Yv7pjGLRx+mycq8fhvfGBm/fNTU+nmy6qc9z&#10;EzbxcaS62ufVq6/x9nbar93x5PjjfbyC1jZv1yUlHltaPT+sD3DimPasj7dnnPFbi5/73OcsZkF5&#10;Up9Z4wzv0/6YP+68806LDz3kjiA4ZBx08IEW77rTf39RP3/5S3KQSL/1/vJnHxdaWxlnvPzbCS87&#10;YN0Z16eePiGEEEIIIYQQQnRv1v5LvBBCCCGEEEIIIYQQQgghhBBCCCFEF2P6hS5zZrjFFffXpXNo&#10;t9rcnzBljKtIl8101fB2W7gapdiSVNh+HHKuodXPUS4rcxVTzx7bWfzyl/2+Bx7mqu5+o/3zxx91&#10;1d5mg9J52fNcZb/JED+Hc0B/V3U98pyrTu640tOxZbmrqN63u6sll/V2tdTozVwt1bTE81vzrKv+&#10;esx01ehzsz399ZP83OadjnW1zqoZfi55z7F+LvwL01y9V9nPVT6zZrvat77g+V5Z4mqV8y519cyA&#10;Ea5i+dH3XB3nqVv9fSooUcy7Cqcx5yocarCy3Ykhxq5Vp0yfPt0i5+WjeuNcXlSPqNRQl6HyWcMu&#10;u+xiEaUUSrqocOdeKPaOPfZYizgD4MCA4h/FKcptFKC8BpRqKGJRXp5zzjkWUcLecccdFkkHrzn7&#10;nrOzOesbpT+gGEORh2INxTKKcs6wRiGFYg0lLsrAqJQFvocSk+8deKC3Sc7YRklIeih/4Oxy6pKz&#10;pVHcTZrkLiTbbed9+Ktf/apFnDRQcI8ePdoiCmwUZihmd999d4u/+c1vLKKAjwpqQPm95ZZbWuRs&#10;bJTLnNF7ww3u6kL98HyU0LQzzuqmPigXFMHUJ20b5w0UpZQLZ8TTPsknCuKocCZdKFZJL2dt/+tf&#10;/7KI4pnyRjl52aVXWfzQh/w++Yxtbk1Nns/ypCTMJirfIq+ujMM5gf6I8wHKTRTel156qUX6DYrK&#10;GTNmWLzsssssxrPQH3zwQYs4Efz73/+2yPejIvaQQw6xyP0oT5wXuI76INIeOLuf93feeWeLKF45&#10;o5v6fSK5BUUYJ+gfKL7pn9HFJjp38DlQzih3GfcOPfRQi1nKbtKBshrlJIpp2jnKZe7POIMzSFRk&#10;x3Gafse4E9svSmwU3OSXceP888+3OGvWLIuMR/S76NSDkwHPJ/04dnBmP++j5KY8gPbC98gHimrG&#10;ISLlzPjI+IojAHMi40Mc92k3OBLhBILiljP+aX+0V8qNcQJFOenh/ijU+fzLX3bnFr7PvMg4RiSd&#10;OAdQDuSb+qB9MD+iLKe/P//88xaPOuooi6SX+iV+85vftHjyySdbpH5xIOJ+Tz/tay/G0SwYD3Cg&#10;IN8o7CnHCOMv7QRHHuZdFPnkC7iefNLeab+UH04NrAdwmMCh4iMf+YjFrLPrH3jAldA4fTBf4oBA&#10;f4j9Pr7GeYXvo4hHuR6V/Mwze+65p0XaNe2T98kv5c98z3oLmBdwSCL/9D8cZmiH3Jf6w9GBdh6d&#10;TOjvjDMo1SlXxj/GS/KNAxfti3zjMEI50p5or9Q//YJ+TXnHdRXtGMcPwNkApwEcBKKSnnLhfvRz&#10;HAmOOeYYi/QvxlfaN+M57RJYF0XHnDhuMd4D4y7pAdLBPHPkkUdaZNxlHKacvv3tb1s85ZRTLDJf&#10;3nrrrRa5Huc17su8j5MPDjXMF3G9xXiIQxTzPO2H9kB+aF9EyrOhwevlmI96vpqbvZxuuN7Hnf/5&#10;Hx83/vUvb88vPO9OIZMm+W+gJUu9fV11pa/f9t/fnU/aHR6avL4qKvwNnBmmTvX1x267+TqIH/eU&#10;TwSHEsZ71qXkh/wC9U07ZrxgXf6rX/3K4iOP+O8c+tPRx/jvlUcf8fU3zmqXX+6/pb/yla9YPON0&#10;v08qxtXzisd21m5GryB9IWP9KYQQQgghhBBCiO5Nxj9ZCSGEEEIIIYQQQgghhBBCCCGEEEJ0DaZf&#10;6DJnhtv8fNGrbnU1zMTx/oQpw1ylWFbvKtPdd/LzgRcucvV1U9HVKAMGuuqssszVRiWlEy3+4ARX&#10;6x50hKv1FtW6yn7VclezDi/3838rWnwvx9zZnr6RY5Piv9Rf33dtcoxochXKyD6uql6U9oBsMcXP&#10;ee6T93Tc+m9XMU0oc9XQvHpXY+b3dhXflE+6a8D0pz3fo8akc3MXutp0yDB3Znh2mqe30NNVvM/M&#10;d5XYJTf6+5V9/fz7k090FSbau4ogqqH+6ttL3qlITgzpGNWOeu8iouoJdfG0adMsoq5GfYdKDvXc&#10;K1V7KOsBhTuKIkBZhmIINwhcH1B+o6BCQY0ijrPMOQMaUOSj2Np1110touADFMacucvZ1ShsUfhF&#10;ULLiGMFZ1ij/eI0DAmdro4RD2YQinbPrOSuZ5+IggAKO8kPBhkIWhTtwPcotHC7imd+AcguFHA4L&#10;KJlRUqK0QxmPowPKOZSXnKWMMhJlMIpE2gMKWRRiKPooR76HkhglJQpWlPUoEFFWkk7uR/r4Hspa&#10;yucb3/iGRRTNKNYjsY+goON9FIB8/uc//9ni17/u7jRnnXWWRRw1aD/w5BPeXjbffBOLYShZfX+P&#10;jY0o/Ty/pCMqKtdVvkXW/rxY9DGX/haVfjgjoCD961//avHwww+3SD9GEUg/xTmDcqIeUQRHhTTQ&#10;blEwc8b9z372M4vf+973LNLfUEhHpSL1jzKW9JA++g+Kae5LP0UBTr9COf3pT3/aIuMF/WvOnDkW&#10;eR5n6HMWP0pH2in9j37N93gOUH4oaDljH8cUFLSc5U49kn8UyfRDFOM4yeDswPjDeIwynrPRSTcO&#10;F7fffrtFxjfGXZwMKJ84LgEK/iuvvNIiymb6B59HZXqsd0B5+q1vfcsi6Xr/+99vEeXzihXuMoVS&#10;mXr+/e9/b/H444+3iNIchX9MB6AkJh+0I+qddsk4teOOO1rcay93m6JcozNJ7NekHyU99yfftHvG&#10;G5TUvB/7dRYogTfZxMcj+gPzFc/HyYR2znjHuHTYYYdZJN1ch1NCVEyT/0039TUWynqU2Dg/0a5j&#10;f6e+6Sc4heDkwjx38cUXW+Q62gP9ivpmPsCRhnEpOkJRDij1SQ/1d//991vkzHqciFg7kZ+YD/ox&#10;8wrwfPoBDjmcfQ8o+Rlnd9ttN4uUK+sw5mMgHbRr1iuUF/My/YB6wJmCcRtwKsCZh3UG8wX3ueoq&#10;V7gzT8Z2wfj1i1/8wiL9jHUAzgS0F/oV6xnWY6yf4vhBfZFPxj3WwIzzOBDRT6kn+hvOFKeffrpF&#10;+g/5JV/kJ7Yn2usBBxxgkfKhXeB4gpMK9YczFfNKdAbJgnGWdSfjHE4lrOdoZ8wb5Jv5iXrHrY18&#10;Mz6xrmd9RrvE4YP6iu2C+9PuvvSlL1k8++yzLVLu9FuI4wPp5T6r37H/NjV7eZWXpfXbX3x98/Xj&#10;/TfsWWf5PHbgAT5+9OmTfucU/T6sJ0aPcaeMykp/vznVV3m5v24ren/88pe/aPEPf/B14tFHefrP&#10;P99/i1Mf8fdUHN8gzq/079iv6e/U5+OPez0yHx3zUa/v3//O2xW/n5580tenrF++822fXxsbvXxx&#10;nmgnLkfb8fLuiLB2foQQQgghhBBCCNE94S8qQgghhBBCCCGEEEIIIYQQQgghhBDdAtMvdJ0zg59b&#10;+p8bXbU8aqCr0z6/v5+TW6hxhX59g6uue/fzb47exNUizz7rn2+2katdFyx29fiZf/VzSw85xlVu&#10;5/zZHROG9XP1xeaDXX2aT84Mjzzt6dtkU1f6jxvj6pJnbvNzPDdtdfVk2XLPZ0vR1VB77ONqy1w6&#10;R/fhG13VNazMVTxLylzd3bCzl9zEDyaVcFLH9Egi0Rde8nNDJ070z5941PM7cKSfX3/N/X4e6433&#10;uVqppcRVLX/8lauL0FiXt5dwKn/7b0e5U71oULqLMwOgTkQVizoK9SoqZlTVH/2on6/697//3eIr&#10;iWcEZymFUGqh6EPpixMDyircIlDOopTkDPioKOa+KDlxDCCPKJhRnuHwwPdR1qMwRdFFWaB4vOii&#10;iyxSFjwHZ4GopEJxh2J04kR3M0HZ2aEYc6ZOnWqRM6wpD5TqpBflGaDMQ/FJOlDcoUg89dRTLaJk&#10;fugh7wuTJ0+2iEISBekXv+iKMpwZeA7pmjRpkkXOoMcRAeV4LI+jjz7aImeUo+RD0Ui74Ux3lJic&#10;0Y5zBIpKFJQoKqdMmWIRxSpnbpMO2slTTz1lkfrjfihiqZfYRyIod2l3nGmNEjQqdOljy5d7uvr0&#10;8XppafH2RvsrK/P6bWrydJeXe/nFM+I7SHPC66S+fm0lJIpf+jHtDwcGzsC+7777LNJf6e+0i1jf&#10;48ePt0j94XDAdZQ3ik0U2ihgUXzSPrlvlmIepw/qnfGCM6K5HwpYlOUoyMk/Yx7jFM4UH/vYxyxS&#10;LrR7FKzUM/2ez3/+859bxImGfh7TH5Wl1DffQ+HMeHXsscdahDiGcx1OFL/97W8twiWXXGLxU5/6&#10;lEUcV2jX8Sx2no8inX5Dv+c+pJvPO9q1t1vGFcYB5hr6PQrjqCyNSlvO8qfccchB2Y1yGOU2il/a&#10;HePwVlttZRHo94ynPBdGj/Y1E/XLWfeMe0B9MG7jcoTjAYpc2gPOELRv2hntgvLjbHqcS6JCP7YD&#10;iE4QzKM41tA/iDh4MH+gCMbBY4cddrDI5/QjnI842x4FOVCe9HtcnxiHUMJTzuQ/zs/RwQCHEOYR&#10;HCtwaKA9kn/6O/PCHnvsYZF1C+2PcYXv4WTBeBSdiXA4oL5wqsCBhXxwP4j1hjPUcccdZ/Hyyy+3&#10;SDtjLRbrlfkUxxEcrGhnjL+MP6ST78+c6a5qlAPOSJQP+SafpBdl+XnnnWcRpTfzM+UPKPhxHCG/&#10;9G/6B/M84yzlyHXkh3ma9dkJJ5xgMY6zcb5sTOV3/Ne9H+CA8NGPfcLieee5SxlOScD4+dFUH5Mm&#10;+XhJ/2F+h/vT/Lnje9zpBubNm2eR/sI4RblSjtGhCmcKoP+g2KefUO6UF+MWDhHMN1/7mrvP0f+Y&#10;13HQ4PvMrzg7cB3th3GL8QXHl9NOO80i6wv6b5zPqU/6Pc5ADz/8sEXmMRwbIDoWxPm0pcXLtbTU&#10;y2PhItZvXr4jR/h4c8MNPv/ff587i+y9t/9eaGzy+q9b5eNGaamXR/tyrL15e7k3Nnm+RozwcqJ+&#10;Tv+Np/+449yxhv5Hvql/1leUN/NinI+ol6z1KtfjaHH33d4+cayjPw8Z4u2Bfnjrrf77bPfd3eGl&#10;vfv68PWK/Gaxdjo78PQKIYQQQgghhBCie6Nf8EIIIYQQQgghhBBCCCGEEEIIIYToVpiOoaucGa68&#10;1VXY/73Vz3neqL+fZ//Dw11F88y9fk5ueR9XmfXo56qggcP9eStqXK3Tu8qfV9XPz3/+7Imuvuk7&#10;ws9Xv+fupPbexFVdnz80qYgecxXRP670c8b793AV0iGTXc3cPNvPIR1S5SqRjXv791c96yqiLXdz&#10;VVgu7+qb5sdc5TR3gd9vXomr/Ep3cVXJlAOSanyOq676DnOV4fSlrtp78nlXCy6a4eqcDx3h6rC/&#10;3+Tl9+ycpKpqc3XmKSf6edCDUjFX5JLqe/X/W0NbcmgoSXtW2LmSpyKBeu8ioooPtVA8Txi1D2op&#10;zrfl/Os1oCiKxGcAZ4Zz5ixK33hWLESlIsolzvRHgYeieNAgdwtByYgyGWUXCm2ehxIYxTWKyaiE&#10;Qtn2yU9+0iKKyCOOOMLiBRdcYDE6JqAQveuuuyyiWENJi/IXRRkKcJwoUFg999xzFlFQobTieR3K&#10;My8frqMeFi3yvo7SFiUuTgco63baaSeLKGb5HAeFWK8ooVEiUu6UF+lE6YXCfM4c77M4QOBsQD2j&#10;/OXsexT7PI96os2S/iyFNM4Wn/iEKy05AxoFXGd9gXIlXzw/KsxRtNJnrrvuOoso4qhv6oP7APdH&#10;UUhEwZiluAbSyfeyrgPKjXThXHLbbbdZpH9Sj9Qz/YDy4z4RnC9QRqMYJt+MMeee62dU49wQ+0UE&#10;JSf5Ix30a9o//Z52BvRv2jNnowPODQsWLLCIIwtn38P06dMt0k7JT3Q8wWkGpTRjKelEgYziGKZN&#10;m2aRfkO50X5RomfVc5bilfHiC1/4gkXuh3IbcBpB8YmzwOGHH24RZT5ODihJmReich7HBpTiOKTQ&#10;LnCwIZ1E+iftkPtwf/otCn/GL+CMdpxpomKXdk15MQ4yDtBOULLiSEN7433SQ72SbpwU6Pc4nVB/&#10;OJfgRIQjAe0fJTVOA//zP/9jMc4DET4H2icwj+HwQTlwpjr1jkKf/NG+cRrivpQTzibwgQ98IP2/&#10;tUFhzfwSx3mIiusI7Q+lOO2PeZf6ol7oR5Qbrxl/cWygPeC8QP7p9/QP2tunkjMJ8wDjP+UEsf1B&#10;1vs4QdBfUOaPHTvWIpDeww7zterVV19tkTXb2WefbTE+Z/PN3aUMBw2uY5zHcYN1A04jzA/MS4zb&#10;tGfWY3wvtr8rr/TfIjg8sN5gHqA+aH/UE+Mz7Yx+SvrjeEe9r+4R9t+Wep+vStvXp/6ccePcSejl&#10;mf6b5szf/8HiZz+XHIVSd0q3zVWl4e2f//T5YeKm7gQ0ZVt3emmq8+eUV/lzTv/Vryx+/VvuODUp&#10;OcIwP8T1FVDPOH/svvvuFpnXGP/Xza8T2zf9Aocy6o/1MuWI8wvPwVEBpxvmdZ7HfMv6jfmC8Z10&#10;ZrVzYNxi3BsxYoRF+j8OUfQr+j/zOOuBOP8wz/bq5fPUuus3dxnsWL+5w9a66zdfFyxZ4uta3q+s&#10;9OcxHy1f7s5Bo0f7uhuiwxH1FvtRrDeI6zbKk3yTfvjb39xZ5POf/7zFiy++2GJc59CvGW8ZxxhX&#10;s+orrjPieB3z0dn4R/0zjsf7Z62DKUfGGSLzLuNR7CdZjmekg/tEB8L4eyHLkTCrX8f7xet4PumN&#10;7Tn+ToWs/MR1ZizXmN9Yb3zO61je1GdWu+X71B/PzWoPWeXJfdbAs7P6fLx3Vtt5o20YSAtlHu8b&#10;v8fzqRvaAM8hHaSX/MT0QVZ+YhuIY0bW9yhH8hXbbPxeVh1l1Sn3pd64H9fTF6CzPkcbBPp0Vp+D&#10;+HlWXyJdENt+bG+Q1V54nxjLgfez0k27pDz4Pvkh/3ENwNqBvwFltac4NlJfXE/74X21X7XfNbxb&#10;2y/3gXg/iPUOG+oczvVZ6eQ66pX6zrqvEEKIDQMf/YUQQgghhBBCCCGEEEIIIYQQQgghugm2Fa3L&#10;nBlucTX8ZTffaXHMIFehfOsIV4+8/Lifx9tWcHVReZnvrNxsgu/BWLzAVWEjRrq6vLbJz0H98vd8&#10;x2TvAa5ObWv152800L8/rtrVK89Pc/Xasryr74pNvlOvb51/3ljr6pDWfp6f8UNcjdP0qKdz26Gu&#10;gis2uspiSa2nu6G373RcVe1qopHbuAPEbh90lUn9Ei+XqjGujrz8Flf9LVruO3hXzHeV+ORdXGV/&#10;4zQ/N/TFxa66bKr17591sn+Oh0B5zndINidHhlxyaCjL+Y7QPBWZqqWd+LqLiTsrURly3jzcc889&#10;FlFtriEqstkdGnfVosDjDHoUqCgGUYCy6xRFN8RdrSjI+R5nUrM7GIXxnnvuaRFlJco/lK2ciU26&#10;465qdjVzX5RnKEd/8pOfWERRzG7vznYps3ucMmeXKsq3G2+80eL3vucKPhRyEHcDs0sW2O1LvlDG&#10;opjDuSDuhkbJye5pzkr+4Ac/aDHuys3arRzPukfhRb3yPJTnKJSBcuesbcoPBTzOAfvtt59F2sWD&#10;D/oZx+xajkr3COmnPnDCiEo/oK/QvnAaQXlNfocOHWqRM61REh544IEWL0pKf+o/7v4nPZRDLF+I&#10;u7Rpd1GtQD0D7ZL7orTkbHKU4ZQ3zhqcpY2yk/xH5wPqF+UnjijROYPyREnMdSiF77//fouUA+mO&#10;4wvtlPKlPM9LZ7ejrOT7lFtUY7CrHoU4+UdZyq5+QOmIspP2ikMA5Uh7In+UG8+jP9HOSR/KY8qH&#10;ds5Z5IxXcTygHVC+cdc/oAz98IfdVYlxhvGIM+d5H6cJxgPGC+aG2E5JF+lYutTn7Kigp5/Q32K/&#10;zVIvAOXIOMO4wGsccThzHgUq7YjxjnaT1d+ikwD1y3wQv8f8yBn8KNaZQxmPcabhPjgOkc4TT3TX&#10;KOYznIloL+Sf9sBryp1xjXGFeZOz7Mk37Z3+Rrnffrufnc73aV+0E9o39YaaJapkUEFR78zD9N+j&#10;jz7a4q+Sgj06NsX7MX7/4x//sPjZz37W4rBhvobDQSHWC/kj3/E18DzaHc+jnhgn4vyK8xD9lXpi&#10;HcM4Eudt6ovyidB/qE/STTqpf+ZTxusLL7zQIk5SsRxxfmL+ZBxFXcRr+vuXvvQli/SHSFRCM+4y&#10;D9E+UIQzrtAPceohn4xP5Jf5lPUY1zG/7LPPPhZj+dau9Hbfq5fXx6o0r+G4MGKMOyCsqvN2/vAT&#10;yQljSx8na+v9wp5Vft+UrdyyJT5eDx3o7b/jt5qnd/VIaP89OLWTW+661+LBHz7EIvmNKjnmXdZN&#10;tAscQXB0oF1RX1H1RL/l/qyDcQAbP94dKWi/OJ2xHmU8wRmEcmZewGkHZzHqk/TgXDNkiLvx0R4Y&#10;R0hXXDfjFLP//vtb5Ps4R/A92nFUb9JfGP/hjjvusPhm12///Oc/Lcb1ANCP6Xc4nIwaNcoi/Y1x&#10;IWsdTXtnHqXfcl1cj1Nu1D/1yPzCuIQj07x58ywyH7Cu5jm0v6z1ZVx/0s4YR+P4SrmQb4jjApCv&#10;+HsiQnpJH9+L5cl8Rr2R3ngd/YlypB3HcZPy5nr6Z7wf+aZ9Mk6TX8Y9nkM+iHH+ifcH8pNVDzyP&#10;8o71QDuI6yzaWZwf4334PuNxzFcktqfYnoHn8Hn8nf5KqAvukdVH4a224ayyzHqf+8SyZC5kjIN4&#10;H/oCZcr7ce2Q1YYhjhVZ6QXKnvTHsQi4D32EeuD7vJ8F6WbtxNxDurgffYH345wHsY1RTqSD79F2&#10;KT/aWGdtOM453J/7xrmJ+/I55UJ50kfjmMZ94t+Y4m992i/1FOsn/lagvsh3nJv5fuyTEbVfR+33&#10;3dF+Gb+zXIXj2iCWf1Z6NpQ5nPTRDqgv6pnIc7OuE0IIsWHx2rOpEEIIIYQQQgghhBBCCCGEEEII&#10;IcTbjG1N6zJnhptcpXbVDa42GTHS1TLHfcJVtote9vN9c0v8vOjSFb73YodtfWdj3UuuTukxzlVB&#10;uVW+I/GvJ7h6tGWVq1kGDXe1YkXRv1+62NUxZSknNcW0w7SXXzezznfEv1zqO1kXjPGdkS2lvhNw&#10;yEp/fnWt7/Ts1eA7Whc3+g7NRYM8HSWVfi7+ByZ6eo78gKtxlsxzdWZZtZ+veuPDvmOxuegq0LYG&#10;P4+457CkBl7kZ3LhzLB0rpfgP850Fa6nNpcrz/lO1ab2PSq+07AsOTXkqcAI9d5FsFMy7jRmxyTn&#10;uaIuZufmv//9b4ucl76GuLs2qhw45wylFsokFNfA7tl4v6hEYXcwrhEojL7//e9bZDcsu3c5X43d&#10;sSh/2RVL+uLuZMqGXaoovDijl93LlBUKzUjW7lmIu8RRHrEbFiUkyip2y8bdrpQT+eJ5KIJxePjR&#10;j35kkeeQD56PUwag3EKpFuFM4/h53DWPgwXPp15Q2HEd5cXrrF3bKAK571bp7GnO/o+7f1GYsVue&#10;3ckoitl1HFU8tEfKm3LieSibOXOeeuA6FNQ4h6CMRclPOcXd8MS4e5n78n5W+6K9QlQmki/a9667&#10;7mqRfHGGOfcn/xdccIHFe+91ZSkKcpxWSAf3x2GEMYPd85zZjDISZejs2e7Cc8YZZ1hEAZ+VT86S&#10;/1Q6q56z/Bl/aA/RgQFiv+eseBT0KPk5c59d+LRDxpmvf/3rFn/84x9bRFFKOQL9if6XNb7RHk49&#10;9VSLP//5zy1S3pxtzi596qcz9QHjM+ML4zH1OWXKFIvcD2UnDgHAGeacmf6b3/zGIv2KdPAc2vMl&#10;l1xikfriPijdyU/Wrn3aFe2B62O7wzkFxTzX/+EPfgY+Stmo+gD6Jeln3OCsetoFzgK0m+ggEesX&#10;JTTvU79RdcG4QTvZYYcdLFIuKGyZz+JzYnvgc77/iU98wiIKZeqP9kx+L7/c3bpwPuB9xv2Y7jg+&#10;QVR7AK8pt+gEBNRrlqrn05/+tEXGVcaV//73vxbJP+mN9c58wefA+zg94DjA+uVb3/qWRRwNUHCz&#10;PqEcolorEucX6i2rH0T4Pu1yt912s0g+UR1RT+ST+8fnxv5LumnXjPeMR3yffsM4D6yzmIeiauiJ&#10;J56wePLJJ1tkXUd+vv3tb1vceuutLTKuo9hHUY6DA8p52jP1WF2d5vfkmNBU6+3uP//1/vaZL7jj&#10;RN/+3q+efSE5AFSs3S6g0aeBXJUXa/tvtfpVXt9VZf4Or0eO9nXP8lofjy5PTj4o/oHxn3LEqYhx&#10;kvohXxDnSeYp6h2Y7ylfHIYYH4H6QI32v//7vxYPOOAAizg1MJ4yT+EcATiz4YAQx4EsuC9OVqyD&#10;WVcA7bQz9SHlQzre7PoNBwr6F8+nXih/5kfyT7um/2SBowzr6jgucf/oIEb+aD/0G8ZB6pf1If0a&#10;5x1+L1A/rBeyiOt8nhvfj+MB4NgR1xfAup11F+M+92f8yhon4++T2K+4D/VOeuP8ADyf71PfEZ4T&#10;08X9Ia4X6M+0V97PUmmSHtKRVc6kh+eTLtot94v55v6QNf/G+TOWM+2S62M5AN9jvoy/W4Dr1hDr&#10;IPaVOEYyV8Y2QJq4d2dtOP52yILnUWaUcVQYQ1zLQWwrET6nT2eVcZwjstZsryzjNZB+xth4n9dL&#10;XAvFtpSVf9JDfcbnkg/yzXVx7gPqhTGOtpZVL7iKZf2WBNpNXFPFdkmfptxjO85qX1lraZ4LlENn&#10;rjaUa2zfpJ9yiulU+1X7XcO7vf3G+u+sXVGvlCffJ10xH0A+KRfy093mcMo7toc4nwohhNgwWXt0&#10;F0IIIYQQQgghhBBCCCGEEEIIIYToYmxLWlc5M1xzo6s9rrn+cYsjxrjq6PCPu6pp1TI/97ptnjsz&#10;tMzwnZW77+Qq1+YXXcVXNsbPwc21+A7PqT/27+Vq/Ll9NnEVW7HFdw4ObPLv92r2HYOzZ7hTwspq&#10;V+PeV+Kqo/tKfWfpsq1dLTN9me/g3GW0q4VXPOvqrm1HurppQVI7vdDTn9vS6Ok7cow7M3ziIL9f&#10;0yJ3bMiXu1ru+jv8/NmV9Z6uEUN8Z2u+r+fr9ln+vWfm+I7NJfO8fP9xxtcsukZkdbGnEm5qrzEH&#10;B4p8cmpor0ig3rsIdlyyU5Kdv+zMZEctO2fZqYnq7bTTTrO4BpS9cZcnimkUoJzte+mll1pEOQlx&#10;N2vcNYtC5/nnn7e4007eRlEUobTi++QBJwDOvCePpAtFLemGuLsUpd/HPvYxi+yKJd2UJa/ZHUs+&#10;2I1KWbJrmPyRD5SG7GZ+4IEHLOJk8Hp3w6J05ExpFG6ccR0Ve08//bTFLbbYwiLlwZnbpJvd39RH&#10;Z7u8AWXxtGnTLH7uc5+zyNnNWWcbx9287Jqm/TzyiPdtFPFf/vKXLZJ+0h2hPjmjnbPWcQSgXGJ5&#10;k+7//Oc/Fh9/3MdS2l1MP33mhhtusHjkkUda5Dnkj13+QDulPmkvWX2WPp2125/2GlUFKJpRRN9z&#10;j4/lY8f62eGx/HEawDGE8ohKw7ibHicG+v8JJ5xgkXSjuAUcO0gH6SYd5JOz9b/73e9aBJS7nDXO&#10;WMb3o4MMagEUsFtuuaVF6o10cr/osBCV6jg7kD4U/SiIO1NvsBseRSLpRcmPQja2T3bpZ7Ur3j/l&#10;lFMs/vCHP7SI6oB2FXfh77nnnhZR8gMK1UMO8bPfeV5W/mj/uPzgnIAClnzHcogKzc5AsbrZZn7W&#10;PeMwTi44aVB+lEuMlAfzyfDhwy2SPsbTj3/84xbj97iO8ZnyJD0PP/ywxfe+970WARUN4wnjMsrs&#10;73znOxZpZ7RjnAMGDfK1TCw3FM4ojHHK+MhHPmIx9lscQI477jiLpDO2A4jjDdAuqc+bb77Z4kEH&#10;HWQRUCSj7Gb860xVxDoEZ5c//elPFkl3bE/UE/VP/TCeAtfhWIPDAPMZ8zPlgZsVxHEmEtsbkB7K&#10;k3KI5cr3GHdY7zC/oEjGQYr8Uh+sA+K8RftEkX788cdbZJyjPHEIwWGFcYPn0N5xtkHJz3pj3Lhx&#10;FuN6hIijF+s+6hOnKdKHQwrjPOmKqqvVJWv/XbbQ89Ev9ZOjD0+OSf/x+WmPvd5n8cab3QGgyash&#10;V5KKv8mzn6v05rS6IjysXOHjaL++ySEg/Va7OaXzQx92pX5jq39h1uy5Fumv1G9cT7M+OeeccyzS&#10;HliHsM6I7TzO9zgE0N9xFHvySXfrY9zm+bRb2hn3o75pR6wH9ttvP4s4MeEIsO+++1q8/vrrLdLP&#10;aLdxnCIdlAvXs17Esamzfk27oj+x7mDeerPrN8ZF7kt5Md/xmvUCzijUF84W1G+sJzj33HMtsk5j&#10;/iIfEMsPh5pjjjnGIuu797///RZj+/r1r39t8Rvf+IbFbbfd1iIONFxPOVPurJsod+ZHoN5YLwFO&#10;EnG9wXjH7wHyg5o2jhPMy4xXQL6i+nPmTP/bA+2DeSOuV0gv6WCciusZ5lvSwX1Hj3bXyfh7kHUJ&#10;8wLrW8o1wnxPPnAIiumN4x3qUeqJ9s33eD7lTTmQD8Yh2hXlSX3E9gOM78zfsfx5HvMI98GZLUK/&#10;4HrazSvVsZQ5bY22wL0ZY0g7cN2bbcPUBfen7KgT0k6kTHguZUebpi3xfcY+2hB1iFsaYw9jTBz7&#10;GJtpw/EseJ5Peng+r6kT+hrQJmgjtLE4dtLWGPu4Djec+Js/9mXaCuUcYU3IfZiT4pxPO+BvGdQD&#10;fY5IPXBf8sfYE/s+7Yby4PNYztyXcgD6XFR885r6oz4pB+qZfFFuXE8fIV/kg3Y4d66vOSgv8hfn&#10;UsYq2h9jGvmOY7Lar9rvGt4t7ZfryDftjHZDOriefLOW2NDncO5Le6N8ST/lSv1THkIIITZs/C9Q&#10;QgghhBBCCCGEEEIIIYQQQgghhBDdBNui1lXODNfd5Grtm6671eKI0b7T8sNH+Y7zVatcndNW4+rU&#10;mumuctt3O98huGyen6tdubHvvKtc4Tv2bvmOq+7HDHD1YOVO/n5lb9/5ODDn95t7jatg+i3xnL3Y&#10;4Kqf8xpdPfbcGD83s2Zs2uk4wJ+z88aurlz63HMWx/d1dd6qou9QnFfpOZw/y9V+25W7uviT+3k6&#10;mhr8/OwBA7axePmlvqNz/jzfubi9i/pzgzZx9fvFD/tOzCdn+o7JphW+U/+PJ/t5uv1S8Zek4m7K&#10;+05FSros7VnJU3NFf019po2KXU7cURth5ys7YdnJyvnaa0D5wy7r6667ziIKOnbBchYrCjN2L6N6&#10;QJHEblF2sbIblfujwLv1Vm/DKCWBXaMo11AkorTG8eCkk06yiOIwC5SqKNk4Cx9FKUqruMv79e5C&#10;Jb+Uy9///neLlP1zqc3H3drsvuU5cVcwZ46zexZFHrttgetR1qP0ZXd03I2dlT92l1OP1CuKShS9&#10;sT2g7Ced7Brmfrxmdy8OHyg22UWOcg4FLcT0svsbReen0tn922zjY8Ndd91lEUgXjgI4P/zlL3+x&#10;iMIZ4m5n0s8uas4s5oxqygl1D69px9yH9k+7pv7jeYTsLmdXOcSzlXGmwLHjb3/7m8WjjjrKYoT+&#10;Sj9C4YYSmLPjKW/Gikgcc+jPlGc885xyoX+xS/4zn/mMRc7ypxxQLNKu2FWeVV6UK0pS2gUOFZzl&#10;zO55HAo4Gx+FJ4pH7k87xIkExSPOChCV8Oxm5wx+nAtoD5wVvuOOO1qMqgHaB9DeeZ9xhF30KGlR&#10;stP+gPK58MILLdJeGG9wRuF+1DvpJX20yz322MMi7QdFKE4JPJ92RLtAAY+TTmwP5I9+TruJqgCU&#10;wdQj5Q1Z6grqmXYH5ANVxOtVI1A+tHeUsyj7UcTSbnGeof1wHWfek99Y/8A8iQMKDkO/+93vLALp&#10;ot3Qj3DSIL0ofykv8h1f035on9yfcff888+3iFoFZwbqn3KM8yuvcTSKTk84s6A8ZxxFRYLinPuT&#10;zthuaI+UN/dlfUJ/fN/7XMkPsV/Snigf7k95UG/kKxLHf+B9xudddtnFIs5Mhx12mEXG06z2AdyP&#10;9LGOYH7F0Qplehbki/zss88+Fm+66SaLKOJxbIjccou7q+29994WqZfLL7/cIumiXU+ZMsUi8wvt&#10;E8cYaG7yeikr8/vNS6qpPfbw8WD6y/6b58zf+Xro2M/4uozfVkUPq9PjsSwVZ2ODt5MeFan92H9X&#10;t7eFvnY+ITkHnfvX8yz2GeDrgkWLfZ0TiesC2jnzMyph5hnWd4zDsZ+whp84caJF6genIOb12E8Z&#10;v2jPrF9wBoK4Xrv22mstUv60J9bjOIbQH7g//YrraDesG0kvTmzkj0g/4L68jwPNoYceapH28WbX&#10;bzjxUD+UG+M16+lvf/vbFlHgP/TQQxa5L+MC6wvyT/1Rr6T7C1/4gsUzzzzTIv2Z8kXJz3iEAwTp&#10;oX8D5f61r7nrIA5a9Cd+Z5Ee2gP5wpmI9oMTR3Qwor4pR3430T7IN7/LWFdyX8YzQO2ISpb+wvqN&#10;3xvUC+sv1huMk+QX1Sjth/TT7pifcc6j3nGI+cUvfmERx0DWj3yf+ZD+x3P4vcc6jPuynqbeWO/x&#10;+4R2zfoRRzH6IeXL71TKnXUM5UE5cF/KEScEnotqlPJlvcv1tAecY5h3cdzi9yzOSTyX9RPrslhv&#10;OCqyPsRpC2efNdD2+a3J2MBcQBumbujbb7UN87cOXExQaDNWM3fxm4AxO7qv0IZZmzC24L7FWoU1&#10;8G677WaR5zFWcl/GEtzgcI3CUZPfsIwF5IMxhjJmDOc3FGt7fnvzW5y2dPLJJ1ukL19xxRUW+RsL&#10;dU098dsKeC6fM8fQtygfflNRDvx2QlHMb1z6AmtWfrOxhqdtMYbStg888ECLvE9foBwoN+Ym1uC4&#10;3B177LEW+VsL5YirD32cNT7lwH1pT5QD9UX5MjczJpE/flPTV+Nczm9J+gNjLHMK5UY5sMai/eK2&#10;Gv+2oPbrqP2+u9ov71Nv0dGHOYu/lzMXX5TcEVmjbqhzOO2dfNA/+RsR/YhIe2TtE/+mLYQQYsPA&#10;R3MhhBBCCCGEEEIIIYQQQgghhBBCiG6CbSHvOmcGV1HefIOfbzpqpO8APOJw3/lYU+M7DMvL/ayx&#10;OWln5Xajk3qm0VXivTfx18V5vjfj1v91NcgmIydYXLSJq1P6jfCd7FtU+o73B/7pDgkjm3xn5PRG&#10;d1j4b5nv+GvZ3ncQ3jPLHSImbe1qvVF5z0Flo6tYRvb279c2+nNqy131sHyJ77TdfKCrkA57v6st&#10;VixzNVifnp6va670HZzLlng5bbOVq3HGb++qxd9f5zsYH5/hOzoLjb5D8cyTfAfowFQxSRCQayl4&#10;fbSmki5P9YQzQzHnKgoqlO91NVnODOyERc30gx/8wOILL7xgkR2Wa2CXLrt42f2K0gWVA8pGlEDs&#10;luVZKIrYpY2iEFDy7brrrhbZ5cuuXIiKSNh5550tTp3qbRDlMwoklDPsXiXd7Fpmdyq7TNktiyIU&#10;BRQK06x0oMRC6couWRRC7B5HqXPWWWdZRNFFOU+Y4H0NpRTqEXZVk37OJn/Pe95jkfKmDok4T3D2&#10;Melm1zu7glH2xl3I7MqmjVxwwQVrRRS3wG57dkmz6x1FGekivSjDKQ/aCbt8UShSviiX2IXPLn92&#10;E1OvKKAoL+qT9snuZtQ+qHtQFFP+RNKLowZqH9RAKFupJ8qNXdlcR/7Z9cx1vB+VclHhx/UoDXkf&#10;JT27uelnKA7JN3BfVAwo2mnfOCEcffTRFtlVTn/jnEfOxUTxTbtEEYjCFsU2u8a5H/WDOoH2yf1o&#10;HyjnUEiiRuCsaXaV48SBMo5yieqPqDjn7G/aM+0ddRj1Tn2STs68xvmEcYT+TH9A8cx4QPkDZ2gP&#10;GOBz58EH+xnsgNqB+kYdRnvAgQHVAMpy2jXthXSzax/1AMpC2h/v0w4pB8qT8qX9oFpjVz4OPqgA&#10;qH/mlaiwRZGKswlQTtQXjg7kE3XCvfe6uxRQD6QbKH/UDijbcZjgPFbUO5znSTlQ/9QDoCahHIj0&#10;a9oJaiDmUfoB4xCKT57PuMnzAQUrDkq8xmGA+Yb8kw7WBrRP7osTDophVCm0M+qV9kY90q7px8x7&#10;fE47ZhyinmhvqH9QZlO/9BvGGeaT7yYlPGod8h+hfdMOaGdAO2fcY91AP0JZHNspRKU38wPX8XzK&#10;K9ZfFoxvOBwxnjJfU64oe1l/MT6hYqM9086YV1Guc3+uY72E0w/52GGHHSzS7mmn3Jf1DAp15l/y&#10;y/iAig0HB8qf9kj5kz/m96985SsWUdkyTqP4Zf0yf56v7y74u6ubUEnNmu3vNzR7PXzlq97/Np/k&#10;64oPf8TruW8/Vw82ezXmKlJ1M3oU0hr/D8nx5K473GHiumu9vdeu8vbw2S+448kXv+TpptxZL9Bu&#10;6Z+UM/Xx/e9/3yLOUThcoK5D4YyK64wzzrCICo1yYj0HsX2y7mXdRXnSnvk+DkmMH9Q77QIl9U9/&#10;+lOLpB9QstOvGB9oZ0B6WPdlOUkB7YryoB0yL9H+iK93/cb4wnoC1TW/mVAP0k/p3/Qfvse8xfhN&#10;ZLzDoeSUU06xSP5ZXzG/MO9R3jiqsa7i86gK5zrmX+YVyotxgN8frKOJtFvmjzgPs1756le/apHx&#10;7pe//KVF1kNA+2SeYj1KO2AcYh5gfqf8Wb9Fxz3GJX5nooblfpQD6yfWJcDvTX4vMF8wP6FCJb2k&#10;h9eMM9EJhP6JGpT7so5lHGS8o33S/plPcVqi3/7sZz+zSHohui0ybzFPAesfHMvIB04UrI9pT1Ht&#10;TDoYv0kvKl/mH/j5z39ukX4FzBe0Y3530j/XQNpYG5544okWmTOi8po00VfebBvmNwV/HyGPtG0+&#10;B8YEfovT11hLMlawFsINEFC8MnaxRmcNiNIahTFtnHyxxmfu5TccfTC6dNHH6Ov8DYbXtBnGIn5L&#10;8Dz+NsOcxdqRPoaC+8kn/e991AdtnLGQNQ3g5sffFkgHfRvXG9aCtA/qld/erEkpd9o0fZK1LPVG&#10;elnr49RBO0E5ztqYuZC+TXqZC/iNxNhLu+K3Mmt++iDliKMBYxxKatofa2LaGfchvbQb1mi4jQJj&#10;Bi5w9GXyRb3QztR+1X7X8G5rvxDd+Shf2itrX+Z26pt2sqHO4Th1UO/ULy7D1Btr1Pi3ECGEEBsm&#10;vjoQQgghhBBCCCGEEEIIIYQQQgghhOgm2JbPrnJmuOYW30l53c2uetloiKsqv3CoX79kvqtjeo1w&#10;Vcj06a426FfiO2Cre/jO0KEj/Xnli3xH59TTfJf84H7pbKmCq6CGjvQdmJu1uPK/do5f35jzc13v&#10;XeA7Exsn+07ZlX195+udSaUzvp+rkvoscBXs4FJXx7Q1+/1WrHBVbo+ylNNKVymN29E/3/8jW1ic&#10;PyedM1nmO16ff9af06d3Uj9VuJvA6K1drXvGVa7GfmqmX9+6yndunvmzL1n0/cJrdvB6bElbVFpz&#10;np/yVHP5VLHtzgyJ9LUugx2c7LxFlcT7vOZzztNHXYKqcw3sVkZBhkIbhS27ftlNyy5SFNV8L+5y&#10;Zvcyykd2p7LbGEUru2mju0QExwHOAEfJSR7JO++jhEK5w25iyiY+l3yjvOI6drey2zuqRditSzmx&#10;65mzodmlzVnIqD1QilKO7MZG2cL9UamQXsqP3bakj/P9SB/lgQIcBTb3w4GCfHE9yj12K7NLmfPl&#10;aDuUM/lHMcf5ctwXxQ6OGii3SCfXsbuY8kApheKKfHId9c65eDgUcD8U9zg1cCY+59ihnEQxRXpo&#10;D+zeZzc77YH88nzaPUpz+gftgN3b1B/tAfgcBwmU1EC9UA7sHuc5KHrpn/FcRSKKWBSeKBXZrc04&#10;QD3j2MBzuI4zkUkvUH6oE1DisZubcqbd77HHHhY5b5H6zdr9zffJD+mnvtjFj/ISxWssb1QRjE84&#10;XADtg93rPJd2z256nosKgbOcqU/6DeotyjHmk3MzURmgQCT9KGb5Hk4YjM/UUxwXaK/A7nvOVeTc&#10;T9QOgHqE/ooDDco62gnjHeM/96d90T9QC6Cspn3H8kSxhxIdhTL5RqVD+fB8yhV4H/UF8wzjH89H&#10;SQykj+cyz9D/iMxj0bmHM8FRHNIPmYdQzaAORM2CIwIKTuYr2geKdeqB8RmHI9oNqg3qnfaHyoJ0&#10;xnZBe2WNkAXpoD0zTlB/nEdKu2W+ox5wUvnxj39skfGMGNsR6aS9UW7RUagzGC+Y92jfjBcR2gH9&#10;KbYv7kf7jpB+iNfxfVRmOFQwXsZzXJkPKXdUVCiuuZ5+z3zE/Mb4F1VcXE+7xkmD16STdsU4SXvm&#10;uYzDpId2zH14Hmo85m/UVCjVWU/gQEE9cK4vDgLXX+e/fS65yPtD7Uqfd0aM9Pl90RIvp9JyT9eg&#10;Yd5evvJVHzdpZx3zkoVciS8bcg2rUvv4pauAH3/U5818+k3Qr7+vp669IakACz4+oUKkPqkHoJ8x&#10;njEf45jAeEj/YX7FMYz1DQ4O8bxnypt2C6i4eC7jE+Mhqmb6G+c14/zAfPjRj37UImpDvse6AJUh&#10;9Uh7ZhxA5cU6Aacd7sv6LOYfB7XYb2h3b3b9RnmwHuX5tFMc3qhX+gvfJz20T2DcZb2HQp91Dk4U&#10;jAvcD8X/DTfcYBFVIetX4L6kh3ZFPfOazxm/GPdwwOL3BY5FrIsYJylXxh1Uq/yOop3H9QqqdtSK&#10;OKxE1S3rc343MJ4wjtBugN9NzIP8rkTVSz3hmEE75r44huAUwDjNuu3ss8+2GNs/+WccJj/8ziC9&#10;W2zhf6vgfVSTrK+Y/3EuAto5+aFfnnfeeRbjednMp6wLcUhgXqWemVfpP+QDpyrKl3ZM+VJvu6Vz&#10;xfk9R/9Bpcr6iPSiXqYfMX5TjuSH/hDbwxoYI1jb0IZRJrMWIC1vtQ1ThqwpGBNQmlOHzEm8D4y5&#10;KIH57YM7EWXPGMkaEaU0rjG42NC3mXNxW2SsZW0a3Wwoe37ToCimzOOcQN2ypqdNMtfQ1vkbBvmh&#10;jzFGxbURv+loq7Qp0ks9sCZnLc3fIigHoHy5L6+/+MUvWiS/QP0wFjLH4wbImMsYTX4pB9oD5cPa&#10;hXR96Uv+90P+RsTf05iLaL+c9U998jcK/sYEjA20B34rUb60c+oDtxn6A+mlvllboejG9YZ2j+sQ&#10;qP2q/a7h3dp+cWWi/ZFOfiNQv6w5+C1N/cCGOofzm4I1En/bi2tO4DmUO+1TCCHEhsWr/wVTCCGE&#10;EEIIIYQQQgghhBBCCCGEEKKLsG33XeXMcOWt7sxwze2uCho7yM91/O5Bvsdi0UxXkw6Y4KqnZ6a7&#10;SqFuhas1Rgx01croYX7n0pUeX/yvqySGDXWVxTPNrnIZNdJ3wheef9HigP6+A/WFcj/v/9wb/BzO&#10;XT/i6poX5vuOxJKU8aF532G4Sb3vHO3T5Dv6VjX4TtBG3/iZ613uO/xqcr4zNDfBVY9b7eEqtLkv&#10;+47KXtWuinryWVcjTt7Gz8NdONtVTv3H+o7TP93s+Xpuvp9N1bjc4x9OdjVBHwo0FXeHM4PXi+/P&#10;X7NzxV+3hT0shfSa6u8qUPWgxmHnJbAjNap2iWuIu55RVLBbM8LuTHYJo1BFacMuXhTLKLnYBYrz&#10;AMpVQCmDmgLYhcyuXRQdKOHJO7uLKROUWjyHPKOcQYURnxsVt+yS5fsov+J18TXlRHo4QxYFJLu5&#10;2RXMWeyfSoprlE9AOtgNy33JD6+5jnqN9ZVFvI7dt7QpPqfcXtmG1hDbXoT7sRs+phuoD54T8017&#10;YPc0u+RnzpxpEcUiSuIXX/Sxi13dOANEoqogli/pp50BymgcMNgND1EZF8uTdkdkVzrPRUnO+Y8v&#10;veQuNCjV45nZ5IPv0w7irnNgt3fsJ6ST/kV9kG7uT7unfrKeQ3lSjuQ3tpv4fV5HRxCex/mZjFc8&#10;h/RGxWbWmBjTQb5pj9Q771OfjEtA++T+5LOzcRVQkrKbHrUBKoJjjjnGIsq42J8g1hv5pr2i/EYp&#10;F9s37TiqVyKx/Ggf3I/2uNVWPlejYpgwwdcQqDIYFxknUfUw3lN/sV9CbDfUG5F8kB7aD+NdnAey&#10;xquscZ9y47o4blFORJScKElRGaICQmWBcp1yxVmDs+tJbwSVDSpE2kOcB+L4G+/H92g/1APtg3qP&#10;9RF5veMM6YvpjO0ztm+I4wz1hNMPSmyI9wXaE/2Y9JBv8hvHDYjtCbLSTf1SLjE9cVzh/rHfcf/4&#10;/fh5/B7ppPzi+xDHT66L/Yj78H3KK14P5Jv+jioL9R9n/hfyft/SEv/+mcnZ5ozfuaPL5UndtuWW&#10;Pt6sqEnjQm8fF2jttNZWT06uJbWDqqrUj9OFxaKXV3vzTulvbE7lXOnlAOSbcYbxiHEPh4wI5Ub5&#10;Mq/E8SbC82L/i+WcNS/H9sj9iPQPHI9YnzAPnX/++RbpF9Q3Kj7Gc9RkpIfyYX7j9wPqSdbDnOuM&#10;UxDzSIT7vd71Wxx/II6bWcTyzZovWX+gsov5YBxnfcq6n98BMV9ZUI/ki3mHdPI56aW+4+8rro/j&#10;S1b+st6P82Icd4B6ip/Hdhnn00jWuMz3SEccd3CUiA5eWfNCHNfjeJjVzyCWF/XL61g+b7TcY7nx&#10;Gjorz1gefJ96In2UD+XAfWO5xfJ6NWgr3Js6imMa9ybPfP5m2/DrLUOI18exubM22lnbgM7WSqSD&#10;17RBxgjyTTlwXUxfrKusuSbr+XEsyfp+1hiW1cdpK7Fe4m+5SGflG8sVYh+O5Us7y8pfLMesvsHc&#10;Qt/ivnEueaPlCHHOg9gfgNdqv2q/a3i3tV/qj+eR33hdXBPG8tpQ53CI8yflyv0ph6x6FUIIsWHh&#10;s7UQQgghhBBCCCGEEEIIIYQQQgghRDfBtvB1lTPDZbc9ZvGS2/xc2knD/VzS7+3njgiN89yZoXyI&#10;qz8fe9536PUofY9FZEgTN2IHqe8IvPcCV8csmOtPKu/lOzz32NHPwFr5/MMWH5vpOxSf7rezxQV5&#10;Vxm9Z5I7ItQ1+M7RBav8bKjc0ictHLKJ7wFpneNqUM5Z7jdgI4vlla7SbKv26xZV+Rlr2+zqatRG&#10;P0Y6t3SFq1ufX+L32Wtfz9dzj3u5jN7Mz5b60w1eng897zspK9pcrX3aT91Bog8VlPf/05JP6bP/&#10;rq6OFDucGagJp5BLO161t+VdC7tU2SVLjLuLeX3uueda/MxnPmMR2GWN08T3v/99i+yGZZcwZO3a&#10;frdC+bHrnV3OOF+gdOcM66zd0G83cTc9u6fZZc3ufXaFkx/OUs5SKArxdoDahXEvEtUVtGPOjbzz&#10;zjstotIYM2aMxU03dTcmzvzPUult6HB+J84iqCMYBzgfmnMxH3jgAYtRES3Ehkycj3GwOeGEEyzi&#10;1MD5wMznba0+/nBGOyqpm26+2eLkyT7f1zf4/Ssr/f51jf66R8Vrz/84M/AbYV027LV/lsoKVRb1&#10;wnoE54RPfvKTFu+55x6LnLOLExbnO++zzz4WGc85p5fxHDbU9RvzH2o+yi2q3nBC4hznX//61xaB&#10;fHGO9uGHH24xrvOjGlAIIYQQQgghhBDi9aB/vRZCCCGEEEIIIYQQQgghhBBCCCFEt8LkgV3tzHDR&#10;rX7O/uZDXeX4g/e56rGwxJ0ZeowdZPH5ae7AULNyV4vz5rsaeO89XfXX1uLP+/MfH7e4YqGrAodV&#10;e8p32sbPF57+uJ9XPsfFIbl5Q90xYcf9DrU457HpFmuW+vmoux/gjg5Tb7rQ4s6DPH8t85KDwlC/&#10;0fJaf86j091JYshEV6ksLvH7fejAvSzOe+Jli41N8ywuaPXzc3fe3c+dnvmUl0O/kQdavOCOYRbv&#10;ftzVLT1LXOVzyo/9HNeBVEjBS7glOS1EZ4YOvByhw5nh1VWp4t1LlrJt8WJ3T7nhhhssojRGubbZ&#10;ZptZRKmfdX5c1rl57zZQxt1///0WOZsZUAYOGDDAIuXPmczdhYUL3V0HJfrtt99ucfp0HwNJ/667&#10;+hjOayG6I4x/KFYjWedWcn0c7+jnXIfyNcsRYkOBfD3//PMWTzzxRIucSd+3r6+JGO932GEHi9dc&#10;c43Fzs50F2JDgPNmWSeh3OfcVxxI/va3v1l8+GF3ietd7Y4uOLt885vftPiVrx5vEerq/bdGr+Q2&#10;1xlrjz5reGc6M3RGlnMDrnqnnHKKxb/+9a8WWVfx+dixYy2ec845FqdMcfc+nAWYJzb09Vsky0Hh&#10;qafcTZD8Mn5PmOCuhDhRdOa80Nn8KoQQQgghhBBCCPFK5MwghBBCCCGEEEIIIYQQQgghhBBCiG6F&#10;CXe6ypnh8tvckeC/t11hccsRrl765vvcOaC4wB0beo1ztdLs6f7NRcv2tPj0TH+98we3tHj+pXdY&#10;fOwpV7uM7O+OBj0a/Tzr1kZ3fKhr8XOb6wue7q12chXxDju72ubR+2dYnDF9msU99/Tzr0cMdPXJ&#10;Zef5/T646+YWh1X5c5tSeVx4q6ss5zT6+bfTF7oDww+/9VmLvZb6+dK5Rs//ypKpFrfbcWOLc5/1&#10;cqjs/36L/7lnvMW7HvNy6FHi6Tnlx34eaX+2pORdRdOSS2oh++9rOTN4egvpejkziCwFGwotzvaN&#10;iuP6em9TKBKB9yF+Ll4dFN8oO3G4gO565nCWAwdnSJMPlOg6O1l0B9ra0lwYzkDHcYDPO2untP8s&#10;xSnvb+hODJ3B2eo4MqBUXrrU12CcrZ5V7kK8E8CpgXGDfo/TFcp/xo3q6mqLKN076xfqP2tDeVC+&#10;rGNZ17Ie7devn0Wg/OfN899qjNPcD0cFHHg6cxTY0NZvOAXFeYn3IX5O+VAeOA0B3+dzrfOEEEII&#10;IYQQQgjxVtBfwIQQQgghhBBCCCGEEEIIIYQQQgjRrTD5bJc7M9zszgyTN66z+I39XLWy6qX/Whww&#10;1NXcM2b4c5oKB1p8abk7MKzq5eftX3nb4xZX1Q2yOH4jf//zxwy3+Mij/rwb7vP7cY7t3jt6ikaO&#10;8PeXNLpqZ/oLfi7o3lNcLTVvpqsK77nP1Sm9Klzlc9T+rkIsr/D7tPQ+0uLJf3rEYkO5OzgM7+/l&#10;csBkVwk1r/Dzonv1f87i9tu5Y8TMpxZY7DVof4v/uHWoxSdfGmKxrdHjGT872mJv+++a+vByy3Jm&#10;YOdKW3tNuGqmw5lBe1ve7axcudIiCiqcGACFG8p7FG3RyYHr+D4Ktbo67+Mo51DuvttB4YZiD8Uf&#10;5Ue5Ud6crc0Z9H36+FjXVURHD5TZpJP3UbqTT5SOQnQlWUpZ+iUKU/ol4xmfR0cGPo9K1XcqlF90&#10;7uH9d1t5iHcXOA8x32U5shDpH8Q4nnSmZMdhgO+92xXvcRxmfUm5UE4Q11uxHOfPn2+R9Snrl+XL&#10;l1uM69Z4vw1t/cb8RjnE9hmhfbKei+s7iOM95cTz+DzrOUIIIYQQQgghhBCvZO2/8AghhBBCCCGE&#10;EEIIIYQQQgghhBBCdDEmh+gyZ4Zbn7D4rxvcoWDL8a56+foBCy02zLjS4ojBIy3Onuv3K+u5i8X5&#10;tRMsnnKOOy6U9nC1zBEHb2Zx+AhXB5f1esZiRR93Pnji+UkWr7viLotTRrrjwtIVL1p8eKmra6p7&#10;e477LXvM4r577Wvx0rs8f1tsO97iR9632GJpizs9zJnhz5mzbCuLf7rCVTmDh7ujwujqqRb33dXz&#10;01Bzt8Vdth1h8aWnnrXYb9TeFv94lYXcS0vGWaxd7Cqec379eYt9U8Xk817CLamGWtNelXWdGahR&#10;j4V0Raot8S4GxRQKsixlFfA6S0nI+1GpiJKf99/til3KOyrUst4HlHBdXX5RcRcdPaCz/AjRFbzR&#10;dsn1jG/xLPHO6Gyc3dBAeRzPhl+wwF2mhgzxtQ/MmDHD4pgxYywK8U6AdQ3zcnW1u7pF4rrIR4EO&#10;GIVwGEDB37u3+7BVVHQ2Xrz2PvWs522oZK2DGGfj+Mx6BSeCVatWWcQxoTNwxuB51OOGun6LkC7K&#10;J67fyRfE/MXyBdo9xPsKIYQQQgghhBBCvBav/RcvIYQQQgghhBBCCCGEEEIIIYQQQoi3GZNTdJUz&#10;w2W3uTPDRbfdZHH8cD+n9OsfmGexZIk7FgwbOdnirOnumNBc3NjinEXuZPCvK9wRYVA/Vy21zL3Q&#10;4qhxfo5t/8mDLe64/9EWzzr7BYsLX5pj8Sefm2LxmefdqaHP5B0sPv6EOz68d3SVxaoeri780VkP&#10;WqwaMNDi54/b2uKTt99ose+K4RbvvG2lxbp+B1ictcrVPDvv5vcbN9rTnV/5sMXdpvj9ly10J4nq&#10;odtYPPtGL7kX5rtDxfL5rvb686+/bpHTVktyrkJqSntUiim+uka6o16ljRFZSioUWMT4OaBs4+xc&#10;FFgovHhfSqw3Bmc043SA8jnrjP+uJp4BHRWoUZFOu+tu+RDvbt6ogpT+CIyTRJSrMb7TqK2ttch4&#10;RcxSSHfXcUyIt0JU5EfnIt5Hkc9vq/r61B/KvZ9kjzt+v6VL3H2u/4ABFjt49XUa8Dx4Z45GHeUN&#10;OF3grDAglNv8+f4bdOBA/20XHQoYp17vuLWhrd8icZ0GsV2y/q+q8t+2tG/Kmdd8LoQQQgghhBBC&#10;CPFmeO2/eAkhhBBCCCGEEEIIIYQQQgghhBBCvM2YXKKrnBkuueMRixdPvc7iuMGuivnuvq7yKCx+&#10;3GLPPpMs3j11rsWaWnc+WLTEnRhKKze1OP8pv1+vl662OHSsOxjck/NzUDfaeR+Ls19YaHHKZq6K&#10;2Xlzd2oYt7Xfb+qdfp8RY7awmG/uZXHFKleXv7DE94Dc+eBMi716jrXY+OIii1ssd/VPywJ3Zqjv&#10;6+ltGurOCot7+31Wtno6JgxyB4ldpvjzB/b195uq+lq87jl//t2PeXm21m5k8Q8/S84MqWKol6Z8&#10;Uj/bf9c4M7BnJcX0QXv1cGF6Ld59ZJ15HokKQxRaxCwnB16jSItnDb/bQcGGIrxXL+/zkOWckaV4&#10;7ipIP0q8lSt9DMSpAaJjgxDdAcap6MyQ5bDweqH/vtnvd3ei0phyJJ8oohkP+vb1tQ2fx3FNiA2J&#10;uB6K6yTWO7Gdo/wvTZ9DW8b8SD8rSbeJ3+vgtfuT984O3imjUU2N/5bq2dN/82WtL+J6qqGhwSLj&#10;V9b4zPhVXe2/LWFDX7/FdXlMJ/liXIdYTlnlHecDeL2/O4QQQgghhBBCCCHW8Np/8RJCCCGEEEII&#10;IYQQQgghhBBCCCGEeJsxmUSxtTXJJuy/q/E9DsX02jUlHbADIjozFJPKJF/q54N2ODN4ROvI/S67&#10;7X6LF95+hcUxw1299+UDhllcOXOaxZr6wRavvtyvb6txZ4O2RleRDOg91GKPuqUWNy31OGu5n98+&#10;c+SOFpf29HT0LXvJ4rFHj7fYsOBfFidt4verWe7qm3zBn7tkmasIV7R4HDhhosV/XPKoxfmLtrLY&#10;NstLZqPZ7tiw0zhP1xMvP2wxN3SUhanzXf3Ta5Q7OjTn3Ylh2yn9LU7ZxlUqK5rcoWJ6Xcr/TV4e&#10;1WUbW/zNj4+36N/K5dD2tLSXsMeSVGN56jXIstqrvf3/iHc7KAYBxRZkKeuzzgLOUn6h2OVMYeFk&#10;lT/vU+5RQddVZCkPgfbCdeQHRWRlpY/pQnRnUJjSjlGa0r5j+4+KVD7ndZZidUMFhTJno2eNC7Ec&#10;sxS9QmwIMC/HdRLE+RwlPv1+2XJ3FOjb193ZGA2y5seGev9tUJn62bq89rog/AR4xyz9o9MB4zLl&#10;iGMD71P+MVJfRNazcZzKGt9ifXf39Vskrtdie4WYf9bzENf1XA/dNf9CCCGEEEIIIYTonugvCUII&#10;IYQQQgghhBBCCCGEEEIIIYToVpjMolhsikKdhKswimHPw9rajFyupclVHJzf2tjg6oyKSldlNCWR&#10;CqKOQrIQuOKGOyze8uBUiwNGuZPBktplFmtWuYqjaaWfT1qxytXdwxvceWHptActvnfy5havv94d&#10;HnbYdWeL85v8QY2DJ1mcXesOCUd91NO72bj5FvNL3amhT3GxxerCcotVw9xJYfp9/v6oLXexOHWG&#10;Oy8M3ezDFv9wjn9eP98dFEa2uuqmfs7zFlvq3FFh3EZbWnz6Kc9P1didLD7fw9NZNcY9FmqW+vdK&#10;cq5y3Ot9e1u88fobLJamAv37GT+wiGYrFetqklrG/rumvsKelXeqLEsIIYQQQgghhBBCCCGEEEII&#10;IcQ7AjkzCCGEEEIIIYQQQgghhBBCCCGEEKJbkZwZGjKcGTq0/WsT90Cs/bqxwZ0PKipe+xzkK66/&#10;y+L5l15rsXT4JhYXlPWz2Fo+yGJLbTpfdMEcixMa3FGhYuFzFodU+HmotQ0rLM5pdWeIwZv7/ZY3&#10;+3m0k7fzdB5+mJ+r+uK0Sy1OGrepxRnP3Gtx0pS+FnPL3aHhucfdCWHCNrtbfPDlly2WD9jG4suz&#10;x1m8+doFFosr3GGibaU7SSye6w4SIwdsZDFfP9HiymqPCzZx54jpDe7E0LvCq6Os1Z/fp8zvU1w1&#10;12L/Ks/fySd+1mJ1qh5OJ6XU88mhIVfsZM+KnBmEEEIIIYQQQgghhBBCCCGEEEJ0Izr5V24hhBBC&#10;CCGEEEIIIYQQQgghhBBCiLcXbWYQQgghhBBCCCGEEEIIIYQQQgghRLci45iJuMfhtY+ZKKZjDPLp&#10;srpVfgxCjx4cfLA2LX7KQ+7q2x+1eOENT1ms6THC4oyUmtaqXhYrS/3ghD71fgzD+Do/dqFywTyL&#10;5bULLTbUeywbWGaxcpAf+9B/5NMWP/eJbS02z37YYnm+zmK/EWMsPvLErRa32XWAxeXzZ1tcNKva&#10;Yv++fhxFMV9qcdGSlRYHD/PjI+69p9bii89Mtjhzpqd/UZ0fF9FcUmmxdz8/lmJxiT+nbpSn66m5&#10;nv7hA/x7VSl9K+Y9a3FEHy/gvmVeDqee+CmLPe2/q/MdYj6XCnqdYybSa2qd6o3VLIQQQgghhBBC&#10;CCGEEEIIIYQQQnQB8V+5hRBCCCGEEEIIIYQQQgghhBBCCCG6FNPiv1VnhtZW/7ykxGNDvTsCVFS4&#10;g0EEZ4Z7n3JnhVP/da/FFT3HWpxbcAeDmja/sKys2eKQ5NAwoja9v2CJxR4N7mAwZIA7QSype9ni&#10;+InuzHDkUTUWy2vvsji4Jjk79BtssaHB77cit8xiWX9PV2mpp7+5ZqjFOdP9860mbW1x8UvPWyyU&#10;+/d79N3L4o03+ec33GMhVzXG8/XisqUWW8srLNaV97W4tNQdKepa3VOhV1mrxR4Fd2Aob/XvFerm&#10;WxzS08vj1B981KKX1urrQuxwZvDQTluqP6o1H14LIYQQQgghhBBCCCGEEEIIIYQQXYicGYQQQggh&#10;hBBCCCGEEEIIIYQQQgjRrTAtfrHYFLX7gSjZX3sPRFtS+hd4O9ytmF7nw21eXu7xG2dcbnFebqTF&#10;FZWjLdaXuedAc9EvLDS4M0K/2lqLgwvuZFDV7I4NpUV3XCgpcyeGMaOes3jUwS9arFp+ncXNKt0Z&#10;AeOCmqXu7FA9xp0aFjb59X0G9rdY2jLA4rRHnra4xchhFnOlnr7ly/z7Jb0/aPGiG7ayeOPjVRZ7&#10;bbaxxWmL3SkiX+7vr2zx9Ne19rbYu+9Ai7nGFRaaVyYnhuo2i4V6//4Hd3XnhyP2n2Cxc2eGVAHU&#10;C5EKaa847W0RQgghhBBCCCGEEEIIIYQQQgjR9ehfr4UQQgghhBBCCCGEEEIIIYQQQgjRrXiLzgwe&#10;W1rcAaC0tNQiyv82NxRojyVuoNBuCFCX4sVTF1m87J6XLT49N3kN9HKnhIq+ft/WRr+uUOsOBaP6&#10;++fFBr9+5osvWdx4wlCL5cV7LQ6t/LfFbx413OLo1hkWW2Y8a7FY0ctiWf8eFnN9PD8NLQ0Wywp9&#10;LNYuW2lx6RxP59jNdrFYW+fOC9fe6/e5+uEtLS4qnWRxeQ8vgIWNqywOHjjK4uJFfr+y0mqLvZJj&#10;RFmrOz2sWOzP6Vvm6dh6gjtCfO2491gsa7aQ6+cGD7nkN5FLL3P5YnJmoELkzCCEEEIIIYQQQggh&#10;hBBCCCGEEGIDQP96LYQQQgghhBBCCCGEEEIIIYQQQohuRXJmaO7EmSHueVj7dXOzWwSUleEJ4DQ1&#10;uTNAIe/OChgAtLb644rl7gxQY//N5c6/1p0SbnvAHQtmLE6OD9XueFDRw79Xt9KdFXqm91c19LPY&#10;t/8Qi8+9/KTFTTfy9LTOvdHiITv5/Q7dfq7FhpnXWxw7zB0PcsVaj8PKLTQv8evKqgZYzJW7c8Pz&#10;L/nzm8u2tzh94fstXnanOyw8uniMxcrREy3Or3PHiGJyQhha6c4MzSubLJbkGi2W570cq0o99kzW&#10;C+OGef723sWdHqaMt7A6Yx56JccLT/Xq8kox1+7MEGh3ZiBSn9rbIoQQQgghhBBCCCGEEEIIIYQQ&#10;ouvRv14LIYQQQgghhBBCCCGEEEIIIYQQoluxXpwZsmhpabNYWrL29U1N/n5Jhb+Pf8DCOo/PzvR4&#10;zc2PWHxh9iKLFdU9Ldasmm+xsaTC4qriYIuF3gMtLqnz6ysL7nwwuOjOB8NLH7U4oux8i189eqzF&#10;YQX3hijkFljMVS6x0Fibnts7OSmU9LVYU+pOCZfd4em/5q4pFmtK9rc4p9k/rxjg6WpsmmWxssSt&#10;EFoWWsgNq+5jsWHlyxb7VFnIleQ83ZO3cAuG/fd0h4exgyzkGld57O/FkcMPIxk0tMdczsu53Ykh&#10;gjOD9rQIIYQQQgghhBBCCCGEEEIIIYToRuhfsYUQQgghhBBCCCGEEEIIIYQQQgjRrUjODK2dODNE&#10;1tMeiPTUYqtHLAUak2PAymTZMGN2g8XHn51j8bGn3cng+bkrLeb6bGRhXpM7MDRUNlvs0aOXxTI3&#10;XshVNDxjcduNn7C49zb+/R1G11usLvjnhRKPTW1uFVEsG2OxqXyCxUfmV1q8+VF3arjr8UkWl9W5&#10;g0KxxJ0ZeqXn9yx4+guNfr8yN17I9SrxDL5n6xEWx4/qb3HzTfy+gz2s67iQyoXXlaUe240WcGRo&#10;Z+36ipXd8T0hhBBCCCGEEEIIIYQQQgghhBCi65EzgxBCCCGEEEIIIYQQQgghhBBCCCG6Fd3CmaHV&#10;jQtyJWUec6VupdCaHAaKud4Wm9NzlydDhuXJ4eBvV7pTw0vLl1uctdJjU7q+Z/p+ZW6xxV75xyz2&#10;KTxrcVD5XIv77DrQ4uQt3POgUOJODy/P83Tc/tASi1Nf8s9r8ltbXNG8hcXSkvEWK1vcuaG1ptZi&#10;vn6ZxVFD3Xlh1122tbjTdj0t9k3WCD2Sw0JFcFrIJ6MFXuPE0EFwYmi3WvD8U7nRrwGozfavCSGE&#10;EEIIIYQQQgghhBBCCCGEEF3IetqVIIQQQgghhBBCCCGEEEIIIYQQQgixfjAxfnE19urtJj2Vp7el&#10;rRX5nDsZFHNu2VDIudNBLtfP/tvaaiGXjBlytW6UkFucHB4ef8Hj1EdesvjCi49abGpYYbGitcVi&#10;scm9CkYOdUeFxfP9+iF93FGhf/9yi7MXutPDsoYKi229NrFYn3MribJST0lV0TMwqnyIxa3HjrW4&#10;/TaDLG40wULO/R5W5yPlu1+yRCjHOgGLhHVqhQtSLKaYby+4BK89chu+HW+bik/ODEIIIYQQQggh&#10;hBBCCCGEEEIIIboF6V+9hRBCCCGEEEIIIYQQQgghhBBCCCG6B13qzMBDm1PsSERNim61UIp3QFtP&#10;C8Vmd2poSV9oSR8X3Sih3fmA+9YmS4K58/yd++5+0eLU+6dbbC4MtNizuq/FtpVLLOaK9RZ6VVdZ&#10;nLd4qcXaZn+9+cSNLI4b7U/ccbMxFnca08NiFRlKz29KW0da/OvtlDf790uT40T7FpMSPBPSjfLp&#10;Rm1kPOWwPDlX5PFWkDODEEIIIYQQQgghhBBCCCGEEEKIDRc5MwghhBBCCCGEEEIIIYQQQgghhBCi&#10;W/E2OTPgCbA2rWkvRT1OAwX3BsApgFhI3+/wHfDvdTgJuLNBW2uFxYZVFnJtaatGaS+PTR5yq5Kh&#10;wYJaj5fcdr/FaS+9ZLG40u/T0uRWCY11iyxO3npLi/vvs6vFEUMs5PqXesRwobLFY7HOY95vl8uV&#10;eT5aC56wunq/oLoyOSsUUzlRHW28ThHnheS4QHm1l0R7gaTPM5wZIunqV5SnEEIIIYQQQgghhBBC&#10;CCGEEEII0XXw79hCCCGEEEIIIYQQQgghhBBCCCGEEN0CE+N3lTNDMb3fmrwD2pIXQ0vaY9Hmxgjt&#10;RgS5vFseFNrcY6FQdEeGiuR0kGsr99iKRwL49SuSY0K+wq9rTNYPDR5yybAh9+jTyyzWLHHrhslb&#10;jLI4sr+FdscIDBcaGuotVqXHlxXcaYFkF5JzRLtHQjF9QsaKHR4Ua+PlU2zB6sELJF+Sriff7YTX&#10;0akhEStbjgxCCCGEEEIIIYQQQgghhBBCCCG6E/Ffw4UQQgghhBBCCCGEEEIIIYQQQgghupT/J2eG&#10;V3diWJdkvZCcC1pTKlraelhsS84FGBlAIedOCKXpOaVc0Jw8FpoWeyz3++TyQzwWSi00JGODFW7Y&#10;0O6osKoxOR/k/YIySiXdtn8vj/n0flN6vyQ9pjElo85DrpjyVUheCKUt/kmftuQBUereDo1NnoBi&#10;md+oDKOGBNnHQSEZNKyuN/8/BZwassp9HeuFeJ2XixBCCCGEEEIIIYQQQgghhBBCCNEdCNsEhBBC&#10;CCGEEEIIIYQQQgghhBBCCCG6li52ZuC6ZHGQHBaKuSqLrXm3FMC/gUS2Ju+DfHI4qGwus1goTfcr&#10;LPTYkiwJGgd7LO9pIRkh5JrTDUuJaWsHz8GBoSQmIBkr5Pyx7VtCatLj6gpc4OkpTxf2TDmpaF1h&#10;MZdPjgiFvhaSUUS7kUJbyk5Juj/+C6Srw6ohRciH8m+/Pr0fv9++p4UohBBCCCGEEEIIIYQQQggh&#10;hBBCdB3612shhBBCCCGEEEIIIYQQQgghhBBCdCtMm7/+nRleLzgIBCeBnDsWkKj4Ke8UUsyzJ6PI&#10;lY0pJoru9JDL+3XF5EjA1Z3t6Gg3Osh0QvDQmmKLh9WXkU5/Qkl6XdLuNQHu3NBZJfD4N0y7EwMZ&#10;iWhPixBCCCGEEEIIIYQQQgghhBBCiO6D/hVbCCGEEEIIIYQQQgghhBBCCCGEEN0KE/t3nTODEEII&#10;IYQQQgghhBBCCCGEEEIIIcTayJlBCCGEEEIIIYQQQgghhBBCCCGEEN0KbWYQQgghhBBCCCGEEEII&#10;IYQQQgghRLdCmxmEEEIIIYQQQgghhBBCCCGEEEII0a3QZgYhhBBCCCGEEEIIIYQQQgghhBBCdCu0&#10;mUEIIYQQQgghhBBCCCGEEEIIIYQQ3QptZhBCCCGEEEIIIYQQQgghhBBCCCFEt0KbGYQQQgghhBBC&#10;CCGEEEIIIYQQQgjRrdBmBiGEEEIIIYQQQgghhBBCCCGEEEJ0K7SZQQghhBBCCCGEEEIIIYQQQggh&#10;hBDdCm1mEEIIIYQQQgghhBBCCCGEEEIIIUS3QpsZhBBCCCGEEEIIIYQQQgghhBBCCNGt0GYGIYQQ&#10;QgghhBBCCCGEEEIIIYQQQnQrtJlBCCGEEEIIIYQQQgghhBBCCCGEEN0KbWYQQgghhBBCCCGEEEII&#10;IYQQQgghRLdCmxmEEEIIIYQQQgghhBBCCCGEEEII0a3QZgYhhBBCCCGEEEIIIYQQQgghhBBCdCu0&#10;mUEIIYQQQgghhBBCCCGEEEIIIYQQ3Yhc7v8AOQ1dfFQZBrsAAAAASUVORK5CYIJQSwECLQAUAAYA&#10;CAAAACEASrBnCwgBAAATAgAAEwAAAAAAAAAAAAAAAAAAAAAAW0NvbnRlbnRfVHlwZXNdLnhtbFBL&#10;AQItABQABgAIAAAAIQAjsmrh1wAAAJQBAAALAAAAAAAAAAAAAAAAADkBAABfcmVscy8ucmVsc1BL&#10;AQItABQABgAIAAAAIQDQCXlvjwsAABgvAAAOAAAAAAAAAAAAAAAAADkCAABkcnMvZTJvRG9jLnht&#10;bFBLAQItABQABgAIAAAAIQAVcbM01AAAAK0CAAAZAAAAAAAAAAAAAAAAAPQNAABkcnMvX3JlbHMv&#10;ZTJvRG9jLnhtbC5yZWxzUEsBAi0AFAAGAAgAAAAhAFQe43TcAAAABQEAAA8AAAAAAAAAAAAAAAAA&#10;/w4AAGRycy9kb3ducmV2LnhtbFBLAQItAAoAAAAAAAAAIQC8B3LUDLIAAAyyAAAUAAAAAAAAAAAA&#10;AAAAAAgQAABkcnMvbWVkaWEvaW1hZ2U0LnBuZ1BLAQItAAoAAAAAAAAAIQB2LuCITSMAAE0jAAAU&#10;AAAAAAAAAAAAAAAAAEbCAABkcnMvbWVkaWEvaW1hZ2UyLnBuZ1BLAQItAAoAAAAAAAAAIQBj6vil&#10;bAEAAGwBAAAUAAAAAAAAAAAAAAAAAMXlAABkcnMvbWVkaWEvaW1hZ2UxLnBuZ1BLAQItAAoAAAAA&#10;AAAAIQBP57RxWJUAAFiVAAAUAAAAAAAAAAAAAAAAAGPnAABkcnMvbWVkaWEvaW1hZ2UzLnBuZ1BL&#10;BQYAAAAACQAJAEICAADtfAEAAAA=&#10;">
                <v:rect id="Rectangle_x0020_106" o:spid="_x0000_s1027" style="position:absolute;left:473658;top:132369;width:6349703;height:2124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ntGlwwAA&#10;ANwAAAAPAAAAZHJzL2Rvd25yZXYueG1sRE9Na8JAEL0L/odlCr3ppj2EmLqGUFvMUU3B9jZkp0lo&#10;djZktyb117uC0Ns83uess8l04kyDay0reFpGIIgrq1uuFXyU74sEhPPIGjvLpOCPHGSb+WyNqbYj&#10;H+h89LUIIexSVNB436dSuqohg25pe+LAfdvBoA9wqKUecAzhppPPURRLgy2HhgZ7em2o+jn+GgW7&#10;pM8/C3sZ6+7ta3fan1bbcuWVenyY8hcQnib/L767Cx3mRzHcngkXyM0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ntGlwwAAANwAAAAPAAAAAAAAAAAAAAAAAJcCAABkcnMvZG93&#10;bnJldi54bWxQSwUGAAAAAAQABAD1AAAAhwMAAAAA&#10;" filled="f" stroked="f">
                  <v:textbox inset="0,0,0,0">
                    <w:txbxContent>
                      <w:p w14:paraId="1A3F65A2" w14:textId="77777777" w:rsidR="00FF1B2B" w:rsidRDefault="005A5651">
                        <w:r>
                          <w:rPr>
                            <w:rFonts w:ascii="Monotype Corsiva" w:eastAsia="Monotype Corsiva" w:hAnsi="Monotype Corsiva" w:cs="Monotype Corsiva"/>
                            <w:b/>
                            <w:sz w:val="23"/>
                          </w:rPr>
                          <w:t xml:space="preserve"> UNITATEA  ADMINISTRATIV TERITORIALĂ...........................................................</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34574" o:spid="_x0000_s1028" type="#_x0000_t75" style="position:absolute;left:114247;top:82802;width:243840;height:3139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FD&#10;yMPIAAAA3gAAAA8AAABkcnMvZG93bnJldi54bWxEj09rwkAUxO+FfoflFXopuvFvS3SVUhR6Eowe&#10;9PbIPpPY7Nuwu8bop+8KhR6HmfkNM192phYtOV9ZVjDoJyCIc6srLhTsd+veBwgfkDXWlknBjTws&#10;F89Pc0y1vfKW2iwUIkLYp6igDKFJpfR5SQZ93zbE0TtZZzBE6QqpHV4j3NRymCRTabDiuFBiQ18l&#10;5T/ZxSg4+O1xOFplB7dOLnl7P29Om8GbUq8v3ecMRKAu/If/2t9awWg8eR/D4068AnLxCw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RQ8jDyAAAAN4AAAAPAAAAAAAAAAAAAAAA&#10;AJwCAABkcnMvZG93bnJldi54bWxQSwUGAAAAAAQABAD3AAAAkQMAAAAA&#10;">
                  <v:imagedata r:id="rId9" o:title=""/>
                </v:shape>
                <v:shape id="Picture_x0020_34575" o:spid="_x0000_s1029" type="#_x0000_t75" style="position:absolute;left:114247;top:82802;width:243840;height:3139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3a&#10;Pr7IAAAA3gAAAA8AAABkcnMvZG93bnJldi54bWxEj09rwkAUxO8Fv8PyhF5Ks9FqbaOrSKFQLwX/&#10;IOT2yD6z0ezbkN3G9Nt3BaHHYWZ+wyxWva1FR62vHCsYJSkI4sLpiksFh/3n8xsIH5A11o5JwS95&#10;WC0HDwvMtLvylrpdKEWEsM9QgQmhyaT0hSGLPnENcfROrrUYomxLqVu8Rrit5ThNX6XFiuOCwYY+&#10;DBWX3Y9V8G3yTmJ+OZZPs3AeO+z05v2k1OOwX89BBOrDf/je/tIKXibT2RRud+IVkMs/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d2j6+yAAAAN4AAAAPAAAAAAAAAAAAAAAA&#10;AJwCAABkcnMvZG93bnJldi54bWxQSwUGAAAAAAQABAD3AAAAkQMAAAAA&#10;">
                  <v:imagedata r:id="rId10" o:title=""/>
                </v:shape>
                <v:shape id="Picture_x0020_34576" o:spid="_x0000_s1030" type="#_x0000_t75" style="position:absolute;left:19759;top:18794;width:6397753;height:45415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KJ&#10;f+3EAAAA3gAAAA8AAABkcnMvZG93bnJldi54bWxEj09rAjEUxO8Fv0N4greaVVtdVqOIIu2x/sHz&#10;Y/PMLm5eliS622/fFAo9DjPzG2a16W0jnuRD7VjBZJyBIC6drtkouJwPrzmIEJE1No5JwTcF2KwH&#10;LysstOv4SM9TNCJBOBSooIqxLaQMZUUWw9i1xMm7OW8xJumN1B67BLeNnGbZXFqsOS1U2NKuovJ+&#10;elgF/ZfJP3zozGSfRZ1P99fmerZKjYb9dgkiUh//w3/tT61g9va+mMPvnXQF5Po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KJf+3EAAAA3gAAAA8AAAAAAAAAAAAAAAAAnAIA&#10;AGRycy9kb3ducmV2LnhtbFBLBQYAAAAABAAEAPcAAACNAwAAAAA=&#10;">
                  <v:imagedata r:id="rId11" o:title=""/>
                </v:shape>
                <v:shape id="Picture_x0020_34577" o:spid="_x0000_s1031" type="#_x0000_t75" style="position:absolute;left:19759;top:18794;width:6397753;height:45415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8&#10;RnrJAAAA3gAAAA8AAABkcnMvZG93bnJldi54bWxEj91Kw0AUhO8F32E5Qm+k2djWRmK2RQqlKgj2&#10;B6p3h+wxG8yeTbNrm769WxC8HGbmG6aY97YRR+p87VjBXZKCIC6drrlSsNsuhw8gfEDW2DgmBWfy&#10;MJ9dXxWYa3fiNR03oRIRwj5HBSaENpfSl4Ys+sS1xNH7cp3FEGVXSd3hKcJtI0dpOpUWa44LBlta&#10;GCq/Nz9Wwe27lauPt1eDn5V3zSLbu8PLSqnBTf/0CCJQH/7Df+1nrWA8uc8yuNyJV0DOfgEAAP//&#10;AwBQSwECLQAUAAYACAAAACEAsyNSEv0AAADmAQAAEwAAAAAAAAAAAAAAAAAAAAAAW0NvbnRlbnRf&#10;VHlwZXNdLnhtbFBLAQItABQABgAIAAAAIQALqu451AAAAJMBAAALAAAAAAAAAAAAAAAAAC4BAABf&#10;cmVscy8ucmVsc1BLAQItABQABgAIAAAAIQAzLwWeQQAAADkAAAASAAAAAAAAAAAAAAAAACsCAABk&#10;cnMvcGljdHVyZXhtbC54bWxQSwECLQAUAAYACAAAACEAo3xGeskAAADeAAAADwAAAAAAAAAAAAAA&#10;AACcAgAAZHJzL2Rvd25yZXYueG1sUEsFBgAAAAAEAAQA9wAAAJIDAAAAAA==&#10;">
                  <v:imagedata r:id="rId12" o:title=""/>
                </v:shape>
                <v:shape id="Shape_x0020_1223" o:spid="_x0000_s1032" style="position:absolute;top:183;width:3196097;height:445615;visibility:visible;mso-wrap-style:square;v-text-anchor:top" coordsize="3196097,4456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K3ndwwAA&#10;AN0AAAAPAAAAZHJzL2Rvd25yZXYueG1sRI9Ni8IwEIbvgv8hjLA3TbcLotUoi90F14P4eR+asS02&#10;k9Jktf33RhC8zTDPvB/zZWsqcaPGlZYVfI4iEMSZ1SXnCk7H3+EEhPPIGivLpKAjB8tFvzfHRNs7&#10;7+l28LkIIuwSVFB4XydSuqwgg25ka+Jwu9jGoA9rk0vd4D2Im0rGUTSWBksODgXWtCooux7+jYLU&#10;nf/SVVp1290xgOtNN/3RpVIfg/Z7BsJT69/w63utQ/w4/oJnmzCCX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4K3ndwwAAAN0AAAAPAAAAAAAAAAAAAAAAAJcCAABkcnMvZG93&#10;bnJldi54bWxQSwUGAAAAAAQABAD1AAAAhwMAAAAA&#10;" path="m3196097,0l3196097,24665,79551,24665,74078,25030,68604,25761,63495,27223,58751,28684,53642,31242,48610,34266,40781,40654,34374,48528,31747,52801,29558,57186,27733,62302,26274,67418,25179,72899,24814,78746,24814,366322,25179,371803,25909,377284,27369,382399,28828,387515,31383,392265,34326,397177,41600,405785,39776,404324,48640,411557,52913,414190,57291,416382,62400,418209,67509,419671,72983,420767,78821,420767,3196097,420950,3196097,445615,78821,445615,71523,445250,63860,444154,56197,442327,48898,439769,41965,436480,35397,432826c35032,432460,34302,432095,33937,431729l24084,423325c23354,422959,22990,422594,22625,421863l14232,411997c13867,411632,13502,410901,13137,410536l9853,405055,6568,398112,4014,390804,1825,383496,730,375457,365,367783,,78746,730,71438,1825,63764,3649,56090,6204,48782,9488,41839,13137,35262c13502,34896,13867,34166,14232,33800l22260,23934c22990,23203,23354,22838,24084,22107l33937,14068c34302,13703,35032,13337,35397,12972l40870,9683,47804,6395,55102,3837,62400,1644,70428,548,78456,183,3196097,0xe" fillcolor="blue" strokecolor="blue" strokeweight="365emu">
                  <v:stroke miterlimit="83231f" joinstyle="miter"/>
                  <v:path arrowok="t" textboxrect="0,0,3196097,445615"/>
                </v:shape>
                <v:shape id="Shape_x0020_1224" o:spid="_x0000_s1033" style="position:absolute;left:3196097;width:3195733;height:445798;visibility:visible;mso-wrap-style:square;v-text-anchor:top" coordsize="3195733,4457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kMPxxAAA&#10;AN0AAAAPAAAAZHJzL2Rvd25yZXYueG1sRE/bagIxEH0X/Icwhb4UzbpIka1RRGiRPtXLB4ybcXfb&#10;ZLImqbvt1xtB8G0O5zrzZW+NuJAPjWMFk3EGgrh0uuFKwWH/PpqBCBFZo3FMCv4owHIxHMyx0K7j&#10;LV12sRIphEOBCuoY20LKUNZkMYxdS5y4k/MWY4K+ktpjl8KtkXmWvUqLDaeGGlta11T+7H6tglPz&#10;XX75GD6P538z/di8TFbnzij1/NSv3kBE6uNDfHdvdJqf51O4fZNOkI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pDD8cQAAADdAAAADwAAAAAAAAAAAAAAAACXAgAAZHJzL2Rv&#10;d25yZXYueG1sUEsFBgAAAAAEAAQA9QAAAIgDAAAAAA==&#10;" path="m3117277,0l3124575,731,3132603,1827,3139901,3655,3147199,6212,3154132,9501,3160701,13155c3161066,13520,3161796,13886,3162161,14251l3172013,22656c3172743,23021,3173108,23386,3173473,24117l3181866,33983c3182231,34349,3182596,35079,3182961,35445l3186245,40926,3189529,47869,3192084,55177,3194273,62485,3195368,70524,3195733,78563,3195733,367235,3195368,374543,3194273,382582,3192449,389891,3189894,397199,3186609,404141,3182961,410719c3182596,411084,3182231,411815,3181866,412180l3173473,422046c3173108,422777,3172743,423142,3172013,423508l3162161,431912c3161796,432278,3161066,432643,3160701,433008l3155227,436297,3148294,439586,3140995,442144,3133697,444336,3125669,445433,3118006,445798,,445798,,421133,3116546,421315,3122020,420950,3127494,420219,3132603,418757,3137712,417296,3142456,414738,3147362,411790,3155166,405178,3161949,397150,3164350,393545,3166539,388794,3168364,383679,3169824,378563,3170918,373082,3170918,367235,3171283,79659,3170918,74178,3170189,68697,3168729,63581,3167270,58831,3164715,53715,3161694,48674,3154498,39830,3155957,41657,3147146,34192,3143550,31791,3138806,29598,3133697,27771,3128588,26310,3123115,25213,3117277,24848,,24848,,183,3117277,0xe" fillcolor="blue" strokecolor="blue" strokeweight="365emu">
                  <v:stroke miterlimit="83231f" joinstyle="miter"/>
                  <v:path arrowok="t" textboxrect="0,0,3195733,445798"/>
                </v:shape>
                <w10:anchorlock/>
              </v:group>
            </w:pict>
          </mc:Fallback>
        </mc:AlternateContent>
      </w:r>
    </w:p>
    <w:p w14:paraId="42A717F1" w14:textId="77777777" w:rsidR="00FF1B2B" w:rsidRDefault="005A5651">
      <w:pPr>
        <w:pStyle w:val="Heading1"/>
      </w:pPr>
      <w:r>
        <w:t>CERERE – DECLARAŢIE PE PROPRIA RĂSPUNDERE</w:t>
      </w:r>
    </w:p>
    <w:p w14:paraId="1F4E479A" w14:textId="77777777" w:rsidR="00FF1B2B" w:rsidRDefault="005A5651">
      <w:pPr>
        <w:spacing w:after="0"/>
        <w:ind w:right="29"/>
        <w:jc w:val="center"/>
      </w:pPr>
      <w:r>
        <w:rPr>
          <w:rFonts w:ascii="Monotype Corsiva" w:eastAsia="Monotype Corsiva" w:hAnsi="Monotype Corsiva" w:cs="Monotype Corsiva"/>
          <w:b/>
          <w:sz w:val="27"/>
          <w:u w:val="single" w:color="000000"/>
        </w:rPr>
        <w:t xml:space="preserve">pentru acordarea stimulentului educaţional ( </w:t>
      </w:r>
      <w:r>
        <w:rPr>
          <w:rFonts w:ascii="Times New Roman" w:eastAsia="Times New Roman" w:hAnsi="Times New Roman" w:cs="Times New Roman"/>
          <w:b/>
          <w:i/>
          <w:sz w:val="23"/>
          <w:u w:val="single" w:color="000000"/>
        </w:rPr>
        <w:t xml:space="preserve">tichet social </w:t>
      </w:r>
      <w:r>
        <w:rPr>
          <w:rFonts w:ascii="Monotype Corsiva" w:eastAsia="Monotype Corsiva" w:hAnsi="Monotype Corsiva" w:cs="Monotype Corsiva"/>
          <w:b/>
          <w:i/>
          <w:sz w:val="23"/>
          <w:u w:val="single" w:color="000000"/>
        </w:rPr>
        <w:t xml:space="preserve">pentru gr </w:t>
      </w:r>
      <w:r>
        <w:rPr>
          <w:rFonts w:ascii="Times New Roman" w:eastAsia="Times New Roman" w:hAnsi="Times New Roman" w:cs="Times New Roman"/>
          <w:b/>
          <w:i/>
          <w:sz w:val="23"/>
          <w:u w:val="single" w:color="000000"/>
        </w:rPr>
        <w:t xml:space="preserve">ădiniță </w:t>
      </w:r>
      <w:r>
        <w:rPr>
          <w:rFonts w:ascii="Monotype Corsiva" w:eastAsia="Monotype Corsiva" w:hAnsi="Monotype Corsiva" w:cs="Monotype Corsiva"/>
          <w:b/>
          <w:sz w:val="27"/>
          <w:u w:val="single" w:color="000000"/>
        </w:rPr>
        <w:t>)</w:t>
      </w:r>
    </w:p>
    <w:p w14:paraId="191DAAA0" w14:textId="77777777" w:rsidR="00FF1B2B" w:rsidRDefault="005A5651">
      <w:pPr>
        <w:spacing w:after="0"/>
        <w:ind w:left="81"/>
      </w:pPr>
      <w:r>
        <w:rPr>
          <w:rFonts w:ascii="Arial" w:eastAsia="Arial" w:hAnsi="Arial" w:cs="Arial"/>
          <w:b/>
          <w:sz w:val="19"/>
          <w:u w:val="single" w:color="000000"/>
        </w:rPr>
        <w:t>Beneficiarii de ajutor social și/sau alocaţie pentru familiile cu copii vor completa doar punctele A, B, C  și F</w:t>
      </w:r>
    </w:p>
    <w:p w14:paraId="22278123" w14:textId="49E00201" w:rsidR="00FF1B2B" w:rsidRDefault="00A05A60">
      <w:pPr>
        <w:spacing w:after="35"/>
        <w:ind w:left="-166" w:right="-155"/>
      </w:pPr>
      <w:r w:rsidRPr="00BB6200">
        <w:rPr>
          <w:noProof/>
        </w:rPr>
        <w:drawing>
          <wp:inline distT="0" distB="0" distL="0" distR="0" wp14:anchorId="501A2DAE" wp14:editId="2BE6A1F5">
            <wp:extent cx="6438900" cy="7454900"/>
            <wp:effectExtent l="0" t="0" r="12700" b="12700"/>
            <wp:docPr id="3" name="Picture 3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38900" cy="7454900"/>
                    </a:xfrm>
                    <a:prstGeom prst="rect">
                      <a:avLst/>
                    </a:prstGeom>
                    <a:noFill/>
                    <a:ln>
                      <a:noFill/>
                    </a:ln>
                  </pic:spPr>
                </pic:pic>
              </a:graphicData>
            </a:graphic>
          </wp:inline>
        </w:drawing>
      </w:r>
    </w:p>
    <w:p w14:paraId="6091DA5A" w14:textId="77777777" w:rsidR="00FF1B2B" w:rsidRDefault="005A5651">
      <w:pPr>
        <w:tabs>
          <w:tab w:val="center" w:pos="4138"/>
          <w:tab w:val="center" w:pos="6879"/>
        </w:tabs>
        <w:spacing w:after="36"/>
      </w:pPr>
      <w:r>
        <w:rPr>
          <w:rFonts w:ascii="Arial" w:eastAsia="Arial" w:hAnsi="Arial" w:cs="Arial"/>
          <w:b/>
          <w:sz w:val="15"/>
        </w:rPr>
        <w:t>BI</w:t>
      </w:r>
      <w:r>
        <w:rPr>
          <w:rFonts w:ascii="Arial" w:eastAsia="Arial" w:hAnsi="Arial" w:cs="Arial"/>
          <w:sz w:val="15"/>
        </w:rPr>
        <w:t xml:space="preserve"> - buletin de identitate</w:t>
      </w:r>
      <w:r>
        <w:rPr>
          <w:rFonts w:ascii="Arial" w:eastAsia="Arial" w:hAnsi="Arial" w:cs="Arial"/>
          <w:sz w:val="15"/>
        </w:rPr>
        <w:tab/>
      </w:r>
      <w:r>
        <w:rPr>
          <w:rFonts w:ascii="Arial" w:eastAsia="Arial" w:hAnsi="Arial" w:cs="Arial"/>
          <w:b/>
          <w:sz w:val="15"/>
        </w:rPr>
        <w:t>DI</w:t>
      </w:r>
      <w:r>
        <w:rPr>
          <w:rFonts w:ascii="Arial" w:eastAsia="Arial" w:hAnsi="Arial" w:cs="Arial"/>
          <w:sz w:val="15"/>
        </w:rPr>
        <w:t xml:space="preserve"> - document de identitate</w:t>
      </w:r>
      <w:r>
        <w:rPr>
          <w:rFonts w:ascii="Arial" w:eastAsia="Arial" w:hAnsi="Arial" w:cs="Arial"/>
          <w:sz w:val="15"/>
        </w:rPr>
        <w:tab/>
      </w:r>
      <w:r>
        <w:rPr>
          <w:rFonts w:ascii="Arial" w:eastAsia="Arial" w:hAnsi="Arial" w:cs="Arial"/>
          <w:b/>
          <w:sz w:val="15"/>
        </w:rPr>
        <w:t>CR</w:t>
      </w:r>
      <w:r>
        <w:rPr>
          <w:rFonts w:ascii="Arial" w:eastAsia="Arial" w:hAnsi="Arial" w:cs="Arial"/>
          <w:sz w:val="15"/>
        </w:rPr>
        <w:t xml:space="preserve"> - carte de rezidenţă</w:t>
      </w:r>
    </w:p>
    <w:p w14:paraId="5672A934" w14:textId="77777777" w:rsidR="00FF1B2B" w:rsidRDefault="005A5651">
      <w:pPr>
        <w:tabs>
          <w:tab w:val="center" w:pos="4608"/>
        </w:tabs>
        <w:spacing w:after="36"/>
      </w:pPr>
      <w:r>
        <w:rPr>
          <w:rFonts w:ascii="Arial" w:eastAsia="Arial" w:hAnsi="Arial" w:cs="Arial"/>
          <w:b/>
          <w:sz w:val="15"/>
        </w:rPr>
        <w:t>CI</w:t>
      </w:r>
      <w:r>
        <w:rPr>
          <w:rFonts w:ascii="Arial" w:eastAsia="Arial" w:hAnsi="Arial" w:cs="Arial"/>
          <w:sz w:val="15"/>
        </w:rPr>
        <w:t xml:space="preserve"> - carte de identitate</w:t>
      </w:r>
      <w:r>
        <w:rPr>
          <w:rFonts w:ascii="Arial" w:eastAsia="Arial" w:hAnsi="Arial" w:cs="Arial"/>
          <w:sz w:val="15"/>
        </w:rPr>
        <w:tab/>
      </w:r>
      <w:r>
        <w:rPr>
          <w:rFonts w:ascii="Arial" w:eastAsia="Arial" w:hAnsi="Arial" w:cs="Arial"/>
          <w:b/>
          <w:sz w:val="15"/>
        </w:rPr>
        <w:t>PSTL</w:t>
      </w:r>
      <w:r>
        <w:rPr>
          <w:rFonts w:ascii="Arial" w:eastAsia="Arial" w:hAnsi="Arial" w:cs="Arial"/>
          <w:sz w:val="15"/>
        </w:rPr>
        <w:t xml:space="preserve"> - permis de şedere pe termen lung</w:t>
      </w:r>
    </w:p>
    <w:p w14:paraId="07D2090F" w14:textId="77777777" w:rsidR="00FF1B2B" w:rsidRDefault="005A5651">
      <w:pPr>
        <w:spacing w:after="36"/>
        <w:ind w:left="25" w:hanging="10"/>
      </w:pPr>
      <w:r>
        <w:rPr>
          <w:rFonts w:ascii="Arial" w:eastAsia="Arial" w:hAnsi="Arial" w:cs="Arial"/>
          <w:b/>
          <w:sz w:val="15"/>
        </w:rPr>
        <w:t>CIP</w:t>
      </w:r>
      <w:r>
        <w:rPr>
          <w:rFonts w:ascii="Arial" w:eastAsia="Arial" w:hAnsi="Arial" w:cs="Arial"/>
          <w:sz w:val="15"/>
        </w:rPr>
        <w:t xml:space="preserve"> - carte de identitate provizorie</w:t>
      </w:r>
    </w:p>
    <w:p w14:paraId="1FB23DC6" w14:textId="77777777" w:rsidR="00FF1B2B" w:rsidRDefault="005A5651">
      <w:pPr>
        <w:spacing w:after="36"/>
        <w:ind w:left="25" w:hanging="10"/>
      </w:pPr>
      <w:r>
        <w:rPr>
          <w:rFonts w:ascii="Arial" w:eastAsia="Arial" w:hAnsi="Arial" w:cs="Arial"/>
          <w:b/>
          <w:sz w:val="15"/>
        </w:rPr>
        <w:t>P</w:t>
      </w:r>
      <w:r>
        <w:rPr>
          <w:rFonts w:ascii="Arial" w:eastAsia="Arial" w:hAnsi="Arial" w:cs="Arial"/>
          <w:sz w:val="15"/>
        </w:rPr>
        <w:t xml:space="preserve"> - paşaport</w:t>
      </w:r>
    </w:p>
    <w:p w14:paraId="13F886AF" w14:textId="77777777" w:rsidR="00FF1B2B" w:rsidRDefault="005A5651">
      <w:pPr>
        <w:spacing w:after="0"/>
        <w:ind w:left="41" w:hanging="10"/>
      </w:pPr>
      <w:r>
        <w:rPr>
          <w:rFonts w:ascii="Monotype Corsiva" w:eastAsia="Monotype Corsiva" w:hAnsi="Monotype Corsiva" w:cs="Monotype Corsiva"/>
          <w:b/>
          <w:sz w:val="34"/>
          <w:u w:val="single" w:color="000000"/>
        </w:rPr>
        <w:lastRenderedPageBreak/>
        <w:t>C.</w:t>
      </w:r>
      <w:r>
        <w:rPr>
          <w:rFonts w:ascii="Monotype Corsiva" w:eastAsia="Monotype Corsiva" w:hAnsi="Monotype Corsiva" w:cs="Monotype Corsiva"/>
          <w:b/>
          <w:sz w:val="26"/>
          <w:u w:val="single" w:color="000000"/>
        </w:rPr>
        <w:t xml:space="preserve"> Vă rugăm să aprobaţi acordarea stimulentului educaţional pentru copii (3 - 6 ani):</w:t>
      </w:r>
    </w:p>
    <w:p w14:paraId="4053B26E" w14:textId="77777777" w:rsidR="00FF1B2B" w:rsidRDefault="005A5651">
      <w:pPr>
        <w:spacing w:after="193" w:line="260" w:lineRule="auto"/>
        <w:ind w:left="618" w:hanging="10"/>
      </w:pPr>
      <w:r>
        <w:rPr>
          <w:rFonts w:ascii="Arial" w:eastAsia="Arial" w:hAnsi="Arial" w:cs="Arial"/>
          <w:b/>
          <w:sz w:val="19"/>
        </w:rPr>
        <w:t>Numele</w:t>
      </w:r>
    </w:p>
    <w:p w14:paraId="65F0EB0B" w14:textId="77777777" w:rsidR="00FF1B2B" w:rsidRDefault="005A5651">
      <w:pPr>
        <w:numPr>
          <w:ilvl w:val="0"/>
          <w:numId w:val="1"/>
        </w:numPr>
        <w:spacing w:after="0" w:line="260" w:lineRule="auto"/>
        <w:ind w:hanging="462"/>
      </w:pPr>
      <w:r>
        <w:rPr>
          <w:rFonts w:ascii="Arial" w:eastAsia="Arial" w:hAnsi="Arial" w:cs="Arial"/>
          <w:b/>
          <w:sz w:val="19"/>
        </w:rPr>
        <w:t>Prenumele</w:t>
      </w:r>
    </w:p>
    <w:p w14:paraId="6675F0F7" w14:textId="77777777" w:rsidR="00FF1B2B" w:rsidRDefault="005A5651">
      <w:pPr>
        <w:spacing w:after="75" w:line="260" w:lineRule="auto"/>
        <w:ind w:left="29" w:hanging="10"/>
      </w:pPr>
      <w:r>
        <w:rPr>
          <w:rFonts w:ascii="Arial" w:eastAsia="Arial" w:hAnsi="Arial" w:cs="Arial"/>
          <w:b/>
          <w:sz w:val="19"/>
        </w:rPr>
        <w:t>Cod numeric personal</w:t>
      </w:r>
    </w:p>
    <w:p w14:paraId="55AA2A1E" w14:textId="77777777" w:rsidR="00FF1B2B" w:rsidRDefault="005A5651">
      <w:pPr>
        <w:tabs>
          <w:tab w:val="center" w:pos="6031"/>
          <w:tab w:val="center" w:pos="7465"/>
        </w:tabs>
        <w:spacing w:after="154" w:line="260" w:lineRule="auto"/>
      </w:pPr>
      <w:r>
        <w:rPr>
          <w:rFonts w:ascii="Arial" w:eastAsia="Arial" w:hAnsi="Arial" w:cs="Arial"/>
          <w:b/>
          <w:sz w:val="19"/>
        </w:rPr>
        <w:t>Act de identitate/doveditor*</w:t>
      </w:r>
      <w:r>
        <w:rPr>
          <w:rFonts w:ascii="Arial" w:eastAsia="Arial" w:hAnsi="Arial" w:cs="Arial"/>
          <w:sz w:val="19"/>
        </w:rPr>
        <w:t xml:space="preserve"> (copie atașată)</w:t>
      </w:r>
      <w:r>
        <w:rPr>
          <w:rFonts w:ascii="Arial" w:eastAsia="Arial" w:hAnsi="Arial" w:cs="Arial"/>
          <w:sz w:val="19"/>
        </w:rPr>
        <w:tab/>
        <w:t>Seria</w:t>
      </w:r>
      <w:r>
        <w:rPr>
          <w:rFonts w:ascii="Arial" w:eastAsia="Arial" w:hAnsi="Arial" w:cs="Arial"/>
          <w:sz w:val="19"/>
        </w:rPr>
        <w:tab/>
        <w:t>Nr.</w:t>
      </w:r>
    </w:p>
    <w:p w14:paraId="7C1E9A6F" w14:textId="77777777" w:rsidR="00FF1B2B" w:rsidRDefault="005A5651">
      <w:pPr>
        <w:spacing w:after="133" w:line="356" w:lineRule="auto"/>
        <w:ind w:left="29" w:right="102" w:hanging="10"/>
      </w:pPr>
      <w:r>
        <w:rPr>
          <w:rFonts w:ascii="Arial" w:eastAsia="Arial" w:hAnsi="Arial" w:cs="Arial"/>
          <w:b/>
          <w:sz w:val="19"/>
        </w:rPr>
        <w:t>Relaţia de rudenie cu</w:t>
      </w:r>
      <w:r>
        <w:rPr>
          <w:rFonts w:ascii="Arial" w:eastAsia="Arial" w:hAnsi="Arial" w:cs="Arial"/>
          <w:b/>
          <w:sz w:val="19"/>
        </w:rPr>
        <w:tab/>
      </w:r>
      <w:r>
        <w:rPr>
          <w:rFonts w:ascii="Arial" w:eastAsia="Arial" w:hAnsi="Arial" w:cs="Arial"/>
          <w:sz w:val="19"/>
        </w:rPr>
        <w:t>copil natural</w:t>
      </w:r>
      <w:r>
        <w:rPr>
          <w:rFonts w:ascii="Arial" w:eastAsia="Arial" w:hAnsi="Arial" w:cs="Arial"/>
          <w:sz w:val="19"/>
        </w:rPr>
        <w:tab/>
        <w:t>copil adoptat</w:t>
      </w:r>
      <w:r>
        <w:rPr>
          <w:rFonts w:ascii="Arial" w:eastAsia="Arial" w:hAnsi="Arial" w:cs="Arial"/>
          <w:sz w:val="19"/>
        </w:rPr>
        <w:tab/>
        <w:t xml:space="preserve">copil în plasament familial </w:t>
      </w:r>
      <w:r>
        <w:rPr>
          <w:rFonts w:ascii="Arial" w:eastAsia="Arial" w:hAnsi="Arial" w:cs="Arial"/>
          <w:b/>
          <w:sz w:val="19"/>
        </w:rPr>
        <w:t>persoana îndreptăţită?</w:t>
      </w:r>
      <w:r>
        <w:rPr>
          <w:rFonts w:ascii="Arial" w:eastAsia="Arial" w:hAnsi="Arial" w:cs="Arial"/>
          <w:b/>
          <w:sz w:val="19"/>
        </w:rPr>
        <w:tab/>
      </w:r>
      <w:r>
        <w:rPr>
          <w:rFonts w:ascii="Arial" w:eastAsia="Arial" w:hAnsi="Arial" w:cs="Arial"/>
          <w:sz w:val="19"/>
        </w:rPr>
        <w:t>copil în tutelă</w:t>
      </w:r>
      <w:r>
        <w:rPr>
          <w:rFonts w:ascii="Arial" w:eastAsia="Arial" w:hAnsi="Arial" w:cs="Arial"/>
          <w:sz w:val="19"/>
        </w:rPr>
        <w:tab/>
        <w:t>copil în curatelă</w:t>
      </w:r>
      <w:r>
        <w:rPr>
          <w:rFonts w:ascii="Arial" w:eastAsia="Arial" w:hAnsi="Arial" w:cs="Arial"/>
          <w:sz w:val="19"/>
        </w:rPr>
        <w:tab/>
        <w:t>copil încredinţat spre adopţie</w:t>
      </w:r>
    </w:p>
    <w:p w14:paraId="3D1796DA" w14:textId="77777777" w:rsidR="00FF1B2B" w:rsidRDefault="005A5651">
      <w:pPr>
        <w:spacing w:after="0"/>
        <w:ind w:left="29" w:hanging="10"/>
      </w:pPr>
      <w:r>
        <w:rPr>
          <w:rFonts w:ascii="Arial" w:eastAsia="Arial" w:hAnsi="Arial" w:cs="Arial"/>
          <w:b/>
          <w:sz w:val="19"/>
        </w:rPr>
        <w:t>Copilul este înscris la grădinița ................................................................................................................</w:t>
      </w:r>
    </w:p>
    <w:p w14:paraId="4D02ECDB" w14:textId="77777777" w:rsidR="00FF1B2B" w:rsidRDefault="005A5651">
      <w:pPr>
        <w:spacing w:after="403" w:line="260" w:lineRule="auto"/>
        <w:ind w:left="29" w:hanging="10"/>
      </w:pPr>
      <w:r>
        <w:rPr>
          <w:rFonts w:ascii="Arial" w:eastAsia="Arial" w:hAnsi="Arial" w:cs="Arial"/>
          <w:b/>
          <w:sz w:val="19"/>
        </w:rPr>
        <w:t>pentru anul școlar ..................................................</w:t>
      </w:r>
    </w:p>
    <w:p w14:paraId="0445683A" w14:textId="77777777" w:rsidR="00FF1B2B" w:rsidRDefault="005A5651">
      <w:pPr>
        <w:numPr>
          <w:ilvl w:val="0"/>
          <w:numId w:val="1"/>
        </w:numPr>
        <w:spacing w:after="0" w:line="260" w:lineRule="auto"/>
        <w:ind w:hanging="462"/>
      </w:pPr>
      <w:r>
        <w:rPr>
          <w:rFonts w:ascii="Arial" w:eastAsia="Arial" w:hAnsi="Arial" w:cs="Arial"/>
          <w:b/>
          <w:sz w:val="19"/>
        </w:rPr>
        <w:t>Numele</w:t>
      </w:r>
    </w:p>
    <w:p w14:paraId="75BC244D" w14:textId="77777777" w:rsidR="00FF1B2B" w:rsidRDefault="005A5651">
      <w:pPr>
        <w:spacing w:after="75" w:line="260" w:lineRule="auto"/>
        <w:ind w:left="618" w:hanging="10"/>
      </w:pPr>
      <w:r>
        <w:rPr>
          <w:rFonts w:ascii="Arial" w:eastAsia="Arial" w:hAnsi="Arial" w:cs="Arial"/>
          <w:b/>
          <w:sz w:val="19"/>
        </w:rPr>
        <w:t>Prenumele</w:t>
      </w:r>
    </w:p>
    <w:p w14:paraId="4DC996C2" w14:textId="77777777" w:rsidR="00FF1B2B" w:rsidRDefault="005A5651">
      <w:pPr>
        <w:spacing w:after="75" w:line="260" w:lineRule="auto"/>
        <w:ind w:left="29" w:hanging="10"/>
      </w:pPr>
      <w:r>
        <w:rPr>
          <w:rFonts w:ascii="Arial" w:eastAsia="Arial" w:hAnsi="Arial" w:cs="Arial"/>
          <w:b/>
          <w:sz w:val="19"/>
        </w:rPr>
        <w:t>Cod numeric personal</w:t>
      </w:r>
    </w:p>
    <w:p w14:paraId="49A962D3" w14:textId="77777777" w:rsidR="00FF1B2B" w:rsidRDefault="005A5651">
      <w:pPr>
        <w:tabs>
          <w:tab w:val="center" w:pos="6031"/>
          <w:tab w:val="center" w:pos="7465"/>
        </w:tabs>
        <w:spacing w:after="154" w:line="260" w:lineRule="auto"/>
      </w:pPr>
      <w:r>
        <w:rPr>
          <w:rFonts w:ascii="Arial" w:eastAsia="Arial" w:hAnsi="Arial" w:cs="Arial"/>
          <w:b/>
          <w:sz w:val="19"/>
        </w:rPr>
        <w:t>Act de identitate/doveditor*</w:t>
      </w:r>
      <w:r>
        <w:rPr>
          <w:rFonts w:ascii="Arial" w:eastAsia="Arial" w:hAnsi="Arial" w:cs="Arial"/>
          <w:sz w:val="19"/>
        </w:rPr>
        <w:t xml:space="preserve"> (copie atașată)</w:t>
      </w:r>
      <w:r>
        <w:rPr>
          <w:rFonts w:ascii="Arial" w:eastAsia="Arial" w:hAnsi="Arial" w:cs="Arial"/>
          <w:sz w:val="19"/>
        </w:rPr>
        <w:tab/>
        <w:t>Seria</w:t>
      </w:r>
      <w:r>
        <w:rPr>
          <w:rFonts w:ascii="Arial" w:eastAsia="Arial" w:hAnsi="Arial" w:cs="Arial"/>
          <w:sz w:val="19"/>
        </w:rPr>
        <w:tab/>
        <w:t>Nr.</w:t>
      </w:r>
    </w:p>
    <w:p w14:paraId="02410409" w14:textId="77777777" w:rsidR="00FF1B2B" w:rsidRDefault="005A5651">
      <w:pPr>
        <w:spacing w:after="133" w:line="356" w:lineRule="auto"/>
        <w:ind w:left="29" w:right="102" w:hanging="10"/>
      </w:pPr>
      <w:r>
        <w:rPr>
          <w:rFonts w:ascii="Arial" w:eastAsia="Arial" w:hAnsi="Arial" w:cs="Arial"/>
          <w:b/>
          <w:sz w:val="19"/>
        </w:rPr>
        <w:t>Relaţia de rudenie cu</w:t>
      </w:r>
      <w:r>
        <w:rPr>
          <w:rFonts w:ascii="Arial" w:eastAsia="Arial" w:hAnsi="Arial" w:cs="Arial"/>
          <w:b/>
          <w:sz w:val="19"/>
        </w:rPr>
        <w:tab/>
      </w:r>
      <w:r>
        <w:rPr>
          <w:rFonts w:ascii="Arial" w:eastAsia="Arial" w:hAnsi="Arial" w:cs="Arial"/>
          <w:sz w:val="19"/>
        </w:rPr>
        <w:t>copil natural</w:t>
      </w:r>
      <w:r>
        <w:rPr>
          <w:rFonts w:ascii="Arial" w:eastAsia="Arial" w:hAnsi="Arial" w:cs="Arial"/>
          <w:sz w:val="19"/>
        </w:rPr>
        <w:tab/>
        <w:t>copil adoptat</w:t>
      </w:r>
      <w:r>
        <w:rPr>
          <w:rFonts w:ascii="Arial" w:eastAsia="Arial" w:hAnsi="Arial" w:cs="Arial"/>
          <w:sz w:val="19"/>
        </w:rPr>
        <w:tab/>
        <w:t xml:space="preserve">copil în plasament familial </w:t>
      </w:r>
      <w:r>
        <w:rPr>
          <w:rFonts w:ascii="Arial" w:eastAsia="Arial" w:hAnsi="Arial" w:cs="Arial"/>
          <w:b/>
          <w:sz w:val="19"/>
        </w:rPr>
        <w:t>persoana îndreptăţită?</w:t>
      </w:r>
      <w:r>
        <w:rPr>
          <w:rFonts w:ascii="Arial" w:eastAsia="Arial" w:hAnsi="Arial" w:cs="Arial"/>
          <w:b/>
          <w:sz w:val="19"/>
        </w:rPr>
        <w:tab/>
      </w:r>
      <w:r>
        <w:rPr>
          <w:rFonts w:ascii="Arial" w:eastAsia="Arial" w:hAnsi="Arial" w:cs="Arial"/>
          <w:sz w:val="19"/>
        </w:rPr>
        <w:t>copil în tutelă</w:t>
      </w:r>
      <w:r>
        <w:rPr>
          <w:rFonts w:ascii="Arial" w:eastAsia="Arial" w:hAnsi="Arial" w:cs="Arial"/>
          <w:sz w:val="19"/>
        </w:rPr>
        <w:tab/>
        <w:t>copil în curatelă</w:t>
      </w:r>
      <w:r>
        <w:rPr>
          <w:rFonts w:ascii="Arial" w:eastAsia="Arial" w:hAnsi="Arial" w:cs="Arial"/>
          <w:sz w:val="19"/>
        </w:rPr>
        <w:tab/>
        <w:t>copil încredinţat spre adopţie</w:t>
      </w:r>
    </w:p>
    <w:p w14:paraId="13447669" w14:textId="77777777" w:rsidR="00FF1B2B" w:rsidRDefault="005A5651">
      <w:pPr>
        <w:spacing w:after="0"/>
        <w:ind w:left="29" w:hanging="10"/>
      </w:pPr>
      <w:r>
        <w:rPr>
          <w:rFonts w:ascii="Arial" w:eastAsia="Arial" w:hAnsi="Arial" w:cs="Arial"/>
          <w:b/>
          <w:sz w:val="19"/>
        </w:rPr>
        <w:t>Copilul este înscris la grădinița ................................................................................................................</w:t>
      </w:r>
    </w:p>
    <w:p w14:paraId="447F42E8" w14:textId="77777777" w:rsidR="00FF1B2B" w:rsidRDefault="005A5651">
      <w:pPr>
        <w:spacing w:after="425" w:line="260" w:lineRule="auto"/>
        <w:ind w:left="29" w:hanging="10"/>
      </w:pPr>
      <w:r>
        <w:rPr>
          <w:rFonts w:ascii="Arial" w:eastAsia="Arial" w:hAnsi="Arial" w:cs="Arial"/>
          <w:b/>
          <w:sz w:val="19"/>
        </w:rPr>
        <w:t>pentru anul școlar ..................................................</w:t>
      </w:r>
    </w:p>
    <w:p w14:paraId="6136A7EE" w14:textId="77777777" w:rsidR="00FF1B2B" w:rsidRDefault="005A5651">
      <w:pPr>
        <w:numPr>
          <w:ilvl w:val="0"/>
          <w:numId w:val="1"/>
        </w:numPr>
        <w:spacing w:after="0" w:line="260" w:lineRule="auto"/>
        <w:ind w:hanging="462"/>
      </w:pPr>
      <w:r>
        <w:rPr>
          <w:rFonts w:ascii="Arial" w:eastAsia="Arial" w:hAnsi="Arial" w:cs="Arial"/>
          <w:b/>
          <w:sz w:val="19"/>
        </w:rPr>
        <w:t>Numele</w:t>
      </w:r>
    </w:p>
    <w:p w14:paraId="08D533A6" w14:textId="77777777" w:rsidR="00FF1B2B" w:rsidRDefault="005A5651">
      <w:pPr>
        <w:spacing w:after="75" w:line="260" w:lineRule="auto"/>
        <w:ind w:left="618" w:hanging="10"/>
      </w:pPr>
      <w:r>
        <w:rPr>
          <w:rFonts w:ascii="Arial" w:eastAsia="Arial" w:hAnsi="Arial" w:cs="Arial"/>
          <w:b/>
          <w:sz w:val="19"/>
        </w:rPr>
        <w:t>Prenumele</w:t>
      </w:r>
    </w:p>
    <w:p w14:paraId="762B2724" w14:textId="77777777" w:rsidR="00FF1B2B" w:rsidRDefault="005A5651">
      <w:pPr>
        <w:spacing w:after="75" w:line="260" w:lineRule="auto"/>
        <w:ind w:left="29" w:hanging="10"/>
      </w:pPr>
      <w:r>
        <w:rPr>
          <w:rFonts w:ascii="Arial" w:eastAsia="Arial" w:hAnsi="Arial" w:cs="Arial"/>
          <w:b/>
          <w:sz w:val="19"/>
        </w:rPr>
        <w:t>Cod numeric personal</w:t>
      </w:r>
    </w:p>
    <w:p w14:paraId="708986FD" w14:textId="77777777" w:rsidR="00FF1B2B" w:rsidRDefault="005A5651">
      <w:pPr>
        <w:tabs>
          <w:tab w:val="center" w:pos="6031"/>
          <w:tab w:val="center" w:pos="7465"/>
        </w:tabs>
        <w:spacing w:after="154" w:line="260" w:lineRule="auto"/>
      </w:pPr>
      <w:r>
        <w:rPr>
          <w:rFonts w:ascii="Arial" w:eastAsia="Arial" w:hAnsi="Arial" w:cs="Arial"/>
          <w:b/>
          <w:sz w:val="19"/>
        </w:rPr>
        <w:t>Act de identitate/doveditor*</w:t>
      </w:r>
      <w:r>
        <w:rPr>
          <w:rFonts w:ascii="Arial" w:eastAsia="Arial" w:hAnsi="Arial" w:cs="Arial"/>
          <w:sz w:val="19"/>
        </w:rPr>
        <w:t xml:space="preserve"> (copie atașată)</w:t>
      </w:r>
      <w:r>
        <w:rPr>
          <w:rFonts w:ascii="Arial" w:eastAsia="Arial" w:hAnsi="Arial" w:cs="Arial"/>
          <w:sz w:val="19"/>
        </w:rPr>
        <w:tab/>
        <w:t>Seria</w:t>
      </w:r>
      <w:r>
        <w:rPr>
          <w:rFonts w:ascii="Arial" w:eastAsia="Arial" w:hAnsi="Arial" w:cs="Arial"/>
          <w:sz w:val="19"/>
        </w:rPr>
        <w:tab/>
        <w:t>Nr.</w:t>
      </w:r>
    </w:p>
    <w:p w14:paraId="670C7BF0" w14:textId="2D6738FE" w:rsidR="00FF1B2B" w:rsidRDefault="00A05A60">
      <w:pPr>
        <w:spacing w:after="133" w:line="356" w:lineRule="auto"/>
        <w:ind w:left="29" w:right="102" w:hanging="10"/>
      </w:pPr>
      <w:r>
        <w:rPr>
          <w:noProof/>
        </w:rPr>
        <w:drawing>
          <wp:anchor distT="0" distB="0" distL="114300" distR="114300" simplePos="0" relativeHeight="251656192" behindDoc="1" locked="0" layoutInCell="1" allowOverlap="0" wp14:anchorId="17575111" wp14:editId="6ECC445B">
            <wp:simplePos x="0" y="0"/>
            <wp:positionH relativeFrom="column">
              <wp:posOffset>-90170</wp:posOffset>
            </wp:positionH>
            <wp:positionV relativeFrom="paragraph">
              <wp:posOffset>-4362450</wp:posOffset>
            </wp:positionV>
            <wp:extent cx="6373495" cy="6028690"/>
            <wp:effectExtent l="0" t="0" r="1905" b="0"/>
            <wp:wrapNone/>
            <wp:docPr id="14" name="Picture 3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73495" cy="6028690"/>
                    </a:xfrm>
                    <a:prstGeom prst="rect">
                      <a:avLst/>
                    </a:prstGeom>
                    <a:noFill/>
                    <a:ln>
                      <a:noFill/>
                    </a:ln>
                  </pic:spPr>
                </pic:pic>
              </a:graphicData>
            </a:graphic>
            <wp14:sizeRelH relativeFrom="page">
              <wp14:pctWidth>0</wp14:pctWidth>
            </wp14:sizeRelH>
            <wp14:sizeRelV relativeFrom="page">
              <wp14:pctHeight>0</wp14:pctHeight>
            </wp14:sizeRelV>
          </wp:anchor>
        </w:drawing>
      </w:r>
      <w:r w:rsidR="005A5651">
        <w:rPr>
          <w:rFonts w:ascii="Arial" w:eastAsia="Arial" w:hAnsi="Arial" w:cs="Arial"/>
          <w:b/>
          <w:sz w:val="19"/>
        </w:rPr>
        <w:t>Relaţia de rudenie cu</w:t>
      </w:r>
      <w:r w:rsidR="005A5651">
        <w:rPr>
          <w:rFonts w:ascii="Arial" w:eastAsia="Arial" w:hAnsi="Arial" w:cs="Arial"/>
          <w:b/>
          <w:sz w:val="19"/>
        </w:rPr>
        <w:tab/>
      </w:r>
      <w:r w:rsidR="005A5651">
        <w:rPr>
          <w:rFonts w:ascii="Arial" w:eastAsia="Arial" w:hAnsi="Arial" w:cs="Arial"/>
          <w:sz w:val="19"/>
        </w:rPr>
        <w:t>copil natural</w:t>
      </w:r>
      <w:r w:rsidR="005A5651">
        <w:rPr>
          <w:rFonts w:ascii="Arial" w:eastAsia="Arial" w:hAnsi="Arial" w:cs="Arial"/>
          <w:sz w:val="19"/>
        </w:rPr>
        <w:tab/>
        <w:t>copil adoptat</w:t>
      </w:r>
      <w:r w:rsidR="005A5651">
        <w:rPr>
          <w:rFonts w:ascii="Arial" w:eastAsia="Arial" w:hAnsi="Arial" w:cs="Arial"/>
          <w:sz w:val="19"/>
        </w:rPr>
        <w:tab/>
        <w:t xml:space="preserve">copil în plasament familial </w:t>
      </w:r>
      <w:r w:rsidR="005A5651">
        <w:rPr>
          <w:rFonts w:ascii="Arial" w:eastAsia="Arial" w:hAnsi="Arial" w:cs="Arial"/>
          <w:b/>
          <w:sz w:val="19"/>
        </w:rPr>
        <w:t>persoana îndreptăţită?</w:t>
      </w:r>
      <w:r w:rsidR="005A5651">
        <w:rPr>
          <w:rFonts w:ascii="Arial" w:eastAsia="Arial" w:hAnsi="Arial" w:cs="Arial"/>
          <w:b/>
          <w:sz w:val="19"/>
        </w:rPr>
        <w:tab/>
      </w:r>
      <w:r w:rsidR="005A5651">
        <w:rPr>
          <w:rFonts w:ascii="Arial" w:eastAsia="Arial" w:hAnsi="Arial" w:cs="Arial"/>
          <w:sz w:val="19"/>
        </w:rPr>
        <w:t>copil în tutelă</w:t>
      </w:r>
      <w:r w:rsidR="005A5651">
        <w:rPr>
          <w:rFonts w:ascii="Arial" w:eastAsia="Arial" w:hAnsi="Arial" w:cs="Arial"/>
          <w:sz w:val="19"/>
        </w:rPr>
        <w:tab/>
        <w:t>copil în curatelă</w:t>
      </w:r>
      <w:r w:rsidR="005A5651">
        <w:rPr>
          <w:rFonts w:ascii="Arial" w:eastAsia="Arial" w:hAnsi="Arial" w:cs="Arial"/>
          <w:sz w:val="19"/>
        </w:rPr>
        <w:tab/>
        <w:t>copil încredinţat spre adopţie</w:t>
      </w:r>
    </w:p>
    <w:p w14:paraId="64FB92E8" w14:textId="77777777" w:rsidR="00FF1B2B" w:rsidRDefault="005A5651">
      <w:pPr>
        <w:spacing w:after="0"/>
        <w:ind w:left="29" w:hanging="10"/>
      </w:pPr>
      <w:r>
        <w:rPr>
          <w:rFonts w:ascii="Arial" w:eastAsia="Arial" w:hAnsi="Arial" w:cs="Arial"/>
          <w:b/>
          <w:sz w:val="19"/>
        </w:rPr>
        <w:t>Copilul este înscris la grădinița ................................................................................................................</w:t>
      </w:r>
    </w:p>
    <w:p w14:paraId="223FBDA0" w14:textId="77777777" w:rsidR="00FF1B2B" w:rsidRDefault="005A5651">
      <w:pPr>
        <w:spacing w:after="29" w:line="260" w:lineRule="auto"/>
        <w:ind w:left="29" w:hanging="10"/>
      </w:pPr>
      <w:r>
        <w:rPr>
          <w:rFonts w:ascii="Arial" w:eastAsia="Arial" w:hAnsi="Arial" w:cs="Arial"/>
          <w:b/>
          <w:sz w:val="19"/>
        </w:rPr>
        <w:t>pentru anul școlar ..................................................</w:t>
      </w:r>
    </w:p>
    <w:p w14:paraId="025A79D2" w14:textId="77777777" w:rsidR="00FF1B2B" w:rsidRDefault="005A5651">
      <w:pPr>
        <w:tabs>
          <w:tab w:val="center" w:pos="4402"/>
          <w:tab w:val="center" w:pos="7737"/>
        </w:tabs>
        <w:spacing w:after="33"/>
      </w:pPr>
      <w:r>
        <w:rPr>
          <w:rFonts w:ascii="Arial" w:eastAsia="Arial" w:hAnsi="Arial" w:cs="Arial"/>
          <w:sz w:val="15"/>
          <w:u w:val="single" w:color="000000"/>
        </w:rPr>
        <w:t>(*) Pentru cetăţenii români:</w:t>
      </w:r>
      <w:r>
        <w:rPr>
          <w:rFonts w:ascii="Arial" w:eastAsia="Arial" w:hAnsi="Arial" w:cs="Arial"/>
          <w:sz w:val="15"/>
          <w:u w:val="single" w:color="000000"/>
        </w:rPr>
        <w:tab/>
        <w:t>Pentru cetăţenii străini sau apatrizi:</w:t>
      </w:r>
      <w:r>
        <w:rPr>
          <w:rFonts w:ascii="Arial" w:eastAsia="Arial" w:hAnsi="Arial" w:cs="Arial"/>
          <w:sz w:val="15"/>
          <w:u w:val="single" w:color="000000"/>
        </w:rPr>
        <w:tab/>
        <w:t>Pentru cetăţenii UE, SEE sau Confed. Elveţiană:</w:t>
      </w:r>
    </w:p>
    <w:p w14:paraId="640026D5" w14:textId="77777777" w:rsidR="00FF1B2B" w:rsidRDefault="005A5651">
      <w:pPr>
        <w:tabs>
          <w:tab w:val="center" w:pos="4389"/>
          <w:tab w:val="center" w:pos="6967"/>
        </w:tabs>
        <w:spacing w:after="36"/>
      </w:pPr>
      <w:r>
        <w:rPr>
          <w:rFonts w:ascii="Arial" w:eastAsia="Arial" w:hAnsi="Arial" w:cs="Arial"/>
          <w:b/>
          <w:sz w:val="15"/>
        </w:rPr>
        <w:t>CN</w:t>
      </w:r>
      <w:r>
        <w:rPr>
          <w:rFonts w:ascii="Arial" w:eastAsia="Arial" w:hAnsi="Arial" w:cs="Arial"/>
          <w:sz w:val="15"/>
        </w:rPr>
        <w:t xml:space="preserve"> - certificat de naștere</w:t>
      </w:r>
      <w:r>
        <w:rPr>
          <w:rFonts w:ascii="Arial" w:eastAsia="Arial" w:hAnsi="Arial" w:cs="Arial"/>
          <w:sz w:val="15"/>
        </w:rPr>
        <w:tab/>
      </w:r>
      <w:r>
        <w:rPr>
          <w:rFonts w:ascii="Arial" w:eastAsia="Arial" w:hAnsi="Arial" w:cs="Arial"/>
          <w:b/>
          <w:sz w:val="15"/>
        </w:rPr>
        <w:t>PST</w:t>
      </w:r>
      <w:r>
        <w:rPr>
          <w:rFonts w:ascii="Arial" w:eastAsia="Arial" w:hAnsi="Arial" w:cs="Arial"/>
          <w:sz w:val="15"/>
        </w:rPr>
        <w:t xml:space="preserve"> - permis de şedere temporară</w:t>
      </w:r>
      <w:r>
        <w:rPr>
          <w:rFonts w:ascii="Arial" w:eastAsia="Arial" w:hAnsi="Arial" w:cs="Arial"/>
          <w:sz w:val="15"/>
        </w:rPr>
        <w:tab/>
      </w:r>
      <w:r>
        <w:rPr>
          <w:rFonts w:ascii="Arial" w:eastAsia="Arial" w:hAnsi="Arial" w:cs="Arial"/>
          <w:b/>
          <w:sz w:val="15"/>
        </w:rPr>
        <w:t>CIN</w:t>
      </w:r>
      <w:r>
        <w:rPr>
          <w:rFonts w:ascii="Arial" w:eastAsia="Arial" w:hAnsi="Arial" w:cs="Arial"/>
          <w:sz w:val="15"/>
        </w:rPr>
        <w:t xml:space="preserve"> - certificat înregistrare</w:t>
      </w:r>
    </w:p>
    <w:p w14:paraId="74DEA666" w14:textId="77777777" w:rsidR="00FF1B2B" w:rsidRDefault="005A5651">
      <w:pPr>
        <w:tabs>
          <w:tab w:val="center" w:pos="4125"/>
          <w:tab w:val="center" w:pos="6861"/>
        </w:tabs>
        <w:spacing w:after="36"/>
      </w:pPr>
      <w:r>
        <w:rPr>
          <w:rFonts w:ascii="Arial" w:eastAsia="Arial" w:hAnsi="Arial" w:cs="Arial"/>
          <w:b/>
          <w:sz w:val="15"/>
        </w:rPr>
        <w:t>BI</w:t>
      </w:r>
      <w:r>
        <w:rPr>
          <w:rFonts w:ascii="Arial" w:eastAsia="Arial" w:hAnsi="Arial" w:cs="Arial"/>
          <w:sz w:val="15"/>
        </w:rPr>
        <w:t xml:space="preserve"> - buletin de identitate</w:t>
      </w:r>
      <w:r>
        <w:rPr>
          <w:rFonts w:ascii="Arial" w:eastAsia="Arial" w:hAnsi="Arial" w:cs="Arial"/>
          <w:sz w:val="15"/>
        </w:rPr>
        <w:tab/>
      </w:r>
      <w:r>
        <w:rPr>
          <w:rFonts w:ascii="Arial" w:eastAsia="Arial" w:hAnsi="Arial" w:cs="Arial"/>
          <w:b/>
          <w:sz w:val="15"/>
        </w:rPr>
        <w:t>DI</w:t>
      </w:r>
      <w:r>
        <w:rPr>
          <w:rFonts w:ascii="Arial" w:eastAsia="Arial" w:hAnsi="Arial" w:cs="Arial"/>
          <w:sz w:val="15"/>
        </w:rPr>
        <w:t xml:space="preserve"> - document de identitate</w:t>
      </w:r>
      <w:r>
        <w:rPr>
          <w:rFonts w:ascii="Arial" w:eastAsia="Arial" w:hAnsi="Arial" w:cs="Arial"/>
          <w:sz w:val="15"/>
        </w:rPr>
        <w:tab/>
      </w:r>
      <w:r>
        <w:rPr>
          <w:rFonts w:ascii="Arial" w:eastAsia="Arial" w:hAnsi="Arial" w:cs="Arial"/>
          <w:b/>
          <w:sz w:val="15"/>
        </w:rPr>
        <w:t>CR</w:t>
      </w:r>
      <w:r>
        <w:rPr>
          <w:rFonts w:ascii="Arial" w:eastAsia="Arial" w:hAnsi="Arial" w:cs="Arial"/>
          <w:sz w:val="15"/>
        </w:rPr>
        <w:t xml:space="preserve"> - carte de rezidenţă</w:t>
      </w:r>
    </w:p>
    <w:p w14:paraId="1CA292EA" w14:textId="77777777" w:rsidR="00FF1B2B" w:rsidRDefault="005A5651">
      <w:pPr>
        <w:tabs>
          <w:tab w:val="center" w:pos="4603"/>
        </w:tabs>
        <w:spacing w:after="36"/>
      </w:pPr>
      <w:r>
        <w:rPr>
          <w:rFonts w:ascii="Arial" w:eastAsia="Arial" w:hAnsi="Arial" w:cs="Arial"/>
          <w:b/>
          <w:sz w:val="15"/>
        </w:rPr>
        <w:t>CI</w:t>
      </w:r>
      <w:r>
        <w:rPr>
          <w:rFonts w:ascii="Arial" w:eastAsia="Arial" w:hAnsi="Arial" w:cs="Arial"/>
          <w:sz w:val="15"/>
        </w:rPr>
        <w:t xml:space="preserve"> - carte de identitate</w:t>
      </w:r>
      <w:r>
        <w:rPr>
          <w:rFonts w:ascii="Arial" w:eastAsia="Arial" w:hAnsi="Arial" w:cs="Arial"/>
          <w:sz w:val="15"/>
        </w:rPr>
        <w:tab/>
      </w:r>
      <w:r>
        <w:rPr>
          <w:rFonts w:ascii="Arial" w:eastAsia="Arial" w:hAnsi="Arial" w:cs="Arial"/>
          <w:b/>
          <w:sz w:val="15"/>
        </w:rPr>
        <w:t>PSTL</w:t>
      </w:r>
      <w:r>
        <w:rPr>
          <w:rFonts w:ascii="Arial" w:eastAsia="Arial" w:hAnsi="Arial" w:cs="Arial"/>
          <w:sz w:val="15"/>
        </w:rPr>
        <w:t xml:space="preserve"> - permis de şedere pe termen lung</w:t>
      </w:r>
    </w:p>
    <w:p w14:paraId="23EAD83A" w14:textId="77777777" w:rsidR="00FF1B2B" w:rsidRDefault="005A5651">
      <w:pPr>
        <w:spacing w:after="317"/>
        <w:ind w:left="25" w:right="7322" w:hanging="10"/>
      </w:pPr>
      <w:r>
        <w:rPr>
          <w:rFonts w:ascii="Arial" w:eastAsia="Arial" w:hAnsi="Arial" w:cs="Arial"/>
          <w:b/>
          <w:sz w:val="15"/>
        </w:rPr>
        <w:t>CIP</w:t>
      </w:r>
      <w:r>
        <w:rPr>
          <w:rFonts w:ascii="Arial" w:eastAsia="Arial" w:hAnsi="Arial" w:cs="Arial"/>
          <w:sz w:val="15"/>
        </w:rPr>
        <w:t xml:space="preserve"> - carte de identitate provizorie </w:t>
      </w:r>
      <w:r>
        <w:rPr>
          <w:rFonts w:ascii="Arial" w:eastAsia="Arial" w:hAnsi="Arial" w:cs="Arial"/>
          <w:b/>
          <w:sz w:val="15"/>
        </w:rPr>
        <w:t>P</w:t>
      </w:r>
      <w:r>
        <w:rPr>
          <w:rFonts w:ascii="Arial" w:eastAsia="Arial" w:hAnsi="Arial" w:cs="Arial"/>
          <w:sz w:val="15"/>
        </w:rPr>
        <w:t xml:space="preserve"> - paşaport</w:t>
      </w:r>
    </w:p>
    <w:p w14:paraId="0375EBE9" w14:textId="77777777" w:rsidR="00FF1B2B" w:rsidRDefault="005A5651">
      <w:pPr>
        <w:numPr>
          <w:ilvl w:val="0"/>
          <w:numId w:val="2"/>
        </w:numPr>
        <w:spacing w:after="0"/>
        <w:ind w:hanging="452"/>
      </w:pPr>
      <w:r>
        <w:rPr>
          <w:rFonts w:ascii="Monotype Corsiva" w:eastAsia="Monotype Corsiva" w:hAnsi="Monotype Corsiva" w:cs="Monotype Corsiva"/>
          <w:b/>
          <w:sz w:val="26"/>
          <w:u w:val="single" w:color="000000"/>
        </w:rPr>
        <w:t>Alţi copii ai familiei:</w:t>
      </w:r>
    </w:p>
    <w:p w14:paraId="5DE7FE05" w14:textId="1F7202DF" w:rsidR="00FF1B2B" w:rsidRDefault="00A05A60">
      <w:pPr>
        <w:spacing w:after="0"/>
        <w:ind w:left="-142" w:right="-93"/>
      </w:pPr>
      <w:r w:rsidRPr="00BB6200">
        <w:rPr>
          <w:noProof/>
        </w:rPr>
        <w:lastRenderedPageBreak/>
        <w:drawing>
          <wp:inline distT="0" distB="0" distL="0" distR="0" wp14:anchorId="363EEDE4" wp14:editId="683A4B92">
            <wp:extent cx="6388100" cy="3022600"/>
            <wp:effectExtent l="0" t="0" r="12700" b="0"/>
            <wp:docPr id="4" name="Picture 3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8100" cy="3022600"/>
                    </a:xfrm>
                    <a:prstGeom prst="rect">
                      <a:avLst/>
                    </a:prstGeom>
                    <a:noFill/>
                    <a:ln>
                      <a:noFill/>
                    </a:ln>
                  </pic:spPr>
                </pic:pic>
              </a:graphicData>
            </a:graphic>
          </wp:inline>
        </w:drawing>
      </w:r>
    </w:p>
    <w:p w14:paraId="2808DE62" w14:textId="453C1176" w:rsidR="00FF1B2B" w:rsidRDefault="005A5651">
      <w:pPr>
        <w:numPr>
          <w:ilvl w:val="0"/>
          <w:numId w:val="2"/>
        </w:numPr>
        <w:spacing w:after="0"/>
        <w:ind w:hanging="452"/>
      </w:pPr>
      <w:r>
        <w:rPr>
          <w:rFonts w:ascii="Monotype Corsiva" w:eastAsia="Monotype Corsiva" w:hAnsi="Monotype Corsiva" w:cs="Monotype Corsiva"/>
          <w:b/>
          <w:sz w:val="24"/>
          <w:u w:val="single" w:color="000000"/>
        </w:rPr>
        <w:t>Venituri permanente nete realizate de familia/persoana singură îndreptăţită în luna:</w:t>
      </w:r>
      <w:r>
        <w:rPr>
          <w:rFonts w:ascii="Monotype Corsiva" w:eastAsia="Monotype Corsiva" w:hAnsi="Monotype Corsiva" w:cs="Monotype Corsiva"/>
          <w:b/>
          <w:sz w:val="24"/>
          <w:u w:val="single" w:color="000000"/>
        </w:rPr>
        <w:tab/>
      </w:r>
      <w:r w:rsidR="00A05A60">
        <w:rPr>
          <w:noProof/>
        </w:rPr>
        <mc:AlternateContent>
          <mc:Choice Requires="wpg">
            <w:drawing>
              <wp:inline distT="0" distB="0" distL="0" distR="0" wp14:anchorId="0BCDBF63" wp14:editId="395D2408">
                <wp:extent cx="382270" cy="231775"/>
                <wp:effectExtent l="0" t="0" r="24130" b="22225"/>
                <wp:docPr id="32837" name="Group 32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270" cy="231775"/>
                          <a:chOff x="0" y="0"/>
                          <a:chExt cx="382214" cy="231553"/>
                        </a:xfrm>
                      </wpg:grpSpPr>
                      <wps:wsp>
                        <wps:cNvPr id="3494" name="Shape 3494"/>
                        <wps:cNvSpPr/>
                        <wps:spPr>
                          <a:xfrm>
                            <a:off x="372477" y="10526"/>
                            <a:ext cx="0" cy="221027"/>
                          </a:xfrm>
                          <a:custGeom>
                            <a:avLst/>
                            <a:gdLst/>
                            <a:ahLst/>
                            <a:cxnLst/>
                            <a:rect l="0" t="0" r="0" b="0"/>
                            <a:pathLst>
                              <a:path h="221027">
                                <a:moveTo>
                                  <a:pt x="0" y="0"/>
                                </a:moveTo>
                                <a:lnTo>
                                  <a:pt x="0" y="221027"/>
                                </a:lnTo>
                              </a:path>
                            </a:pathLst>
                          </a:custGeom>
                          <a:noFill/>
                          <a:ln w="1217" cap="flat" cmpd="sng" algn="ctr">
                            <a:solidFill>
                              <a:srgbClr val="000000"/>
                            </a:solidFill>
                            <a:prstDash val="solid"/>
                            <a:miter lim="127000"/>
                          </a:ln>
                          <a:effectLst/>
                        </wps:spPr>
                        <wps:bodyPr/>
                      </wps:wsp>
                      <wps:wsp>
                        <wps:cNvPr id="35714" name="Shape 35714"/>
                        <wps:cNvSpPr/>
                        <wps:spPr>
                          <a:xfrm>
                            <a:off x="372477" y="10526"/>
                            <a:ext cx="9144" cy="219711"/>
                          </a:xfrm>
                          <a:custGeom>
                            <a:avLst/>
                            <a:gdLst/>
                            <a:ahLst/>
                            <a:cxnLst/>
                            <a:rect l="0" t="0" r="0" b="0"/>
                            <a:pathLst>
                              <a:path w="9144" h="219711">
                                <a:moveTo>
                                  <a:pt x="0" y="0"/>
                                </a:moveTo>
                                <a:lnTo>
                                  <a:pt x="9144" y="0"/>
                                </a:lnTo>
                                <a:lnTo>
                                  <a:pt x="9144" y="219711"/>
                                </a:lnTo>
                                <a:lnTo>
                                  <a:pt x="0" y="219711"/>
                                </a:lnTo>
                                <a:lnTo>
                                  <a:pt x="0" y="0"/>
                                </a:lnTo>
                              </a:path>
                            </a:pathLst>
                          </a:custGeom>
                          <a:solidFill>
                            <a:srgbClr val="000000"/>
                          </a:solidFill>
                          <a:ln w="0" cap="flat">
                            <a:noFill/>
                            <a:miter lim="127000"/>
                          </a:ln>
                          <a:effectLst/>
                        </wps:spPr>
                        <wps:bodyPr/>
                      </wps:wsp>
                      <wps:wsp>
                        <wps:cNvPr id="3501" name="Shape 3501"/>
                        <wps:cNvSpPr/>
                        <wps:spPr>
                          <a:xfrm>
                            <a:off x="0" y="1"/>
                            <a:ext cx="0" cy="231552"/>
                          </a:xfrm>
                          <a:custGeom>
                            <a:avLst/>
                            <a:gdLst/>
                            <a:ahLst/>
                            <a:cxnLst/>
                            <a:rect l="0" t="0" r="0" b="0"/>
                            <a:pathLst>
                              <a:path h="231552">
                                <a:moveTo>
                                  <a:pt x="0" y="0"/>
                                </a:moveTo>
                                <a:lnTo>
                                  <a:pt x="0" y="231552"/>
                                </a:lnTo>
                              </a:path>
                            </a:pathLst>
                          </a:custGeom>
                          <a:noFill/>
                          <a:ln w="1217" cap="flat" cmpd="sng" algn="ctr">
                            <a:solidFill>
                              <a:srgbClr val="000000"/>
                            </a:solidFill>
                            <a:prstDash val="solid"/>
                            <a:miter lim="127000"/>
                          </a:ln>
                          <a:effectLst/>
                        </wps:spPr>
                        <wps:bodyPr/>
                      </wps:wsp>
                      <wps:wsp>
                        <wps:cNvPr id="35715" name="Shape 35715"/>
                        <wps:cNvSpPr/>
                        <wps:spPr>
                          <a:xfrm>
                            <a:off x="0" y="1"/>
                            <a:ext cx="9144" cy="230236"/>
                          </a:xfrm>
                          <a:custGeom>
                            <a:avLst/>
                            <a:gdLst/>
                            <a:ahLst/>
                            <a:cxnLst/>
                            <a:rect l="0" t="0" r="0" b="0"/>
                            <a:pathLst>
                              <a:path w="9144" h="230236">
                                <a:moveTo>
                                  <a:pt x="0" y="0"/>
                                </a:moveTo>
                                <a:lnTo>
                                  <a:pt x="9144" y="0"/>
                                </a:lnTo>
                                <a:lnTo>
                                  <a:pt x="9144" y="230236"/>
                                </a:lnTo>
                                <a:lnTo>
                                  <a:pt x="0" y="230236"/>
                                </a:lnTo>
                                <a:lnTo>
                                  <a:pt x="0" y="0"/>
                                </a:lnTo>
                              </a:path>
                            </a:pathLst>
                          </a:custGeom>
                          <a:solidFill>
                            <a:srgbClr val="000000"/>
                          </a:solidFill>
                          <a:ln w="0" cap="flat">
                            <a:noFill/>
                            <a:miter lim="127000"/>
                          </a:ln>
                          <a:effectLst/>
                        </wps:spPr>
                        <wps:bodyPr/>
                      </wps:wsp>
                      <wps:wsp>
                        <wps:cNvPr id="3503" name="Shape 3503"/>
                        <wps:cNvSpPr/>
                        <wps:spPr>
                          <a:xfrm>
                            <a:off x="186238" y="10526"/>
                            <a:ext cx="0" cy="221027"/>
                          </a:xfrm>
                          <a:custGeom>
                            <a:avLst/>
                            <a:gdLst/>
                            <a:ahLst/>
                            <a:cxnLst/>
                            <a:rect l="0" t="0" r="0" b="0"/>
                            <a:pathLst>
                              <a:path h="221027">
                                <a:moveTo>
                                  <a:pt x="0" y="0"/>
                                </a:moveTo>
                                <a:lnTo>
                                  <a:pt x="0" y="221027"/>
                                </a:lnTo>
                              </a:path>
                            </a:pathLst>
                          </a:custGeom>
                          <a:noFill/>
                          <a:ln w="1217" cap="flat" cmpd="sng" algn="ctr">
                            <a:solidFill>
                              <a:srgbClr val="000000"/>
                            </a:solidFill>
                            <a:prstDash val="solid"/>
                            <a:miter lim="127000"/>
                          </a:ln>
                          <a:effectLst/>
                        </wps:spPr>
                        <wps:bodyPr/>
                      </wps:wsp>
                      <wps:wsp>
                        <wps:cNvPr id="35716" name="Shape 35716"/>
                        <wps:cNvSpPr/>
                        <wps:spPr>
                          <a:xfrm>
                            <a:off x="186238" y="10526"/>
                            <a:ext cx="9144" cy="219711"/>
                          </a:xfrm>
                          <a:custGeom>
                            <a:avLst/>
                            <a:gdLst/>
                            <a:ahLst/>
                            <a:cxnLst/>
                            <a:rect l="0" t="0" r="0" b="0"/>
                            <a:pathLst>
                              <a:path w="9144" h="219711">
                                <a:moveTo>
                                  <a:pt x="0" y="0"/>
                                </a:moveTo>
                                <a:lnTo>
                                  <a:pt x="9144" y="0"/>
                                </a:lnTo>
                                <a:lnTo>
                                  <a:pt x="9144" y="219711"/>
                                </a:lnTo>
                                <a:lnTo>
                                  <a:pt x="0" y="219711"/>
                                </a:lnTo>
                                <a:lnTo>
                                  <a:pt x="0" y="0"/>
                                </a:lnTo>
                              </a:path>
                            </a:pathLst>
                          </a:custGeom>
                          <a:solidFill>
                            <a:srgbClr val="000000"/>
                          </a:solidFill>
                          <a:ln w="0" cap="flat">
                            <a:noFill/>
                            <a:miter lim="127000"/>
                          </a:ln>
                          <a:effectLst/>
                        </wps:spPr>
                        <wps:bodyPr/>
                      </wps:wsp>
                      <wps:wsp>
                        <wps:cNvPr id="3607" name="Shape 3607"/>
                        <wps:cNvSpPr/>
                        <wps:spPr>
                          <a:xfrm>
                            <a:off x="9738" y="1"/>
                            <a:ext cx="372476" cy="0"/>
                          </a:xfrm>
                          <a:custGeom>
                            <a:avLst/>
                            <a:gdLst/>
                            <a:ahLst/>
                            <a:cxnLst/>
                            <a:rect l="0" t="0" r="0" b="0"/>
                            <a:pathLst>
                              <a:path w="372476">
                                <a:moveTo>
                                  <a:pt x="0" y="0"/>
                                </a:moveTo>
                                <a:lnTo>
                                  <a:pt x="372476" y="0"/>
                                </a:lnTo>
                              </a:path>
                            </a:pathLst>
                          </a:custGeom>
                          <a:noFill/>
                          <a:ln w="1217" cap="flat" cmpd="sng" algn="ctr">
                            <a:solidFill>
                              <a:srgbClr val="000000"/>
                            </a:solidFill>
                            <a:prstDash val="solid"/>
                            <a:miter lim="127000"/>
                          </a:ln>
                          <a:effectLst/>
                        </wps:spPr>
                        <wps:bodyPr/>
                      </wps:wsp>
                      <wps:wsp>
                        <wps:cNvPr id="35717" name="Shape 35717"/>
                        <wps:cNvSpPr/>
                        <wps:spPr>
                          <a:xfrm>
                            <a:off x="9738" y="0"/>
                            <a:ext cx="371259" cy="9210"/>
                          </a:xfrm>
                          <a:custGeom>
                            <a:avLst/>
                            <a:gdLst/>
                            <a:ahLst/>
                            <a:cxnLst/>
                            <a:rect l="0" t="0" r="0" b="0"/>
                            <a:pathLst>
                              <a:path w="371259" h="9210">
                                <a:moveTo>
                                  <a:pt x="0" y="0"/>
                                </a:moveTo>
                                <a:lnTo>
                                  <a:pt x="371259" y="0"/>
                                </a:lnTo>
                                <a:lnTo>
                                  <a:pt x="371259" y="9210"/>
                                </a:lnTo>
                                <a:lnTo>
                                  <a:pt x="0" y="9210"/>
                                </a:lnTo>
                                <a:lnTo>
                                  <a:pt x="0" y="0"/>
                                </a:lnTo>
                              </a:path>
                            </a:pathLst>
                          </a:custGeom>
                          <a:solidFill>
                            <a:srgbClr val="000000"/>
                          </a:solidFill>
                          <a:ln w="0" cap="flat">
                            <a:noFill/>
                            <a:miter lim="127000"/>
                          </a:ln>
                          <a:effectLst/>
                        </wps:spPr>
                        <wps:bodyPr/>
                      </wps:wsp>
                      <wps:wsp>
                        <wps:cNvPr id="3609" name="Shape 3609"/>
                        <wps:cNvSpPr/>
                        <wps:spPr>
                          <a:xfrm>
                            <a:off x="9738" y="221028"/>
                            <a:ext cx="372476" cy="0"/>
                          </a:xfrm>
                          <a:custGeom>
                            <a:avLst/>
                            <a:gdLst/>
                            <a:ahLst/>
                            <a:cxnLst/>
                            <a:rect l="0" t="0" r="0" b="0"/>
                            <a:pathLst>
                              <a:path w="372476">
                                <a:moveTo>
                                  <a:pt x="0" y="0"/>
                                </a:moveTo>
                                <a:lnTo>
                                  <a:pt x="372476" y="0"/>
                                </a:lnTo>
                              </a:path>
                            </a:pathLst>
                          </a:custGeom>
                          <a:noFill/>
                          <a:ln w="1217" cap="flat" cmpd="sng" algn="ctr">
                            <a:solidFill>
                              <a:srgbClr val="000000"/>
                            </a:solidFill>
                            <a:prstDash val="solid"/>
                            <a:miter lim="127000"/>
                          </a:ln>
                          <a:effectLst/>
                        </wps:spPr>
                        <wps:bodyPr/>
                      </wps:wsp>
                      <wps:wsp>
                        <wps:cNvPr id="35718" name="Shape 35718"/>
                        <wps:cNvSpPr/>
                        <wps:spPr>
                          <a:xfrm>
                            <a:off x="9738" y="221028"/>
                            <a:ext cx="371259" cy="9210"/>
                          </a:xfrm>
                          <a:custGeom>
                            <a:avLst/>
                            <a:gdLst/>
                            <a:ahLst/>
                            <a:cxnLst/>
                            <a:rect l="0" t="0" r="0" b="0"/>
                            <a:pathLst>
                              <a:path w="371259" h="9210">
                                <a:moveTo>
                                  <a:pt x="0" y="0"/>
                                </a:moveTo>
                                <a:lnTo>
                                  <a:pt x="371259" y="0"/>
                                </a:lnTo>
                                <a:lnTo>
                                  <a:pt x="371259" y="9210"/>
                                </a:lnTo>
                                <a:lnTo>
                                  <a:pt x="0" y="9210"/>
                                </a:lnTo>
                                <a:lnTo>
                                  <a:pt x="0" y="0"/>
                                </a:lnTo>
                              </a:path>
                            </a:pathLst>
                          </a:custGeom>
                          <a:solidFill>
                            <a:srgbClr val="000000"/>
                          </a:solidFill>
                          <a:ln w="0" cap="flat">
                            <a:noFill/>
                            <a:miter lim="127000"/>
                          </a:ln>
                          <a:effectLst/>
                        </wps:spPr>
                        <wps:bodyPr/>
                      </wps:wsp>
                    </wpg:wgp>
                  </a:graphicData>
                </a:graphic>
              </wp:inline>
            </w:drawing>
          </mc:Choice>
          <mc:Fallback>
            <w:pict>
              <v:group w14:anchorId="6B1EEA7D" id="Group_x0020_32837" o:spid="_x0000_s1026" style="width:30.1pt;height:18.25pt;mso-position-horizontal-relative:char;mso-position-vertical-relative:line" coordsize="382214,23155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J2CE4EAACEHgAADgAAAGRycy9lMm9Eb2MueG1s7Fnbbts4EH1fYP9B0PvGukSWLcTpw2abl2K3&#10;QNsPYKgrKokCydjO3+8MKcqU0rSKjW2whfwgU+SQHB6eORqJN++OTe3sMy4q1u5c/8pznaylLK3a&#10;Yud++fz+j43rCEnalNSszXbuUybcd7e//3Zz6JIsYCWr04w7MEgrkkO3c0spu2S1ErTMGiKuWJe1&#10;0Jgz3hAJt7xYpZwcYPSmXgWet14dGE87zmgmBNTe6Ub3Vo2f5xmV/+S5yKRT71zwTaorV9cHvK5u&#10;b0hScNKVFe3dIGd40ZCqhUmHoe6IJM4jr54N1VSUM8FyeUVZs2J5XtFMrQFW43uT1dxz9tiptRTJ&#10;oegGmADaCU5nD0v/3n/kTpXu3DDYhLHrtKSBbVIzO7oKIDp0RQKW97z71H3kep1Q/MDoVwHNq2k7&#10;3hcn42POG+wEy3WOCvunAfvsKB0KleEmCGLYIQpNQejHcaT3hpawgc960fIvq59/PfSLohD7rUii&#10;J1WuDa4cOmCZOAEpLgPyU0m6TO2PQHgMkNdb8EfjqCycEGsUjMoOMezvRA/nBKEwDq5j2AzAwvei&#10;YK2hMFAZlALfC+LRaklCH4W8z5iCm+w/CAkTAStTUyKlKdFja4ocwuS7AdIRif1wKCw6JeyRnh2r&#10;GrbPPjPVKCc7Bftwaq3b51b9MOAlmGoDKOAkqmaYGCrtpbXsfVXXam116xwApsAHvCgBCclrIqHY&#10;dEBq0RauQ+oCtIlKriJUsLpKsTc6LHjx8GfNnT1BfVC/HtCRWceFvCOi1HaqSW9JU0mQr7pq0IMY&#10;+ve96xZHz5QAaZSBiCLR242lB5Y+KRaoeuAkBtnPIGcUY7SM2KmqAEt0AGh8KT23/rWJR38b+/6b&#10;MBQoof1Aqmo3zqeqHslo1kBUQ1jgq+L9YNZPaJN6agsxjEJnA2TCw/zrQbXhiVcYQnMiZMTfmTTX&#10;oYTyMsQRgmYF2/+Q754/pTvUvIbtegdUHwjp/rGDIOknVRQFb8JwJHbo4+znE1svrR/Gpuschlm0&#10;WDSYp99K4F5IEEBwoykpsepiVlrSG3pBqPIG2EqTXdhP0P8uORhJr3bjfIYOmjpWwKmcDmaBvW6j&#10;pObfVtTZhuOJ5wTGIr36hSLywinLoeY1JPc36yCEN8glDzYJOPDPjuJFg3/4Ev2yBq+n7Ix9pZiz&#10;8+Dv09MSYzvNe0MxXvLgea97v2IevPaGjzv9RwmseY0Yb2MjxdjtlAqrjxUQS5gPm4flTyd578T5&#10;iYZZhbUInTbMeeIvMnyBDE95CdnxmcRU7LOJ6QfRVhNzC5+rkLZvkQ2HsfYD3tiUG5eQVI/0jKTT&#10;fNhMCYbWyk0ebP7tfHimmQFxfmws2bDOhtceUHH03Q1rzhJg9dF0s6jwkgzDEdmrjn5eTobhLWtE&#10;TlBhxbDZyfCQHnybnYsUL1L84zMQdVwHR53qQd0fy+JZqn0PZfvw+PZfAAAA//8DAFBLAwQUAAYA&#10;CAAAACEAewJuS9sAAAADAQAADwAAAGRycy9kb3ducmV2LnhtbEyPQWvCQBCF74L/YRmhN91EMZQ0&#10;GxHRnqRQLZTexuyYBLOzIbsm8d9320t7GXi8x3vfZJvRNKKnztWWFcSLCARxYXXNpYKP82H+DMJ5&#10;ZI2NZVLwIAebfDrJMNV24HfqT74UoYRdigoq79tUSldUZNAtbEscvKvtDPogu1LqDodQbhq5jKJE&#10;Gqw5LFTY0q6i4na6GwWvAw7bVbzvj7fr7vF1Xr99HmNS6mk2bl9AeBr9Xxh+8AM65IHpYu+snWgU&#10;hEf87w1eEi1BXBSskjXIPJP/2fNvAAAA//8DAFBLAQItABQABgAIAAAAIQDkmcPA+wAAAOEBAAAT&#10;AAAAAAAAAAAAAAAAAAAAAABbQ29udGVudF9UeXBlc10ueG1sUEsBAi0AFAAGAAgAAAAhACOyauHX&#10;AAAAlAEAAAsAAAAAAAAAAAAAAAAALAEAAF9yZWxzLy5yZWxzUEsBAi0AFAAGAAgAAAAhAI1SdghO&#10;BAAAhB4AAA4AAAAAAAAAAAAAAAAALAIAAGRycy9lMm9Eb2MueG1sUEsBAi0AFAAGAAgAAAAhAHsC&#10;bkvbAAAAAwEAAA8AAAAAAAAAAAAAAAAApgYAAGRycy9kb3ducmV2LnhtbFBLBQYAAAAABAAEAPMA&#10;AACuBwAAAAA=&#10;">
                <v:polyline id="Shape_x0020_3494" o:spid="_x0000_s1027" style="position:absolute;visibility:visible;mso-wrap-style:square;v-text-anchor:top" points="372477,10526,372477,231553" coordsize="0,2210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84JoxAAA&#10;AN0AAAAPAAAAZHJzL2Rvd25yZXYueG1sRI9Ba8JAFITvgv9heYIX0U1tKDZ1lVYQgremen/NvmRD&#10;s2/T7Krx33eFgsdhZr5h1tvBtuJCvW8cK3haJCCIS6cbrhUcv/bzFQgfkDW2jknBjTxsN+PRGjPt&#10;rvxJlyLUIkLYZ6jAhNBlUvrSkEW/cB1x9CrXWwxR9rXUPV4j3LZymSQv0mLDccFgRztD5U9xtgoq&#10;820bPuXn4sMnNp/9prtD5ZSaTob3NxCBhvAI/7dzreA5fU3h/iY+Abn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fOCaMQAAADdAAAADwAAAAAAAAAAAAAAAACXAgAAZHJzL2Rv&#10;d25yZXYueG1sUEsFBgAAAAAEAAQA9QAAAIgDAAAAAA==&#10;" filled="f" strokeweight="1217emu">
                  <v:stroke miterlimit="83231f" joinstyle="miter"/>
                  <v:path arrowok="t" textboxrect="0,0,0,221027"/>
                </v:polyline>
                <v:polyline id="Shape_x0020_35714" o:spid="_x0000_s1028" style="position:absolute;visibility:visible;mso-wrap-style:square;v-text-anchor:top" points="372477,10526,381621,10526,381621,230237,372477,230237,372477,10526" coordsize="9144,2197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ruobxgAA&#10;AN4AAAAPAAAAZHJzL2Rvd25yZXYueG1sRI9Pa8JAFMTvgt9heYXe6ibaakldxbYUehMToddH9uUP&#10;Zt/G3TWm375bEDwOM/MbZr0dTScGcr61rCCdJSCIS6tbrhUci6+nVxA+IGvsLJOCX/Kw3Uwna8y0&#10;vfKBhjzUIkLYZ6igCaHPpPRlQwb9zPbE0ausMxiidLXUDq8Rbjo5T5KlNNhyXGiwp4+GylN+MQoq&#10;blNX/XByOXFxPi6K/ad7H5R6fBh3byACjeEevrW/tYLFyyp9hv878QrIz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ruobxgAAAN4AAAAPAAAAAAAAAAAAAAAAAJcCAABkcnMv&#10;ZG93bnJldi54bWxQSwUGAAAAAAQABAD1AAAAigMAAAAA&#10;" fillcolor="black" stroked="f" strokeweight="0">
                  <v:stroke miterlimit="83231f" joinstyle="miter"/>
                  <v:path arrowok="t" textboxrect="0,0,9144,219711"/>
                </v:polyline>
                <v:polyline id="Shape_x0020_3501" o:spid="_x0000_s1029" style="position:absolute;visibility:visible;mso-wrap-style:square;v-text-anchor:top" points="0,1,0,231553" coordsize="0,231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xc2xxQAA&#10;AN0AAAAPAAAAZHJzL2Rvd25yZXYueG1sRI9PawIxFMTvBb9DeEJvNdGlxV2NIoLUSw/1D14fm+dm&#10;dfOybKKu374pFHocZuY3zHzZu0bcqQu1Zw3jkQJBXHpTc6XhsN+8TUGEiGyw8UwanhRguRi8zLEw&#10;/sHfdN/FSiQIhwI12BjbQspQWnIYRr4lTt7Zdw5jkl0lTYePBHeNnCj1IR3WnBYstrS2VF53N6fh&#10;69aocDErf1KT/Giyz9yWWa7167BfzUBE6uN/+K+9NRqydzWG3zfpCcjF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FzbHFAAAA3QAAAA8AAAAAAAAAAAAAAAAAlwIAAGRycy9k&#10;b3ducmV2LnhtbFBLBQYAAAAABAAEAPUAAACJAwAAAAA=&#10;" filled="f" strokeweight="1217emu">
                  <v:stroke miterlimit="83231f" joinstyle="miter"/>
                  <v:path arrowok="t" textboxrect="0,0,0,231552"/>
                </v:polyline>
                <v:polyline id="Shape_x0020_35715" o:spid="_x0000_s1030" style="position:absolute;visibility:visible;mso-wrap-style:square;v-text-anchor:top" points="0,1,9144,1,9144,230237,0,230237,0,1" coordsize="9144,2302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mzIrxgAA&#10;AN4AAAAPAAAAZHJzL2Rvd25yZXYueG1sRI9BS8NAFITvgv9heUJvdlNLtcRuiwSFehJjS9vbY/eZ&#10;Dc2+DdltEv+9Kwg9DjPzDbPajK4RPXWh9qxgNs1AEGtvaq4U7L7e7pcgQkQ22HgmBT8UYLO+vVlh&#10;bvzAn9SXsRIJwiFHBTbGNpcyaEsOw9S3xMn79p3DmGRXSdPhkOCukQ9Z9igd1pwWLLZUWNLn8uIU&#10;lH0ozMkc3/X+8CEHXZzJxlelJnfjyzOISGO8hv/bW6NgvniaLeDvTroCcv0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mzIrxgAAAN4AAAAPAAAAAAAAAAAAAAAAAJcCAABkcnMv&#10;ZG93bnJldi54bWxQSwUGAAAAAAQABAD1AAAAigMAAAAA&#10;" fillcolor="black" stroked="f" strokeweight="0">
                  <v:stroke miterlimit="83231f" joinstyle="miter"/>
                  <v:path arrowok="t" textboxrect="0,0,9144,230236"/>
                </v:polyline>
                <v:polyline id="Shape_x0020_3503" o:spid="_x0000_s1031" style="position:absolute;visibility:visible;mso-wrap-style:square;v-text-anchor:top" points="186238,10526,186238,231553" coordsize="0,2210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8YAGxAAA&#10;AN0AAAAPAAAAZHJzL2Rvd25yZXYueG1sRI9BawIxFITvQv9DeIVepCZWW8rWKFUQFm9u2/vr5u1m&#10;6eZlu4m6/nsjCB6HmfmGWawG14oj9aHxrGE6USCIS28arjV8f22f30GEiGyw9UwazhRgtXwYLTAz&#10;/sR7OhaxFgnCIUMNNsYukzKUlhyGie+Ik1f53mFMsq+l6fGU4K6VL0q9SYcNpwWLHW0slX/FwWmo&#10;7K9r+Cc/FOugXD7+n292ldf66XH4/AARaYj38K2dGw2zVzWD65v0BOTy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PGABsQAAADdAAAADwAAAAAAAAAAAAAAAACXAgAAZHJzL2Rv&#10;d25yZXYueG1sUEsFBgAAAAAEAAQA9QAAAIgDAAAAAA==&#10;" filled="f" strokeweight="1217emu">
                  <v:stroke miterlimit="83231f" joinstyle="miter"/>
                  <v:path arrowok="t" textboxrect="0,0,0,221027"/>
                </v:polyline>
                <v:polyline id="Shape_x0020_35716" o:spid="_x0000_s1032" style="position:absolute;visibility:visible;mso-wrap-style:square;v-text-anchor:top" points="186238,10526,195382,10526,195382,230237,186238,230237,186238,10526" coordsize="9144,2197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MNH3xQAA&#10;AN4AAAAPAAAAZHJzL2Rvd25yZXYueG1sRI9bawIxFITfC/0P4RR8q9lVvLA1SqsIfZO6gq+HzdkL&#10;bk62SVzXf98IQh+HmfmGWW0G04qenG8sK0jHCQjiwuqGKwWnfP++BOEDssbWMim4k4fN+vVlhZm2&#10;N/6h/hgqESHsM1RQh9BlUvqiJoN+bDvi6JXWGQxRukpqh7cIN62cJMlcGmw4LtTY0bam4nK8GgUl&#10;N6krz5xcL5z/nqb5Yee+eqVGb8PnB4hAQ/gPP9vfWsF0tkjn8LgTr4B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Ew0ffFAAAA3gAAAA8AAAAAAAAAAAAAAAAAlwIAAGRycy9k&#10;b3ducmV2LnhtbFBLBQYAAAAABAAEAPUAAACJAwAAAAA=&#10;" fillcolor="black" stroked="f" strokeweight="0">
                  <v:stroke miterlimit="83231f" joinstyle="miter"/>
                  <v:path arrowok="t" textboxrect="0,0,9144,219711"/>
                </v:polyline>
                <v:polyline id="Shape_x0020_3607" o:spid="_x0000_s1033" style="position:absolute;visibility:visible;mso-wrap-style:square;v-text-anchor:top" points="9738,1,382214,1" coordsize="3724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xjnZxwAA&#10;AN0AAAAPAAAAZHJzL2Rvd25yZXYueG1sRI9BS8NAFITvQv/D8gQvxe4aIdW0myCCKCgtaQteX7PP&#10;JDT7Nma3bfz3rlDwOMzMN8yyGG0nTjT41rGGu5kCQVw503KtYbd9uX0A4QOywc4xafghD0U+uVpi&#10;ZtyZSzptQi0ihH2GGpoQ+kxKXzVk0c9cTxy9LzdYDFEOtTQDniPcdjJRKpUWW44LDfb03FB12Byt&#10;huT1WFYfq6T8fv+kx1SN63a6l1rfXI9PCxCBxvAfvrTfjIb7VM3h7018AjL/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F8Y52ccAAADdAAAADwAAAAAAAAAAAAAAAACXAgAAZHJz&#10;L2Rvd25yZXYueG1sUEsFBgAAAAAEAAQA9QAAAIsDAAAAAA==&#10;" filled="f" strokeweight="1217emu">
                  <v:stroke miterlimit="83231f" joinstyle="miter"/>
                  <v:path arrowok="t" textboxrect="0,0,372476,0"/>
                </v:polyline>
                <v:polyline id="Shape_x0020_35717" o:spid="_x0000_s1034" style="position:absolute;visibility:visible;mso-wrap-style:square;v-text-anchor:top" points="9738,0,380997,0,380997,9210,9738,9210,9738,0" coordsize="371259,9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owLyAAA&#10;AN4AAAAPAAAAZHJzL2Rvd25yZXYueG1sRI9BawIxFITvQv9DeAUvpSZaq7I1iopi20NRu70/Nq+7&#10;i5uXZRN1/feNUPA4zMw3zHTe2kqcqfGlYw39ngJBnDlTcq4h/d48T0D4gGywckwaruRhPnvoTDEx&#10;7sJ7Oh9CLiKEfYIaihDqREqfFWTR91xNHL1f11gMUTa5NA1eItxWcqDUSFosOS4UWNOqoOx4OFkN&#10;P2s1XH5uj+R36XaCT6Ov9EOdtO4+tos3EIHacA//t9+NhpfXcX8MtzvxCsjZ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KjAvIAAAA3gAAAA8AAAAAAAAAAAAAAAAAlwIAAGRy&#10;cy9kb3ducmV2LnhtbFBLBQYAAAAABAAEAPUAAACMAwAAAAA=&#10;" fillcolor="black" stroked="f" strokeweight="0">
                  <v:stroke miterlimit="83231f" joinstyle="miter"/>
                  <v:path arrowok="t" textboxrect="0,0,371259,9210"/>
                </v:polyline>
                <v:polyline id="Shape_x0020_3609" o:spid="_x0000_s1035" style="position:absolute;visibility:visible;mso-wrap-style:square;v-text-anchor:top" points="9738,221028,382214,221028" coordsize="3724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FQgwxwAA&#10;AN0AAAAPAAAAZHJzL2Rvd25yZXYueG1sRI9Ba8JAFITvBf/D8gQvRXdNIdToKqVQKrRUooLXZ/aZ&#10;BLNvY3bV9N93C4Ueh5n5hlmsetuIG3W+dqxhOlEgiAtnai417Hdv42cQPiAbbByThm/ysFoOHhaY&#10;GXfnnG7bUIoIYZ+hhiqENpPSFxVZ9BPXEkfv5DqLIcqulKbDe4TbRiZKpdJizXGhwpZeKyrO26vV&#10;kLxf8+LzK8kvHweaparf1I9HqfVo2L/MQQTqw3/4r702Gp5SNYPfN/EJyO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RUIMMcAAADdAAAADwAAAAAAAAAAAAAAAACXAgAAZHJz&#10;L2Rvd25yZXYueG1sUEsFBgAAAAAEAAQA9QAAAIsDAAAAAA==&#10;" filled="f" strokeweight="1217emu">
                  <v:stroke miterlimit="83231f" joinstyle="miter"/>
                  <v:path arrowok="t" textboxrect="0,0,372476,0"/>
                </v:polyline>
                <v:polyline id="Shape_x0020_35718" o:spid="_x0000_s1036" style="position:absolute;visibility:visible;mso-wrap-style:square;v-text-anchor:top" points="9738,221028,380997,221028,380997,230238,9738,230238,9738,221028" coordsize="371259,9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VRh5xQAA&#10;AN4AAAAPAAAAZHJzL2Rvd25yZXYueG1sRE/LasJAFN0X+g/DLbiROuOjqaSOUkVRuyitTfeXzG0S&#10;zNwJmVHj3zsLocvDec8Wna3FmVpfOdYwHCgQxLkzFRcasp/N8xSED8gGa8ek4UoeFvPHhxmmxl34&#10;m86HUIgYwj5FDWUITSqlz0uy6AeuIY7cn2sthgjbQpoWLzHc1nKkVCItVhwbSmxoVVJ+PJysht+1&#10;miw/tkfyX9l2iv3kM9urk9a9p+79DUSgLvyL7+6d0TB+eR3GvfFOvAJyf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5VGHnFAAAA3gAAAA8AAAAAAAAAAAAAAAAAlwIAAGRycy9k&#10;b3ducmV2LnhtbFBLBQYAAAAABAAEAPUAAACJAwAAAAA=&#10;" fillcolor="black" stroked="f" strokeweight="0">
                  <v:stroke miterlimit="83231f" joinstyle="miter"/>
                  <v:path arrowok="t" textboxrect="0,0,371259,9210"/>
                </v:polyline>
                <w10:anchorlock/>
              </v:group>
            </w:pict>
          </mc:Fallback>
        </mc:AlternateContent>
      </w:r>
    </w:p>
    <w:tbl>
      <w:tblPr>
        <w:tblW w:w="9734" w:type="dxa"/>
        <w:tblInd w:w="-41" w:type="dxa"/>
        <w:tblCellMar>
          <w:left w:w="32" w:type="dxa"/>
          <w:right w:w="14" w:type="dxa"/>
        </w:tblCellMar>
        <w:tblLook w:val="04A0" w:firstRow="1" w:lastRow="0" w:firstColumn="1" w:lastColumn="0" w:noHBand="0" w:noVBand="1"/>
      </w:tblPr>
      <w:tblGrid>
        <w:gridCol w:w="518"/>
        <w:gridCol w:w="5564"/>
        <w:gridCol w:w="1892"/>
        <w:gridCol w:w="291"/>
        <w:gridCol w:w="293"/>
        <w:gridCol w:w="293"/>
        <w:gridCol w:w="293"/>
        <w:gridCol w:w="293"/>
        <w:gridCol w:w="297"/>
      </w:tblGrid>
      <w:tr w:rsidR="00FF1B2B" w14:paraId="4F37F220" w14:textId="77777777" w:rsidTr="005A5651">
        <w:trPr>
          <w:trHeight w:val="222"/>
        </w:trPr>
        <w:tc>
          <w:tcPr>
            <w:tcW w:w="518" w:type="dxa"/>
            <w:tcBorders>
              <w:top w:val="single" w:sz="12" w:space="0" w:color="000000"/>
              <w:left w:val="single" w:sz="12" w:space="0" w:color="000000"/>
              <w:bottom w:val="single" w:sz="12" w:space="0" w:color="000000"/>
              <w:right w:val="single" w:sz="6" w:space="0" w:color="000000"/>
            </w:tcBorders>
            <w:shd w:val="clear" w:color="auto" w:fill="auto"/>
          </w:tcPr>
          <w:p w14:paraId="774823E6" w14:textId="77777777" w:rsidR="00FF1B2B" w:rsidRDefault="005A5651" w:rsidP="005A5651">
            <w:pPr>
              <w:spacing w:after="0"/>
              <w:ind w:left="81"/>
            </w:pPr>
            <w:r w:rsidRPr="005A5651">
              <w:rPr>
                <w:rFonts w:ascii="Arial" w:eastAsia="Arial" w:hAnsi="Arial" w:cs="Arial"/>
                <w:b/>
                <w:sz w:val="17"/>
              </w:rPr>
              <w:t>Cod</w:t>
            </w:r>
          </w:p>
        </w:tc>
        <w:tc>
          <w:tcPr>
            <w:tcW w:w="5565" w:type="dxa"/>
            <w:tcBorders>
              <w:top w:val="single" w:sz="12" w:space="0" w:color="000000"/>
              <w:left w:val="single" w:sz="6" w:space="0" w:color="000000"/>
              <w:bottom w:val="single" w:sz="12" w:space="0" w:color="000000"/>
              <w:right w:val="single" w:sz="6" w:space="0" w:color="000000"/>
            </w:tcBorders>
            <w:shd w:val="clear" w:color="auto" w:fill="auto"/>
          </w:tcPr>
          <w:p w14:paraId="259627A4" w14:textId="77777777" w:rsidR="00FF1B2B" w:rsidRDefault="005A5651" w:rsidP="005A5651">
            <w:pPr>
              <w:spacing w:after="0"/>
              <w:ind w:left="3"/>
              <w:jc w:val="center"/>
            </w:pPr>
            <w:r w:rsidRPr="005A5651">
              <w:rPr>
                <w:rFonts w:ascii="Arial" w:eastAsia="Arial" w:hAnsi="Arial" w:cs="Arial"/>
                <w:b/>
                <w:sz w:val="17"/>
              </w:rPr>
              <w:t>Categoria de venituri</w:t>
            </w:r>
          </w:p>
        </w:tc>
        <w:tc>
          <w:tcPr>
            <w:tcW w:w="1892" w:type="dxa"/>
            <w:tcBorders>
              <w:top w:val="single" w:sz="12" w:space="0" w:color="000000"/>
              <w:left w:val="single" w:sz="6" w:space="0" w:color="000000"/>
              <w:bottom w:val="single" w:sz="12" w:space="0" w:color="000000"/>
              <w:right w:val="single" w:sz="12" w:space="0" w:color="000000"/>
            </w:tcBorders>
            <w:shd w:val="clear" w:color="auto" w:fill="auto"/>
          </w:tcPr>
          <w:p w14:paraId="0C7B8670" w14:textId="77777777" w:rsidR="00FF1B2B" w:rsidRDefault="005A5651" w:rsidP="005A5651">
            <w:pPr>
              <w:spacing w:after="0"/>
              <w:ind w:left="2"/>
              <w:jc w:val="center"/>
            </w:pPr>
            <w:r w:rsidRPr="005A5651">
              <w:rPr>
                <w:rFonts w:ascii="Arial" w:eastAsia="Arial" w:hAnsi="Arial" w:cs="Arial"/>
                <w:b/>
                <w:sz w:val="17"/>
              </w:rPr>
              <w:t>Acte doveditoare*</w:t>
            </w:r>
          </w:p>
        </w:tc>
        <w:tc>
          <w:tcPr>
            <w:tcW w:w="1760" w:type="dxa"/>
            <w:gridSpan w:val="6"/>
            <w:tcBorders>
              <w:top w:val="single" w:sz="12" w:space="0" w:color="000000"/>
              <w:left w:val="single" w:sz="12" w:space="0" w:color="000000"/>
              <w:bottom w:val="single" w:sz="12" w:space="0" w:color="000000"/>
              <w:right w:val="single" w:sz="12" w:space="0" w:color="000000"/>
            </w:tcBorders>
            <w:shd w:val="clear" w:color="auto" w:fill="auto"/>
          </w:tcPr>
          <w:p w14:paraId="79E13194" w14:textId="77777777" w:rsidR="00FF1B2B" w:rsidRDefault="005A5651" w:rsidP="005A5651">
            <w:pPr>
              <w:spacing w:after="0"/>
              <w:ind w:right="2"/>
              <w:jc w:val="center"/>
            </w:pPr>
            <w:r w:rsidRPr="005A5651">
              <w:rPr>
                <w:rFonts w:ascii="Arial" w:eastAsia="Arial" w:hAnsi="Arial" w:cs="Arial"/>
                <w:b/>
                <w:sz w:val="17"/>
              </w:rPr>
              <w:t>Venitul realizat** lei</w:t>
            </w:r>
          </w:p>
        </w:tc>
      </w:tr>
      <w:tr w:rsidR="00FF1B2B" w14:paraId="1FA7C25E" w14:textId="77777777" w:rsidTr="005A5651">
        <w:trPr>
          <w:trHeight w:val="242"/>
        </w:trPr>
        <w:tc>
          <w:tcPr>
            <w:tcW w:w="9734" w:type="dxa"/>
            <w:gridSpan w:val="9"/>
            <w:tcBorders>
              <w:top w:val="single" w:sz="12" w:space="0" w:color="000000"/>
              <w:left w:val="single" w:sz="12" w:space="0" w:color="000000"/>
              <w:bottom w:val="single" w:sz="6" w:space="0" w:color="000000"/>
              <w:right w:val="single" w:sz="12" w:space="0" w:color="000000"/>
            </w:tcBorders>
            <w:shd w:val="clear" w:color="auto" w:fill="FFFF99"/>
          </w:tcPr>
          <w:p w14:paraId="30509D1A" w14:textId="77777777" w:rsidR="00FF1B2B" w:rsidRDefault="005A5651" w:rsidP="005A5651">
            <w:pPr>
              <w:spacing w:after="0"/>
            </w:pPr>
            <w:r w:rsidRPr="005A5651">
              <w:rPr>
                <w:rFonts w:ascii="Arial" w:eastAsia="Arial" w:hAnsi="Arial" w:cs="Arial"/>
                <w:b/>
                <w:sz w:val="17"/>
              </w:rPr>
              <w:t>VENITURI DIN ACTIVITĂŢI INDEPENDENTE</w:t>
            </w:r>
          </w:p>
        </w:tc>
      </w:tr>
      <w:tr w:rsidR="00FF1B2B" w14:paraId="44356273" w14:textId="77777777" w:rsidTr="005A5651">
        <w:trPr>
          <w:trHeight w:val="1077"/>
        </w:trPr>
        <w:tc>
          <w:tcPr>
            <w:tcW w:w="51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1D8546A" w14:textId="77777777" w:rsidR="00FF1B2B" w:rsidRDefault="005A5651" w:rsidP="005A5651">
            <w:pPr>
              <w:spacing w:after="0"/>
              <w:jc w:val="center"/>
            </w:pPr>
            <w:r w:rsidRPr="005A5651">
              <w:rPr>
                <w:rFonts w:ascii="Arial" w:eastAsia="Arial" w:hAnsi="Arial" w:cs="Arial"/>
                <w:b/>
                <w:sz w:val="17"/>
              </w:rPr>
              <w:t>1</w:t>
            </w:r>
          </w:p>
        </w:tc>
        <w:tc>
          <w:tcPr>
            <w:tcW w:w="5565" w:type="dxa"/>
            <w:tcBorders>
              <w:top w:val="single" w:sz="6" w:space="0" w:color="000000"/>
              <w:left w:val="single" w:sz="6" w:space="0" w:color="000000"/>
              <w:bottom w:val="single" w:sz="6" w:space="0" w:color="000000"/>
              <w:right w:val="single" w:sz="6" w:space="0" w:color="000000"/>
            </w:tcBorders>
            <w:shd w:val="clear" w:color="auto" w:fill="auto"/>
          </w:tcPr>
          <w:p w14:paraId="632B05D3" w14:textId="77777777" w:rsidR="00FF1B2B" w:rsidRDefault="005A5651" w:rsidP="005A5651">
            <w:pPr>
              <w:spacing w:after="0"/>
              <w:ind w:left="2"/>
              <w:jc w:val="both"/>
            </w:pPr>
            <w:r w:rsidRPr="005A5651">
              <w:rPr>
                <w:rFonts w:ascii="Arial" w:eastAsia="Arial" w:hAnsi="Arial" w:cs="Arial"/>
                <w:b/>
                <w:sz w:val="17"/>
              </w:rPr>
              <w:t>Venituri din profesii libere veniturile obţinute din exercitarea profesiilor medicale, de avocat, notar, auditor financiar, consultant fiscal, expert contabil, contabil autorizat, consultant de plasament în valori mobiliare, arhitect sau a altor profesii reglementate, desfăşurate în mod independent, în condiţiile legii</w:t>
            </w:r>
          </w:p>
        </w:tc>
        <w:tc>
          <w:tcPr>
            <w:tcW w:w="1892" w:type="dxa"/>
            <w:vMerge w:val="restart"/>
            <w:tcBorders>
              <w:top w:val="single" w:sz="6" w:space="0" w:color="000000"/>
              <w:left w:val="single" w:sz="6" w:space="0" w:color="000000"/>
              <w:bottom w:val="single" w:sz="12" w:space="0" w:color="000000"/>
              <w:right w:val="single" w:sz="6" w:space="0" w:color="000000"/>
            </w:tcBorders>
            <w:shd w:val="clear" w:color="auto" w:fill="auto"/>
            <w:vAlign w:val="center"/>
          </w:tcPr>
          <w:p w14:paraId="048B6D03" w14:textId="77777777" w:rsidR="00FF1B2B" w:rsidRDefault="005A5651" w:rsidP="005A5651">
            <w:pPr>
              <w:spacing w:after="0"/>
              <w:ind w:left="2"/>
            </w:pPr>
            <w:r w:rsidRPr="005A5651">
              <w:rPr>
                <w:rFonts w:ascii="Arial" w:eastAsia="Arial" w:hAnsi="Arial" w:cs="Arial"/>
                <w:b/>
                <w:sz w:val="17"/>
              </w:rPr>
              <w:t>adeverinţă eliberată de Administraţia financiară</w:t>
            </w:r>
          </w:p>
        </w:tc>
        <w:tc>
          <w:tcPr>
            <w:tcW w:w="291" w:type="dxa"/>
            <w:tcBorders>
              <w:top w:val="single" w:sz="6" w:space="0" w:color="000000"/>
              <w:left w:val="single" w:sz="6" w:space="0" w:color="000000"/>
              <w:bottom w:val="single" w:sz="6" w:space="0" w:color="000000"/>
              <w:right w:val="single" w:sz="6" w:space="0" w:color="000000"/>
            </w:tcBorders>
            <w:shd w:val="clear" w:color="auto" w:fill="auto"/>
          </w:tcPr>
          <w:p w14:paraId="73E1D225"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3947CF47"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12E797C2"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59B5B375"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2AB2825F" w14:textId="77777777" w:rsidR="00FF1B2B" w:rsidRDefault="00FF1B2B"/>
        </w:tc>
        <w:tc>
          <w:tcPr>
            <w:tcW w:w="295" w:type="dxa"/>
            <w:tcBorders>
              <w:top w:val="single" w:sz="6" w:space="0" w:color="000000"/>
              <w:left w:val="single" w:sz="6" w:space="0" w:color="000000"/>
              <w:bottom w:val="single" w:sz="6" w:space="0" w:color="000000"/>
              <w:right w:val="single" w:sz="12" w:space="0" w:color="000000"/>
            </w:tcBorders>
            <w:shd w:val="clear" w:color="auto" w:fill="auto"/>
          </w:tcPr>
          <w:p w14:paraId="1D403B73" w14:textId="77777777" w:rsidR="00FF1B2B" w:rsidRDefault="00FF1B2B"/>
        </w:tc>
      </w:tr>
      <w:tr w:rsidR="00FF1B2B" w14:paraId="44F01B87" w14:textId="77777777" w:rsidTr="005A5651">
        <w:trPr>
          <w:trHeight w:val="493"/>
        </w:trPr>
        <w:tc>
          <w:tcPr>
            <w:tcW w:w="51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F0EAE0B" w14:textId="77777777" w:rsidR="00FF1B2B" w:rsidRDefault="005A5651" w:rsidP="005A5651">
            <w:pPr>
              <w:spacing w:after="0"/>
              <w:jc w:val="center"/>
            </w:pPr>
            <w:r w:rsidRPr="005A5651">
              <w:rPr>
                <w:rFonts w:ascii="Arial" w:eastAsia="Arial" w:hAnsi="Arial" w:cs="Arial"/>
                <w:b/>
                <w:sz w:val="17"/>
              </w:rPr>
              <w:t>2</w:t>
            </w:r>
          </w:p>
        </w:tc>
        <w:tc>
          <w:tcPr>
            <w:tcW w:w="5565" w:type="dxa"/>
            <w:tcBorders>
              <w:top w:val="single" w:sz="6" w:space="0" w:color="000000"/>
              <w:left w:val="single" w:sz="6" w:space="0" w:color="000000"/>
              <w:bottom w:val="single" w:sz="6" w:space="0" w:color="000000"/>
              <w:right w:val="single" w:sz="6" w:space="0" w:color="000000"/>
            </w:tcBorders>
            <w:shd w:val="clear" w:color="auto" w:fill="auto"/>
          </w:tcPr>
          <w:p w14:paraId="0137B4CA" w14:textId="77777777" w:rsidR="00FF1B2B" w:rsidRDefault="005A5651" w:rsidP="005A5651">
            <w:pPr>
              <w:spacing w:after="0"/>
              <w:ind w:left="2"/>
              <w:jc w:val="both"/>
            </w:pPr>
            <w:r w:rsidRPr="005A5651">
              <w:rPr>
                <w:rFonts w:ascii="Arial" w:eastAsia="Arial" w:hAnsi="Arial" w:cs="Arial"/>
                <w:b/>
                <w:sz w:val="17"/>
              </w:rPr>
              <w:t>Venituri comerciale provenite din fapte de comerţ ale contribuabililor, din prestări de servicii, precum şi din practicarea unei meserii</w:t>
            </w:r>
          </w:p>
        </w:tc>
        <w:tc>
          <w:tcPr>
            <w:tcW w:w="0" w:type="auto"/>
            <w:vMerge/>
            <w:tcBorders>
              <w:top w:val="nil"/>
              <w:left w:val="single" w:sz="6" w:space="0" w:color="000000"/>
              <w:bottom w:val="nil"/>
              <w:right w:val="single" w:sz="6" w:space="0" w:color="000000"/>
            </w:tcBorders>
            <w:shd w:val="clear" w:color="auto" w:fill="auto"/>
          </w:tcPr>
          <w:p w14:paraId="511F6639" w14:textId="77777777" w:rsidR="00FF1B2B" w:rsidRDefault="00FF1B2B"/>
        </w:tc>
        <w:tc>
          <w:tcPr>
            <w:tcW w:w="291" w:type="dxa"/>
            <w:tcBorders>
              <w:top w:val="single" w:sz="6" w:space="0" w:color="000000"/>
              <w:left w:val="single" w:sz="6" w:space="0" w:color="000000"/>
              <w:bottom w:val="single" w:sz="6" w:space="0" w:color="000000"/>
              <w:right w:val="single" w:sz="6" w:space="0" w:color="000000"/>
            </w:tcBorders>
            <w:shd w:val="clear" w:color="auto" w:fill="auto"/>
          </w:tcPr>
          <w:p w14:paraId="3CA1856E"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1B88A168"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63A4E174"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476A14B4"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4BA91701" w14:textId="77777777" w:rsidR="00FF1B2B" w:rsidRDefault="00FF1B2B"/>
        </w:tc>
        <w:tc>
          <w:tcPr>
            <w:tcW w:w="295" w:type="dxa"/>
            <w:tcBorders>
              <w:top w:val="single" w:sz="6" w:space="0" w:color="000000"/>
              <w:left w:val="single" w:sz="6" w:space="0" w:color="000000"/>
              <w:bottom w:val="single" w:sz="6" w:space="0" w:color="000000"/>
              <w:right w:val="single" w:sz="12" w:space="0" w:color="000000"/>
            </w:tcBorders>
            <w:shd w:val="clear" w:color="auto" w:fill="auto"/>
          </w:tcPr>
          <w:p w14:paraId="30E4647F" w14:textId="77777777" w:rsidR="00FF1B2B" w:rsidRDefault="00FF1B2B"/>
        </w:tc>
      </w:tr>
      <w:tr w:rsidR="00FF1B2B" w14:paraId="36664123" w14:textId="77777777" w:rsidTr="005A5651">
        <w:trPr>
          <w:trHeight w:val="1067"/>
        </w:trPr>
        <w:tc>
          <w:tcPr>
            <w:tcW w:w="518"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4A5CD725" w14:textId="77777777" w:rsidR="00FF1B2B" w:rsidRDefault="005A5651" w:rsidP="005A5651">
            <w:pPr>
              <w:spacing w:after="0"/>
              <w:jc w:val="center"/>
            </w:pPr>
            <w:r w:rsidRPr="005A5651">
              <w:rPr>
                <w:rFonts w:ascii="Arial" w:eastAsia="Arial" w:hAnsi="Arial" w:cs="Arial"/>
                <w:b/>
                <w:sz w:val="17"/>
              </w:rPr>
              <w:t>3</w:t>
            </w:r>
          </w:p>
        </w:tc>
        <w:tc>
          <w:tcPr>
            <w:tcW w:w="5565" w:type="dxa"/>
            <w:tcBorders>
              <w:top w:val="single" w:sz="6" w:space="0" w:color="000000"/>
              <w:left w:val="single" w:sz="6" w:space="0" w:color="000000"/>
              <w:bottom w:val="single" w:sz="12" w:space="0" w:color="000000"/>
              <w:right w:val="single" w:sz="6" w:space="0" w:color="000000"/>
            </w:tcBorders>
            <w:shd w:val="clear" w:color="auto" w:fill="auto"/>
          </w:tcPr>
          <w:p w14:paraId="66B67CC2" w14:textId="77777777" w:rsidR="00FF1B2B" w:rsidRDefault="005A5651" w:rsidP="005A5651">
            <w:pPr>
              <w:spacing w:after="0" w:line="269" w:lineRule="auto"/>
              <w:ind w:left="2"/>
              <w:jc w:val="both"/>
            </w:pPr>
            <w:r w:rsidRPr="005A5651">
              <w:rPr>
                <w:rFonts w:ascii="Arial" w:eastAsia="Arial" w:hAnsi="Arial" w:cs="Arial"/>
                <w:b/>
                <w:sz w:val="17"/>
              </w:rPr>
              <w:t>Veniturile din valorificarea sub orice formă a drepturilor de proprietate intelectuală provin din brevete de invenţie, desene şi modele, mostre, mărci de fabrică şi de comerţ, procedee tehnice, know-how, din drepturi</w:t>
            </w:r>
          </w:p>
          <w:p w14:paraId="01DD01E9" w14:textId="77777777" w:rsidR="00FF1B2B" w:rsidRDefault="005A5651" w:rsidP="005A5651">
            <w:pPr>
              <w:spacing w:after="0"/>
              <w:ind w:left="2"/>
            </w:pPr>
            <w:r w:rsidRPr="005A5651">
              <w:rPr>
                <w:rFonts w:ascii="Arial" w:eastAsia="Arial" w:hAnsi="Arial" w:cs="Arial"/>
                <w:b/>
                <w:sz w:val="17"/>
              </w:rPr>
              <w:t>de autor şi drepturi conexe dreptului de autor şi altele asemenea</w:t>
            </w:r>
          </w:p>
        </w:tc>
        <w:tc>
          <w:tcPr>
            <w:tcW w:w="0" w:type="auto"/>
            <w:vMerge/>
            <w:tcBorders>
              <w:top w:val="nil"/>
              <w:left w:val="single" w:sz="6" w:space="0" w:color="000000"/>
              <w:bottom w:val="single" w:sz="12" w:space="0" w:color="000000"/>
              <w:right w:val="single" w:sz="6" w:space="0" w:color="000000"/>
            </w:tcBorders>
            <w:shd w:val="clear" w:color="auto" w:fill="auto"/>
          </w:tcPr>
          <w:p w14:paraId="169EFC8C" w14:textId="77777777" w:rsidR="00FF1B2B" w:rsidRDefault="00FF1B2B"/>
        </w:tc>
        <w:tc>
          <w:tcPr>
            <w:tcW w:w="291" w:type="dxa"/>
            <w:tcBorders>
              <w:top w:val="single" w:sz="6" w:space="0" w:color="000000"/>
              <w:left w:val="single" w:sz="6" w:space="0" w:color="000000"/>
              <w:bottom w:val="single" w:sz="12" w:space="0" w:color="000000"/>
              <w:right w:val="single" w:sz="6" w:space="0" w:color="000000"/>
            </w:tcBorders>
            <w:shd w:val="clear" w:color="auto" w:fill="auto"/>
          </w:tcPr>
          <w:p w14:paraId="6C4B437A" w14:textId="77777777" w:rsidR="00FF1B2B" w:rsidRDefault="00FF1B2B"/>
        </w:tc>
        <w:tc>
          <w:tcPr>
            <w:tcW w:w="293" w:type="dxa"/>
            <w:tcBorders>
              <w:top w:val="single" w:sz="6" w:space="0" w:color="000000"/>
              <w:left w:val="single" w:sz="6" w:space="0" w:color="000000"/>
              <w:bottom w:val="single" w:sz="12" w:space="0" w:color="000000"/>
              <w:right w:val="single" w:sz="6" w:space="0" w:color="000000"/>
            </w:tcBorders>
            <w:shd w:val="clear" w:color="auto" w:fill="auto"/>
          </w:tcPr>
          <w:p w14:paraId="1E688E24" w14:textId="77777777" w:rsidR="00FF1B2B" w:rsidRDefault="00FF1B2B"/>
        </w:tc>
        <w:tc>
          <w:tcPr>
            <w:tcW w:w="293" w:type="dxa"/>
            <w:tcBorders>
              <w:top w:val="single" w:sz="6" w:space="0" w:color="000000"/>
              <w:left w:val="single" w:sz="6" w:space="0" w:color="000000"/>
              <w:bottom w:val="single" w:sz="12" w:space="0" w:color="000000"/>
              <w:right w:val="single" w:sz="6" w:space="0" w:color="000000"/>
            </w:tcBorders>
            <w:shd w:val="clear" w:color="auto" w:fill="auto"/>
          </w:tcPr>
          <w:p w14:paraId="2C21C76E" w14:textId="77777777" w:rsidR="00FF1B2B" w:rsidRDefault="00FF1B2B"/>
        </w:tc>
        <w:tc>
          <w:tcPr>
            <w:tcW w:w="293" w:type="dxa"/>
            <w:tcBorders>
              <w:top w:val="single" w:sz="6" w:space="0" w:color="000000"/>
              <w:left w:val="single" w:sz="6" w:space="0" w:color="000000"/>
              <w:bottom w:val="single" w:sz="12" w:space="0" w:color="000000"/>
              <w:right w:val="single" w:sz="6" w:space="0" w:color="000000"/>
            </w:tcBorders>
            <w:shd w:val="clear" w:color="auto" w:fill="auto"/>
          </w:tcPr>
          <w:p w14:paraId="26ECA453" w14:textId="77777777" w:rsidR="00FF1B2B" w:rsidRDefault="00FF1B2B"/>
        </w:tc>
        <w:tc>
          <w:tcPr>
            <w:tcW w:w="293" w:type="dxa"/>
            <w:tcBorders>
              <w:top w:val="single" w:sz="6" w:space="0" w:color="000000"/>
              <w:left w:val="single" w:sz="6" w:space="0" w:color="000000"/>
              <w:bottom w:val="single" w:sz="12" w:space="0" w:color="000000"/>
              <w:right w:val="single" w:sz="6" w:space="0" w:color="000000"/>
            </w:tcBorders>
            <w:shd w:val="clear" w:color="auto" w:fill="auto"/>
          </w:tcPr>
          <w:p w14:paraId="5F68C411" w14:textId="77777777" w:rsidR="00FF1B2B" w:rsidRDefault="00FF1B2B"/>
        </w:tc>
        <w:tc>
          <w:tcPr>
            <w:tcW w:w="295" w:type="dxa"/>
            <w:tcBorders>
              <w:top w:val="single" w:sz="6" w:space="0" w:color="000000"/>
              <w:left w:val="single" w:sz="6" w:space="0" w:color="000000"/>
              <w:bottom w:val="single" w:sz="12" w:space="0" w:color="000000"/>
              <w:right w:val="single" w:sz="12" w:space="0" w:color="000000"/>
            </w:tcBorders>
            <w:shd w:val="clear" w:color="auto" w:fill="auto"/>
          </w:tcPr>
          <w:p w14:paraId="513697B1" w14:textId="77777777" w:rsidR="00FF1B2B" w:rsidRDefault="00FF1B2B"/>
        </w:tc>
      </w:tr>
      <w:tr w:rsidR="00FF1B2B" w14:paraId="4F9FA764" w14:textId="77777777" w:rsidTr="005A5651">
        <w:trPr>
          <w:trHeight w:val="242"/>
        </w:trPr>
        <w:tc>
          <w:tcPr>
            <w:tcW w:w="9734" w:type="dxa"/>
            <w:gridSpan w:val="9"/>
            <w:tcBorders>
              <w:top w:val="single" w:sz="12" w:space="0" w:color="000000"/>
              <w:left w:val="single" w:sz="12" w:space="0" w:color="000000"/>
              <w:bottom w:val="single" w:sz="6" w:space="0" w:color="000000"/>
              <w:right w:val="single" w:sz="12" w:space="0" w:color="000000"/>
            </w:tcBorders>
            <w:shd w:val="clear" w:color="auto" w:fill="CCFFFF"/>
          </w:tcPr>
          <w:p w14:paraId="0BDD9B68" w14:textId="77777777" w:rsidR="00FF1B2B" w:rsidRDefault="005A5651" w:rsidP="005A5651">
            <w:pPr>
              <w:spacing w:after="0"/>
            </w:pPr>
            <w:r w:rsidRPr="005A5651">
              <w:rPr>
                <w:rFonts w:ascii="Arial" w:eastAsia="Arial" w:hAnsi="Arial" w:cs="Arial"/>
                <w:b/>
                <w:sz w:val="17"/>
              </w:rPr>
              <w:t>SALARIUL ŞI ALTE DREPTURI SALARIALE</w:t>
            </w:r>
          </w:p>
        </w:tc>
      </w:tr>
      <w:tr w:rsidR="00FF1B2B" w14:paraId="62E072ED" w14:textId="77777777" w:rsidTr="005A5651">
        <w:trPr>
          <w:trHeight w:val="205"/>
        </w:trPr>
        <w:tc>
          <w:tcPr>
            <w:tcW w:w="518" w:type="dxa"/>
            <w:tcBorders>
              <w:top w:val="single" w:sz="6" w:space="0" w:color="000000"/>
              <w:left w:val="single" w:sz="12" w:space="0" w:color="000000"/>
              <w:bottom w:val="single" w:sz="6" w:space="0" w:color="000000"/>
              <w:right w:val="single" w:sz="6" w:space="0" w:color="000000"/>
            </w:tcBorders>
            <w:shd w:val="clear" w:color="auto" w:fill="auto"/>
          </w:tcPr>
          <w:p w14:paraId="3AE59386" w14:textId="77777777" w:rsidR="00FF1B2B" w:rsidRDefault="005A5651" w:rsidP="005A5651">
            <w:pPr>
              <w:spacing w:after="0"/>
              <w:jc w:val="center"/>
            </w:pPr>
            <w:r w:rsidRPr="005A5651">
              <w:rPr>
                <w:rFonts w:ascii="Arial" w:eastAsia="Arial" w:hAnsi="Arial" w:cs="Arial"/>
                <w:b/>
                <w:sz w:val="17"/>
              </w:rPr>
              <w:t>4</w:t>
            </w:r>
          </w:p>
        </w:tc>
        <w:tc>
          <w:tcPr>
            <w:tcW w:w="5565" w:type="dxa"/>
            <w:tcBorders>
              <w:top w:val="single" w:sz="6" w:space="0" w:color="000000"/>
              <w:left w:val="single" w:sz="6" w:space="0" w:color="000000"/>
              <w:bottom w:val="single" w:sz="6" w:space="0" w:color="000000"/>
              <w:right w:val="single" w:sz="6" w:space="0" w:color="000000"/>
            </w:tcBorders>
            <w:shd w:val="clear" w:color="auto" w:fill="auto"/>
          </w:tcPr>
          <w:p w14:paraId="1459609C" w14:textId="77777777" w:rsidR="00FF1B2B" w:rsidRDefault="005A5651" w:rsidP="005A5651">
            <w:pPr>
              <w:spacing w:after="0"/>
              <w:ind w:left="2"/>
            </w:pPr>
            <w:r w:rsidRPr="005A5651">
              <w:rPr>
                <w:rFonts w:ascii="Arial" w:eastAsia="Arial" w:hAnsi="Arial" w:cs="Arial"/>
                <w:b/>
                <w:sz w:val="17"/>
              </w:rPr>
              <w:t>Salariul obţinut pe bază de contract de muncă/raport de serviciu</w:t>
            </w:r>
          </w:p>
        </w:tc>
        <w:tc>
          <w:tcPr>
            <w:tcW w:w="1892" w:type="dxa"/>
            <w:vMerge w:val="restart"/>
            <w:tcBorders>
              <w:top w:val="single" w:sz="6" w:space="0" w:color="000000"/>
              <w:left w:val="single" w:sz="6" w:space="0" w:color="000000"/>
              <w:bottom w:val="single" w:sz="12" w:space="0" w:color="000000"/>
              <w:right w:val="single" w:sz="6" w:space="0" w:color="000000"/>
            </w:tcBorders>
            <w:shd w:val="clear" w:color="auto" w:fill="auto"/>
            <w:vAlign w:val="center"/>
          </w:tcPr>
          <w:p w14:paraId="43DC0DD9" w14:textId="77777777" w:rsidR="00FF1B2B" w:rsidRDefault="005A5651" w:rsidP="005A5651">
            <w:pPr>
              <w:spacing w:after="0"/>
              <w:ind w:left="2"/>
            </w:pPr>
            <w:r w:rsidRPr="005A5651">
              <w:rPr>
                <w:rFonts w:ascii="Arial" w:eastAsia="Arial" w:hAnsi="Arial" w:cs="Arial"/>
                <w:b/>
                <w:sz w:val="17"/>
              </w:rPr>
              <w:t>adeverinţa eliberată de angajator</w:t>
            </w:r>
          </w:p>
        </w:tc>
        <w:tc>
          <w:tcPr>
            <w:tcW w:w="291" w:type="dxa"/>
            <w:tcBorders>
              <w:top w:val="single" w:sz="6" w:space="0" w:color="000000"/>
              <w:left w:val="single" w:sz="6" w:space="0" w:color="000000"/>
              <w:bottom w:val="single" w:sz="6" w:space="0" w:color="000000"/>
              <w:right w:val="single" w:sz="6" w:space="0" w:color="000000"/>
            </w:tcBorders>
            <w:shd w:val="clear" w:color="auto" w:fill="auto"/>
          </w:tcPr>
          <w:p w14:paraId="6C0C1B1E"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27792D36"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6EC825E4"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0F627B4A"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5020893E" w14:textId="77777777" w:rsidR="00FF1B2B" w:rsidRDefault="00FF1B2B"/>
        </w:tc>
        <w:tc>
          <w:tcPr>
            <w:tcW w:w="295" w:type="dxa"/>
            <w:tcBorders>
              <w:top w:val="single" w:sz="6" w:space="0" w:color="000000"/>
              <w:left w:val="single" w:sz="6" w:space="0" w:color="000000"/>
              <w:bottom w:val="single" w:sz="6" w:space="0" w:color="000000"/>
              <w:right w:val="single" w:sz="12" w:space="0" w:color="000000"/>
            </w:tcBorders>
            <w:shd w:val="clear" w:color="auto" w:fill="auto"/>
          </w:tcPr>
          <w:p w14:paraId="0B3DF4AE" w14:textId="77777777" w:rsidR="00FF1B2B" w:rsidRDefault="00FF1B2B"/>
        </w:tc>
      </w:tr>
      <w:tr w:rsidR="00FF1B2B" w14:paraId="7084698F" w14:textId="77777777" w:rsidTr="005A5651">
        <w:trPr>
          <w:trHeight w:val="205"/>
        </w:trPr>
        <w:tc>
          <w:tcPr>
            <w:tcW w:w="518" w:type="dxa"/>
            <w:tcBorders>
              <w:top w:val="single" w:sz="6" w:space="0" w:color="000000"/>
              <w:left w:val="single" w:sz="12" w:space="0" w:color="000000"/>
              <w:bottom w:val="single" w:sz="6" w:space="0" w:color="000000"/>
              <w:right w:val="single" w:sz="6" w:space="0" w:color="000000"/>
            </w:tcBorders>
            <w:shd w:val="clear" w:color="auto" w:fill="auto"/>
          </w:tcPr>
          <w:p w14:paraId="57A5E562" w14:textId="77777777" w:rsidR="00FF1B2B" w:rsidRDefault="005A5651" w:rsidP="005A5651">
            <w:pPr>
              <w:spacing w:after="0"/>
              <w:jc w:val="center"/>
            </w:pPr>
            <w:r w:rsidRPr="005A5651">
              <w:rPr>
                <w:rFonts w:ascii="Arial" w:eastAsia="Arial" w:hAnsi="Arial" w:cs="Arial"/>
                <w:b/>
                <w:sz w:val="17"/>
              </w:rPr>
              <w:t>5</w:t>
            </w:r>
          </w:p>
        </w:tc>
        <w:tc>
          <w:tcPr>
            <w:tcW w:w="5565" w:type="dxa"/>
            <w:tcBorders>
              <w:top w:val="single" w:sz="6" w:space="0" w:color="000000"/>
              <w:left w:val="single" w:sz="6" w:space="0" w:color="000000"/>
              <w:bottom w:val="single" w:sz="6" w:space="0" w:color="000000"/>
              <w:right w:val="single" w:sz="6" w:space="0" w:color="000000"/>
            </w:tcBorders>
            <w:shd w:val="clear" w:color="auto" w:fill="auto"/>
          </w:tcPr>
          <w:p w14:paraId="125DC10A" w14:textId="77777777" w:rsidR="00FF1B2B" w:rsidRDefault="005A5651" w:rsidP="005A5651">
            <w:pPr>
              <w:spacing w:after="0"/>
              <w:ind w:left="2"/>
            </w:pPr>
            <w:r w:rsidRPr="005A5651">
              <w:rPr>
                <w:rFonts w:ascii="Arial" w:eastAsia="Arial" w:hAnsi="Arial" w:cs="Arial"/>
                <w:b/>
                <w:sz w:val="17"/>
              </w:rPr>
              <w:t>Salariul asistentului personal al persoanei cu handicap</w:t>
            </w:r>
          </w:p>
        </w:tc>
        <w:tc>
          <w:tcPr>
            <w:tcW w:w="0" w:type="auto"/>
            <w:vMerge/>
            <w:tcBorders>
              <w:top w:val="nil"/>
              <w:left w:val="single" w:sz="6" w:space="0" w:color="000000"/>
              <w:bottom w:val="nil"/>
              <w:right w:val="single" w:sz="6" w:space="0" w:color="000000"/>
            </w:tcBorders>
            <w:shd w:val="clear" w:color="auto" w:fill="auto"/>
          </w:tcPr>
          <w:p w14:paraId="31C34758" w14:textId="77777777" w:rsidR="00FF1B2B" w:rsidRDefault="00FF1B2B"/>
        </w:tc>
        <w:tc>
          <w:tcPr>
            <w:tcW w:w="291" w:type="dxa"/>
            <w:tcBorders>
              <w:top w:val="single" w:sz="6" w:space="0" w:color="000000"/>
              <w:left w:val="single" w:sz="6" w:space="0" w:color="000000"/>
              <w:bottom w:val="single" w:sz="6" w:space="0" w:color="000000"/>
              <w:right w:val="single" w:sz="6" w:space="0" w:color="000000"/>
            </w:tcBorders>
            <w:shd w:val="clear" w:color="auto" w:fill="auto"/>
          </w:tcPr>
          <w:p w14:paraId="2B94C2FA"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0508B9A8"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3AC7046D"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00018B64"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564D1ADF" w14:textId="77777777" w:rsidR="00FF1B2B" w:rsidRDefault="00FF1B2B"/>
        </w:tc>
        <w:tc>
          <w:tcPr>
            <w:tcW w:w="295" w:type="dxa"/>
            <w:tcBorders>
              <w:top w:val="single" w:sz="6" w:space="0" w:color="000000"/>
              <w:left w:val="single" w:sz="6" w:space="0" w:color="000000"/>
              <w:bottom w:val="single" w:sz="6" w:space="0" w:color="000000"/>
              <w:right w:val="single" w:sz="12" w:space="0" w:color="000000"/>
            </w:tcBorders>
            <w:shd w:val="clear" w:color="auto" w:fill="auto"/>
          </w:tcPr>
          <w:p w14:paraId="670CC8E8" w14:textId="77777777" w:rsidR="00FF1B2B" w:rsidRDefault="00FF1B2B"/>
        </w:tc>
      </w:tr>
      <w:tr w:rsidR="00FF1B2B" w14:paraId="3C52B0F0" w14:textId="77777777" w:rsidTr="005A5651">
        <w:trPr>
          <w:trHeight w:val="205"/>
        </w:trPr>
        <w:tc>
          <w:tcPr>
            <w:tcW w:w="518" w:type="dxa"/>
            <w:tcBorders>
              <w:top w:val="single" w:sz="6" w:space="0" w:color="000000"/>
              <w:left w:val="single" w:sz="12" w:space="0" w:color="000000"/>
              <w:bottom w:val="single" w:sz="6" w:space="0" w:color="000000"/>
              <w:right w:val="single" w:sz="6" w:space="0" w:color="000000"/>
            </w:tcBorders>
            <w:shd w:val="clear" w:color="auto" w:fill="auto"/>
          </w:tcPr>
          <w:p w14:paraId="22D287C4" w14:textId="77777777" w:rsidR="00FF1B2B" w:rsidRDefault="005A5651" w:rsidP="005A5651">
            <w:pPr>
              <w:spacing w:after="0"/>
              <w:jc w:val="center"/>
            </w:pPr>
            <w:r w:rsidRPr="005A5651">
              <w:rPr>
                <w:rFonts w:ascii="Arial" w:eastAsia="Arial" w:hAnsi="Arial" w:cs="Arial"/>
                <w:b/>
                <w:sz w:val="17"/>
              </w:rPr>
              <w:t>6</w:t>
            </w:r>
          </w:p>
        </w:tc>
        <w:tc>
          <w:tcPr>
            <w:tcW w:w="5565" w:type="dxa"/>
            <w:tcBorders>
              <w:top w:val="single" w:sz="6" w:space="0" w:color="000000"/>
              <w:left w:val="single" w:sz="6" w:space="0" w:color="000000"/>
              <w:bottom w:val="single" w:sz="6" w:space="0" w:color="000000"/>
              <w:right w:val="single" w:sz="6" w:space="0" w:color="000000"/>
            </w:tcBorders>
            <w:shd w:val="clear" w:color="auto" w:fill="auto"/>
          </w:tcPr>
          <w:p w14:paraId="01AF2494" w14:textId="77777777" w:rsidR="00FF1B2B" w:rsidRDefault="005A5651" w:rsidP="005A5651">
            <w:pPr>
              <w:spacing w:after="0"/>
              <w:ind w:left="2"/>
            </w:pPr>
            <w:r w:rsidRPr="005A5651">
              <w:rPr>
                <w:rFonts w:ascii="Arial" w:eastAsia="Arial" w:hAnsi="Arial" w:cs="Arial"/>
                <w:b/>
                <w:sz w:val="17"/>
              </w:rPr>
              <w:t>Salariul asistentului maternal</w:t>
            </w:r>
          </w:p>
        </w:tc>
        <w:tc>
          <w:tcPr>
            <w:tcW w:w="0" w:type="auto"/>
            <w:vMerge/>
            <w:tcBorders>
              <w:top w:val="nil"/>
              <w:left w:val="single" w:sz="6" w:space="0" w:color="000000"/>
              <w:bottom w:val="nil"/>
              <w:right w:val="single" w:sz="6" w:space="0" w:color="000000"/>
            </w:tcBorders>
            <w:shd w:val="clear" w:color="auto" w:fill="auto"/>
          </w:tcPr>
          <w:p w14:paraId="371AE1FC" w14:textId="77777777" w:rsidR="00FF1B2B" w:rsidRDefault="00FF1B2B"/>
        </w:tc>
        <w:tc>
          <w:tcPr>
            <w:tcW w:w="291" w:type="dxa"/>
            <w:tcBorders>
              <w:top w:val="single" w:sz="6" w:space="0" w:color="000000"/>
              <w:left w:val="single" w:sz="6" w:space="0" w:color="000000"/>
              <w:bottom w:val="single" w:sz="6" w:space="0" w:color="000000"/>
              <w:right w:val="single" w:sz="6" w:space="0" w:color="000000"/>
            </w:tcBorders>
            <w:shd w:val="clear" w:color="auto" w:fill="auto"/>
          </w:tcPr>
          <w:p w14:paraId="1D5C5E70"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7B9FA9A7"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373C69FF"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23BB3F12"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616F4A70" w14:textId="77777777" w:rsidR="00FF1B2B" w:rsidRDefault="00FF1B2B"/>
        </w:tc>
        <w:tc>
          <w:tcPr>
            <w:tcW w:w="295" w:type="dxa"/>
            <w:tcBorders>
              <w:top w:val="single" w:sz="6" w:space="0" w:color="000000"/>
              <w:left w:val="single" w:sz="6" w:space="0" w:color="000000"/>
              <w:bottom w:val="single" w:sz="6" w:space="0" w:color="000000"/>
              <w:right w:val="single" w:sz="12" w:space="0" w:color="000000"/>
            </w:tcBorders>
            <w:shd w:val="clear" w:color="auto" w:fill="auto"/>
          </w:tcPr>
          <w:p w14:paraId="05878DAC" w14:textId="77777777" w:rsidR="00FF1B2B" w:rsidRDefault="00FF1B2B"/>
        </w:tc>
      </w:tr>
      <w:tr w:rsidR="00FF1B2B" w14:paraId="0F2890BA" w14:textId="77777777" w:rsidTr="005A5651">
        <w:trPr>
          <w:trHeight w:val="206"/>
        </w:trPr>
        <w:tc>
          <w:tcPr>
            <w:tcW w:w="518" w:type="dxa"/>
            <w:tcBorders>
              <w:top w:val="single" w:sz="6" w:space="0" w:color="000000"/>
              <w:left w:val="single" w:sz="12" w:space="0" w:color="000000"/>
              <w:bottom w:val="single" w:sz="12" w:space="0" w:color="000000"/>
              <w:right w:val="single" w:sz="6" w:space="0" w:color="000000"/>
            </w:tcBorders>
            <w:shd w:val="clear" w:color="auto" w:fill="auto"/>
          </w:tcPr>
          <w:p w14:paraId="4B5ABC88" w14:textId="77777777" w:rsidR="00FF1B2B" w:rsidRDefault="005A5651" w:rsidP="005A5651">
            <w:pPr>
              <w:spacing w:after="0"/>
              <w:jc w:val="center"/>
            </w:pPr>
            <w:r w:rsidRPr="005A5651">
              <w:rPr>
                <w:rFonts w:ascii="Arial" w:eastAsia="Arial" w:hAnsi="Arial" w:cs="Arial"/>
                <w:b/>
                <w:sz w:val="17"/>
              </w:rPr>
              <w:t>7</w:t>
            </w:r>
          </w:p>
        </w:tc>
        <w:tc>
          <w:tcPr>
            <w:tcW w:w="5565" w:type="dxa"/>
            <w:tcBorders>
              <w:top w:val="single" w:sz="6" w:space="0" w:color="000000"/>
              <w:left w:val="single" w:sz="6" w:space="0" w:color="000000"/>
              <w:bottom w:val="single" w:sz="12" w:space="0" w:color="000000"/>
              <w:right w:val="single" w:sz="6" w:space="0" w:color="000000"/>
            </w:tcBorders>
            <w:shd w:val="clear" w:color="auto" w:fill="auto"/>
          </w:tcPr>
          <w:p w14:paraId="72FF82F9" w14:textId="77777777" w:rsidR="00FF1B2B" w:rsidRDefault="005A5651" w:rsidP="005A5651">
            <w:pPr>
              <w:spacing w:after="0"/>
              <w:ind w:left="2"/>
            </w:pPr>
            <w:r w:rsidRPr="005A5651">
              <w:rPr>
                <w:rFonts w:ascii="Arial" w:eastAsia="Arial" w:hAnsi="Arial" w:cs="Arial"/>
                <w:b/>
                <w:sz w:val="17"/>
              </w:rPr>
              <w:t>Salariul îngrijitorului la domiciliu al persoanei vârstnice dependente</w:t>
            </w:r>
          </w:p>
        </w:tc>
        <w:tc>
          <w:tcPr>
            <w:tcW w:w="0" w:type="auto"/>
            <w:vMerge/>
            <w:tcBorders>
              <w:top w:val="nil"/>
              <w:left w:val="single" w:sz="6" w:space="0" w:color="000000"/>
              <w:bottom w:val="single" w:sz="12" w:space="0" w:color="000000"/>
              <w:right w:val="single" w:sz="6" w:space="0" w:color="000000"/>
            </w:tcBorders>
            <w:shd w:val="clear" w:color="auto" w:fill="auto"/>
          </w:tcPr>
          <w:p w14:paraId="4F5074EE" w14:textId="77777777" w:rsidR="00FF1B2B" w:rsidRDefault="00FF1B2B"/>
        </w:tc>
        <w:tc>
          <w:tcPr>
            <w:tcW w:w="291" w:type="dxa"/>
            <w:tcBorders>
              <w:top w:val="single" w:sz="6" w:space="0" w:color="000000"/>
              <w:left w:val="single" w:sz="6" w:space="0" w:color="000000"/>
              <w:bottom w:val="single" w:sz="12" w:space="0" w:color="000000"/>
              <w:right w:val="single" w:sz="6" w:space="0" w:color="000000"/>
            </w:tcBorders>
            <w:shd w:val="clear" w:color="auto" w:fill="auto"/>
          </w:tcPr>
          <w:p w14:paraId="5CA2ACA5" w14:textId="77777777" w:rsidR="00FF1B2B" w:rsidRDefault="00FF1B2B"/>
        </w:tc>
        <w:tc>
          <w:tcPr>
            <w:tcW w:w="293" w:type="dxa"/>
            <w:tcBorders>
              <w:top w:val="single" w:sz="6" w:space="0" w:color="000000"/>
              <w:left w:val="single" w:sz="6" w:space="0" w:color="000000"/>
              <w:bottom w:val="single" w:sz="12" w:space="0" w:color="000000"/>
              <w:right w:val="single" w:sz="6" w:space="0" w:color="000000"/>
            </w:tcBorders>
            <w:shd w:val="clear" w:color="auto" w:fill="auto"/>
          </w:tcPr>
          <w:p w14:paraId="67C61C24" w14:textId="77777777" w:rsidR="00FF1B2B" w:rsidRDefault="00FF1B2B"/>
        </w:tc>
        <w:tc>
          <w:tcPr>
            <w:tcW w:w="293" w:type="dxa"/>
            <w:tcBorders>
              <w:top w:val="single" w:sz="6" w:space="0" w:color="000000"/>
              <w:left w:val="single" w:sz="6" w:space="0" w:color="000000"/>
              <w:bottom w:val="single" w:sz="12" w:space="0" w:color="000000"/>
              <w:right w:val="single" w:sz="6" w:space="0" w:color="000000"/>
            </w:tcBorders>
            <w:shd w:val="clear" w:color="auto" w:fill="auto"/>
          </w:tcPr>
          <w:p w14:paraId="363287FE" w14:textId="77777777" w:rsidR="00FF1B2B" w:rsidRDefault="00FF1B2B"/>
        </w:tc>
        <w:tc>
          <w:tcPr>
            <w:tcW w:w="293" w:type="dxa"/>
            <w:tcBorders>
              <w:top w:val="single" w:sz="6" w:space="0" w:color="000000"/>
              <w:left w:val="single" w:sz="6" w:space="0" w:color="000000"/>
              <w:bottom w:val="single" w:sz="12" w:space="0" w:color="000000"/>
              <w:right w:val="single" w:sz="6" w:space="0" w:color="000000"/>
            </w:tcBorders>
            <w:shd w:val="clear" w:color="auto" w:fill="auto"/>
          </w:tcPr>
          <w:p w14:paraId="4B97D8DD" w14:textId="77777777" w:rsidR="00FF1B2B" w:rsidRDefault="00FF1B2B"/>
        </w:tc>
        <w:tc>
          <w:tcPr>
            <w:tcW w:w="293" w:type="dxa"/>
            <w:tcBorders>
              <w:top w:val="single" w:sz="6" w:space="0" w:color="000000"/>
              <w:left w:val="single" w:sz="6" w:space="0" w:color="000000"/>
              <w:bottom w:val="single" w:sz="12" w:space="0" w:color="000000"/>
              <w:right w:val="single" w:sz="6" w:space="0" w:color="000000"/>
            </w:tcBorders>
            <w:shd w:val="clear" w:color="auto" w:fill="auto"/>
          </w:tcPr>
          <w:p w14:paraId="1B677BF7" w14:textId="77777777" w:rsidR="00FF1B2B" w:rsidRDefault="00FF1B2B"/>
        </w:tc>
        <w:tc>
          <w:tcPr>
            <w:tcW w:w="295" w:type="dxa"/>
            <w:tcBorders>
              <w:top w:val="single" w:sz="6" w:space="0" w:color="000000"/>
              <w:left w:val="single" w:sz="6" w:space="0" w:color="000000"/>
              <w:bottom w:val="single" w:sz="12" w:space="0" w:color="000000"/>
              <w:right w:val="single" w:sz="12" w:space="0" w:color="000000"/>
            </w:tcBorders>
            <w:shd w:val="clear" w:color="auto" w:fill="auto"/>
          </w:tcPr>
          <w:p w14:paraId="6C0B78DC" w14:textId="77777777" w:rsidR="00FF1B2B" w:rsidRDefault="00FF1B2B"/>
        </w:tc>
      </w:tr>
      <w:tr w:rsidR="00FF1B2B" w14:paraId="658B5C7C" w14:textId="77777777" w:rsidTr="005A5651">
        <w:trPr>
          <w:trHeight w:val="426"/>
        </w:trPr>
        <w:tc>
          <w:tcPr>
            <w:tcW w:w="518" w:type="dxa"/>
            <w:tcBorders>
              <w:top w:val="single" w:sz="12" w:space="0" w:color="000000"/>
              <w:left w:val="single" w:sz="12" w:space="0" w:color="000000"/>
              <w:bottom w:val="single" w:sz="6" w:space="0" w:color="000000"/>
              <w:right w:val="single" w:sz="6" w:space="0" w:color="000000"/>
            </w:tcBorders>
            <w:shd w:val="clear" w:color="auto" w:fill="auto"/>
          </w:tcPr>
          <w:p w14:paraId="2244EC57" w14:textId="77777777" w:rsidR="00FF1B2B" w:rsidRDefault="005A5651" w:rsidP="005A5651">
            <w:pPr>
              <w:spacing w:after="0"/>
              <w:jc w:val="center"/>
            </w:pPr>
            <w:r w:rsidRPr="005A5651">
              <w:rPr>
                <w:rFonts w:ascii="Arial" w:eastAsia="Arial" w:hAnsi="Arial" w:cs="Arial"/>
                <w:b/>
                <w:sz w:val="17"/>
              </w:rPr>
              <w:t>8</w:t>
            </w:r>
          </w:p>
        </w:tc>
        <w:tc>
          <w:tcPr>
            <w:tcW w:w="5565" w:type="dxa"/>
            <w:tcBorders>
              <w:top w:val="single" w:sz="12" w:space="0" w:color="000000"/>
              <w:left w:val="single" w:sz="6" w:space="0" w:color="000000"/>
              <w:bottom w:val="single" w:sz="6" w:space="0" w:color="000000"/>
              <w:right w:val="single" w:sz="6" w:space="0" w:color="000000"/>
            </w:tcBorders>
            <w:shd w:val="clear" w:color="auto" w:fill="auto"/>
          </w:tcPr>
          <w:p w14:paraId="492B84FF" w14:textId="77777777" w:rsidR="00FF1B2B" w:rsidRDefault="005A5651" w:rsidP="005A5651">
            <w:pPr>
              <w:spacing w:after="0"/>
              <w:ind w:left="2"/>
            </w:pPr>
            <w:r w:rsidRPr="005A5651">
              <w:rPr>
                <w:rFonts w:ascii="Arial" w:eastAsia="Arial" w:hAnsi="Arial" w:cs="Arial"/>
                <w:b/>
                <w:sz w:val="17"/>
              </w:rPr>
              <w:t>Venitul lunar realizat ca membru asociat sau persoană autorizată să desfăşoare o activitate independentă</w:t>
            </w:r>
          </w:p>
        </w:tc>
        <w:tc>
          <w:tcPr>
            <w:tcW w:w="1892" w:type="dxa"/>
            <w:tcBorders>
              <w:top w:val="single" w:sz="12" w:space="0" w:color="000000"/>
              <w:left w:val="single" w:sz="6" w:space="0" w:color="000000"/>
              <w:bottom w:val="single" w:sz="6" w:space="0" w:color="000000"/>
              <w:right w:val="single" w:sz="6" w:space="0" w:color="000000"/>
            </w:tcBorders>
            <w:shd w:val="clear" w:color="auto" w:fill="auto"/>
          </w:tcPr>
          <w:p w14:paraId="2599F7BD" w14:textId="77777777" w:rsidR="00FF1B2B" w:rsidRDefault="005A5651" w:rsidP="005A5651">
            <w:pPr>
              <w:spacing w:after="0"/>
              <w:ind w:left="2"/>
            </w:pPr>
            <w:r w:rsidRPr="005A5651">
              <w:rPr>
                <w:rFonts w:ascii="Arial" w:eastAsia="Arial" w:hAnsi="Arial" w:cs="Arial"/>
                <w:b/>
                <w:sz w:val="17"/>
              </w:rPr>
              <w:t>adeverinţă eliberată de Adm. financiară</w:t>
            </w:r>
          </w:p>
        </w:tc>
        <w:tc>
          <w:tcPr>
            <w:tcW w:w="291" w:type="dxa"/>
            <w:tcBorders>
              <w:top w:val="single" w:sz="12" w:space="0" w:color="000000"/>
              <w:left w:val="single" w:sz="6" w:space="0" w:color="000000"/>
              <w:bottom w:val="single" w:sz="6" w:space="0" w:color="000000"/>
              <w:right w:val="single" w:sz="6" w:space="0" w:color="000000"/>
            </w:tcBorders>
            <w:shd w:val="clear" w:color="auto" w:fill="auto"/>
          </w:tcPr>
          <w:p w14:paraId="1EC1E3FB" w14:textId="77777777" w:rsidR="00FF1B2B" w:rsidRDefault="00FF1B2B"/>
        </w:tc>
        <w:tc>
          <w:tcPr>
            <w:tcW w:w="293" w:type="dxa"/>
            <w:tcBorders>
              <w:top w:val="single" w:sz="12" w:space="0" w:color="000000"/>
              <w:left w:val="single" w:sz="6" w:space="0" w:color="000000"/>
              <w:bottom w:val="single" w:sz="6" w:space="0" w:color="000000"/>
              <w:right w:val="single" w:sz="6" w:space="0" w:color="000000"/>
            </w:tcBorders>
            <w:shd w:val="clear" w:color="auto" w:fill="auto"/>
          </w:tcPr>
          <w:p w14:paraId="0F53D141" w14:textId="77777777" w:rsidR="00FF1B2B" w:rsidRDefault="00FF1B2B"/>
        </w:tc>
        <w:tc>
          <w:tcPr>
            <w:tcW w:w="293" w:type="dxa"/>
            <w:tcBorders>
              <w:top w:val="single" w:sz="12" w:space="0" w:color="000000"/>
              <w:left w:val="single" w:sz="6" w:space="0" w:color="000000"/>
              <w:bottom w:val="single" w:sz="6" w:space="0" w:color="000000"/>
              <w:right w:val="single" w:sz="6" w:space="0" w:color="000000"/>
            </w:tcBorders>
            <w:shd w:val="clear" w:color="auto" w:fill="auto"/>
          </w:tcPr>
          <w:p w14:paraId="1D8F5F84" w14:textId="77777777" w:rsidR="00FF1B2B" w:rsidRDefault="00FF1B2B"/>
        </w:tc>
        <w:tc>
          <w:tcPr>
            <w:tcW w:w="293" w:type="dxa"/>
            <w:tcBorders>
              <w:top w:val="single" w:sz="12" w:space="0" w:color="000000"/>
              <w:left w:val="single" w:sz="6" w:space="0" w:color="000000"/>
              <w:bottom w:val="single" w:sz="6" w:space="0" w:color="000000"/>
              <w:right w:val="single" w:sz="6" w:space="0" w:color="000000"/>
            </w:tcBorders>
            <w:shd w:val="clear" w:color="auto" w:fill="auto"/>
          </w:tcPr>
          <w:p w14:paraId="20500793" w14:textId="77777777" w:rsidR="00FF1B2B" w:rsidRDefault="00FF1B2B"/>
        </w:tc>
        <w:tc>
          <w:tcPr>
            <w:tcW w:w="293" w:type="dxa"/>
            <w:tcBorders>
              <w:top w:val="single" w:sz="12" w:space="0" w:color="000000"/>
              <w:left w:val="single" w:sz="6" w:space="0" w:color="000000"/>
              <w:bottom w:val="single" w:sz="6" w:space="0" w:color="000000"/>
              <w:right w:val="single" w:sz="6" w:space="0" w:color="000000"/>
            </w:tcBorders>
            <w:shd w:val="clear" w:color="auto" w:fill="auto"/>
          </w:tcPr>
          <w:p w14:paraId="393F43DB" w14:textId="77777777" w:rsidR="00FF1B2B" w:rsidRDefault="00FF1B2B"/>
        </w:tc>
        <w:tc>
          <w:tcPr>
            <w:tcW w:w="295" w:type="dxa"/>
            <w:tcBorders>
              <w:top w:val="single" w:sz="12" w:space="0" w:color="000000"/>
              <w:left w:val="single" w:sz="6" w:space="0" w:color="000000"/>
              <w:bottom w:val="single" w:sz="6" w:space="0" w:color="000000"/>
              <w:right w:val="single" w:sz="12" w:space="0" w:color="000000"/>
            </w:tcBorders>
            <w:shd w:val="clear" w:color="auto" w:fill="auto"/>
          </w:tcPr>
          <w:p w14:paraId="4B1AFDE7" w14:textId="77777777" w:rsidR="00FF1B2B" w:rsidRDefault="00FF1B2B"/>
        </w:tc>
      </w:tr>
      <w:tr w:rsidR="00FF1B2B" w14:paraId="366D0ECD" w14:textId="77777777" w:rsidTr="005A5651">
        <w:trPr>
          <w:trHeight w:val="427"/>
        </w:trPr>
        <w:tc>
          <w:tcPr>
            <w:tcW w:w="518" w:type="dxa"/>
            <w:tcBorders>
              <w:top w:val="single" w:sz="6" w:space="0" w:color="000000"/>
              <w:left w:val="single" w:sz="12" w:space="0" w:color="000000"/>
              <w:bottom w:val="single" w:sz="6" w:space="0" w:color="000000"/>
              <w:right w:val="single" w:sz="6" w:space="0" w:color="000000"/>
            </w:tcBorders>
            <w:shd w:val="clear" w:color="auto" w:fill="auto"/>
          </w:tcPr>
          <w:p w14:paraId="2E67EB85" w14:textId="77777777" w:rsidR="00FF1B2B" w:rsidRDefault="005A5651" w:rsidP="005A5651">
            <w:pPr>
              <w:spacing w:after="0"/>
              <w:jc w:val="center"/>
            </w:pPr>
            <w:r w:rsidRPr="005A5651">
              <w:rPr>
                <w:rFonts w:ascii="Arial" w:eastAsia="Arial" w:hAnsi="Arial" w:cs="Arial"/>
                <w:b/>
                <w:sz w:val="17"/>
              </w:rPr>
              <w:t>9</w:t>
            </w:r>
          </w:p>
        </w:tc>
        <w:tc>
          <w:tcPr>
            <w:tcW w:w="5565" w:type="dxa"/>
            <w:tcBorders>
              <w:top w:val="single" w:sz="6" w:space="0" w:color="000000"/>
              <w:left w:val="single" w:sz="6" w:space="0" w:color="000000"/>
              <w:bottom w:val="single" w:sz="6" w:space="0" w:color="000000"/>
              <w:right w:val="single" w:sz="6" w:space="0" w:color="000000"/>
            </w:tcBorders>
            <w:shd w:val="clear" w:color="auto" w:fill="auto"/>
          </w:tcPr>
          <w:p w14:paraId="63C32B6D" w14:textId="77777777" w:rsidR="00FF1B2B" w:rsidRDefault="005A5651" w:rsidP="005A5651">
            <w:pPr>
              <w:spacing w:after="0"/>
              <w:ind w:left="2"/>
            </w:pPr>
            <w:r w:rsidRPr="005A5651">
              <w:rPr>
                <w:rFonts w:ascii="Arial" w:eastAsia="Arial" w:hAnsi="Arial" w:cs="Arial"/>
                <w:b/>
                <w:sz w:val="17"/>
              </w:rPr>
              <w:t>Indemnizaţia de şomaj şi/sau venit lunar de completare</w:t>
            </w:r>
          </w:p>
        </w:tc>
        <w:tc>
          <w:tcPr>
            <w:tcW w:w="1892" w:type="dxa"/>
            <w:tcBorders>
              <w:top w:val="single" w:sz="6" w:space="0" w:color="000000"/>
              <w:left w:val="single" w:sz="6" w:space="0" w:color="000000"/>
              <w:bottom w:val="single" w:sz="6" w:space="0" w:color="000000"/>
              <w:right w:val="single" w:sz="6" w:space="0" w:color="000000"/>
            </w:tcBorders>
            <w:shd w:val="clear" w:color="auto" w:fill="auto"/>
          </w:tcPr>
          <w:p w14:paraId="5165D3D5" w14:textId="77777777" w:rsidR="00FF1B2B" w:rsidRDefault="005A5651" w:rsidP="005A5651">
            <w:pPr>
              <w:spacing w:after="0"/>
              <w:ind w:left="2" w:right="21"/>
            </w:pPr>
            <w:r w:rsidRPr="005A5651">
              <w:rPr>
                <w:rFonts w:ascii="Arial" w:eastAsia="Arial" w:hAnsi="Arial" w:cs="Arial"/>
                <w:b/>
                <w:sz w:val="17"/>
              </w:rPr>
              <w:t>mandat poştal /extras de cont/ decizie</w:t>
            </w:r>
          </w:p>
        </w:tc>
        <w:tc>
          <w:tcPr>
            <w:tcW w:w="291" w:type="dxa"/>
            <w:tcBorders>
              <w:top w:val="single" w:sz="6" w:space="0" w:color="000000"/>
              <w:left w:val="single" w:sz="6" w:space="0" w:color="000000"/>
              <w:bottom w:val="single" w:sz="6" w:space="0" w:color="000000"/>
              <w:right w:val="single" w:sz="6" w:space="0" w:color="000000"/>
            </w:tcBorders>
            <w:shd w:val="clear" w:color="auto" w:fill="auto"/>
          </w:tcPr>
          <w:p w14:paraId="4A7C670C"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218A1AF1"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4A385263"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6DBD7AB3"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191923F5" w14:textId="77777777" w:rsidR="00FF1B2B" w:rsidRDefault="00FF1B2B"/>
        </w:tc>
        <w:tc>
          <w:tcPr>
            <w:tcW w:w="295" w:type="dxa"/>
            <w:tcBorders>
              <w:top w:val="single" w:sz="6" w:space="0" w:color="000000"/>
              <w:left w:val="single" w:sz="6" w:space="0" w:color="000000"/>
              <w:bottom w:val="single" w:sz="6" w:space="0" w:color="000000"/>
              <w:right w:val="single" w:sz="12" w:space="0" w:color="000000"/>
            </w:tcBorders>
            <w:shd w:val="clear" w:color="auto" w:fill="auto"/>
          </w:tcPr>
          <w:p w14:paraId="74853C73" w14:textId="77777777" w:rsidR="00FF1B2B" w:rsidRDefault="00FF1B2B"/>
        </w:tc>
      </w:tr>
      <w:tr w:rsidR="00FF1B2B" w14:paraId="0EEF0E4C" w14:textId="77777777" w:rsidTr="005A5651">
        <w:trPr>
          <w:trHeight w:val="427"/>
        </w:trPr>
        <w:tc>
          <w:tcPr>
            <w:tcW w:w="518" w:type="dxa"/>
            <w:tcBorders>
              <w:top w:val="single" w:sz="6" w:space="0" w:color="000000"/>
              <w:left w:val="single" w:sz="12" w:space="0" w:color="000000"/>
              <w:bottom w:val="single" w:sz="6" w:space="0" w:color="000000"/>
              <w:right w:val="single" w:sz="6" w:space="0" w:color="000000"/>
            </w:tcBorders>
            <w:shd w:val="clear" w:color="auto" w:fill="auto"/>
          </w:tcPr>
          <w:p w14:paraId="10DD8E3D" w14:textId="77777777" w:rsidR="00FF1B2B" w:rsidRDefault="005A5651" w:rsidP="005A5651">
            <w:pPr>
              <w:spacing w:after="0"/>
              <w:jc w:val="center"/>
            </w:pPr>
            <w:r w:rsidRPr="005A5651">
              <w:rPr>
                <w:rFonts w:ascii="Arial" w:eastAsia="Arial" w:hAnsi="Arial" w:cs="Arial"/>
                <w:b/>
                <w:sz w:val="17"/>
              </w:rPr>
              <w:t>10</w:t>
            </w:r>
          </w:p>
        </w:tc>
        <w:tc>
          <w:tcPr>
            <w:tcW w:w="5565" w:type="dxa"/>
            <w:tcBorders>
              <w:top w:val="single" w:sz="6" w:space="0" w:color="000000"/>
              <w:left w:val="single" w:sz="6" w:space="0" w:color="000000"/>
              <w:bottom w:val="single" w:sz="6" w:space="0" w:color="000000"/>
              <w:right w:val="single" w:sz="6" w:space="0" w:color="000000"/>
            </w:tcBorders>
            <w:shd w:val="clear" w:color="auto" w:fill="auto"/>
          </w:tcPr>
          <w:p w14:paraId="1EA683BE" w14:textId="77777777" w:rsidR="00FF1B2B" w:rsidRDefault="005A5651" w:rsidP="005A5651">
            <w:pPr>
              <w:spacing w:after="0"/>
              <w:ind w:left="2"/>
              <w:jc w:val="both"/>
            </w:pPr>
            <w:r w:rsidRPr="005A5651">
              <w:rPr>
                <w:rFonts w:ascii="Arial" w:eastAsia="Arial" w:hAnsi="Arial" w:cs="Arial"/>
                <w:b/>
                <w:sz w:val="17"/>
              </w:rPr>
              <w:t>Indemnizaţiile din activităţi desfăşurate ca urmare a unei funcţii de demnitate publică, stabilite potrivit legii</w:t>
            </w:r>
          </w:p>
        </w:tc>
        <w:tc>
          <w:tcPr>
            <w:tcW w:w="1892"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7518D1BC" w14:textId="77777777" w:rsidR="00FF1B2B" w:rsidRDefault="005A5651" w:rsidP="005A5651">
            <w:pPr>
              <w:spacing w:after="0"/>
              <w:ind w:left="2"/>
            </w:pPr>
            <w:r w:rsidRPr="005A5651">
              <w:rPr>
                <w:rFonts w:ascii="Arial" w:eastAsia="Arial" w:hAnsi="Arial" w:cs="Arial"/>
                <w:b/>
                <w:sz w:val="17"/>
              </w:rPr>
              <w:t>adeverinţă eliberată de Adm. financiară</w:t>
            </w:r>
          </w:p>
        </w:tc>
        <w:tc>
          <w:tcPr>
            <w:tcW w:w="291" w:type="dxa"/>
            <w:tcBorders>
              <w:top w:val="single" w:sz="6" w:space="0" w:color="000000"/>
              <w:left w:val="single" w:sz="6" w:space="0" w:color="000000"/>
              <w:bottom w:val="single" w:sz="6" w:space="0" w:color="000000"/>
              <w:right w:val="single" w:sz="6" w:space="0" w:color="000000"/>
            </w:tcBorders>
            <w:shd w:val="clear" w:color="auto" w:fill="auto"/>
          </w:tcPr>
          <w:p w14:paraId="5432FE99"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435E239A"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0D8893A1"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4B94424E"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11C09ABB" w14:textId="77777777" w:rsidR="00FF1B2B" w:rsidRDefault="00FF1B2B"/>
        </w:tc>
        <w:tc>
          <w:tcPr>
            <w:tcW w:w="295" w:type="dxa"/>
            <w:tcBorders>
              <w:top w:val="single" w:sz="6" w:space="0" w:color="000000"/>
              <w:left w:val="single" w:sz="6" w:space="0" w:color="000000"/>
              <w:bottom w:val="single" w:sz="6" w:space="0" w:color="000000"/>
              <w:right w:val="single" w:sz="12" w:space="0" w:color="000000"/>
            </w:tcBorders>
            <w:shd w:val="clear" w:color="auto" w:fill="auto"/>
          </w:tcPr>
          <w:p w14:paraId="24FCBD18" w14:textId="77777777" w:rsidR="00FF1B2B" w:rsidRDefault="00FF1B2B"/>
        </w:tc>
      </w:tr>
      <w:tr w:rsidR="00FF1B2B" w14:paraId="6F45CB66" w14:textId="77777777" w:rsidTr="005A5651">
        <w:trPr>
          <w:trHeight w:val="427"/>
        </w:trPr>
        <w:tc>
          <w:tcPr>
            <w:tcW w:w="518" w:type="dxa"/>
            <w:tcBorders>
              <w:top w:val="single" w:sz="6" w:space="0" w:color="000000"/>
              <w:left w:val="single" w:sz="12" w:space="0" w:color="000000"/>
              <w:bottom w:val="single" w:sz="6" w:space="0" w:color="000000"/>
              <w:right w:val="single" w:sz="6" w:space="0" w:color="000000"/>
            </w:tcBorders>
            <w:shd w:val="clear" w:color="auto" w:fill="auto"/>
          </w:tcPr>
          <w:p w14:paraId="04044584" w14:textId="77777777" w:rsidR="00FF1B2B" w:rsidRDefault="005A5651" w:rsidP="005A5651">
            <w:pPr>
              <w:spacing w:after="0"/>
              <w:jc w:val="center"/>
            </w:pPr>
            <w:r w:rsidRPr="005A5651">
              <w:rPr>
                <w:rFonts w:ascii="Arial" w:eastAsia="Arial" w:hAnsi="Arial" w:cs="Arial"/>
                <w:b/>
                <w:sz w:val="17"/>
              </w:rPr>
              <w:t>11</w:t>
            </w:r>
          </w:p>
        </w:tc>
        <w:tc>
          <w:tcPr>
            <w:tcW w:w="5565" w:type="dxa"/>
            <w:tcBorders>
              <w:top w:val="single" w:sz="6" w:space="0" w:color="000000"/>
              <w:left w:val="single" w:sz="6" w:space="0" w:color="000000"/>
              <w:bottom w:val="single" w:sz="6" w:space="0" w:color="000000"/>
              <w:right w:val="single" w:sz="6" w:space="0" w:color="000000"/>
            </w:tcBorders>
            <w:shd w:val="clear" w:color="auto" w:fill="auto"/>
          </w:tcPr>
          <w:p w14:paraId="32EB8C81" w14:textId="77777777" w:rsidR="00FF1B2B" w:rsidRDefault="005A5651" w:rsidP="005A5651">
            <w:pPr>
              <w:spacing w:after="0"/>
              <w:ind w:left="2"/>
              <w:jc w:val="both"/>
            </w:pPr>
            <w:r w:rsidRPr="005A5651">
              <w:rPr>
                <w:rFonts w:ascii="Arial" w:eastAsia="Arial" w:hAnsi="Arial" w:cs="Arial"/>
                <w:b/>
                <w:sz w:val="17"/>
              </w:rPr>
              <w:t>Indemnizaţii din activităţi desfăşurate ca urmare a unei funcţii alese în cadrul persoanelor juridice fără scop patrimonial</w:t>
            </w:r>
          </w:p>
        </w:tc>
        <w:tc>
          <w:tcPr>
            <w:tcW w:w="0" w:type="auto"/>
            <w:vMerge/>
            <w:tcBorders>
              <w:top w:val="nil"/>
              <w:left w:val="single" w:sz="6" w:space="0" w:color="000000"/>
              <w:bottom w:val="nil"/>
              <w:right w:val="single" w:sz="6" w:space="0" w:color="000000"/>
            </w:tcBorders>
            <w:shd w:val="clear" w:color="auto" w:fill="auto"/>
          </w:tcPr>
          <w:p w14:paraId="117A0982" w14:textId="77777777" w:rsidR="00FF1B2B" w:rsidRDefault="00FF1B2B"/>
        </w:tc>
        <w:tc>
          <w:tcPr>
            <w:tcW w:w="291" w:type="dxa"/>
            <w:tcBorders>
              <w:top w:val="single" w:sz="6" w:space="0" w:color="000000"/>
              <w:left w:val="single" w:sz="6" w:space="0" w:color="000000"/>
              <w:bottom w:val="single" w:sz="6" w:space="0" w:color="000000"/>
              <w:right w:val="single" w:sz="6" w:space="0" w:color="000000"/>
            </w:tcBorders>
            <w:shd w:val="clear" w:color="auto" w:fill="auto"/>
          </w:tcPr>
          <w:p w14:paraId="11CB6F23"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447339F4"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13830DE0"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25B801C0"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1F27DF25" w14:textId="77777777" w:rsidR="00FF1B2B" w:rsidRDefault="00FF1B2B"/>
        </w:tc>
        <w:tc>
          <w:tcPr>
            <w:tcW w:w="295" w:type="dxa"/>
            <w:tcBorders>
              <w:top w:val="single" w:sz="6" w:space="0" w:color="000000"/>
              <w:left w:val="single" w:sz="6" w:space="0" w:color="000000"/>
              <w:bottom w:val="single" w:sz="6" w:space="0" w:color="000000"/>
              <w:right w:val="single" w:sz="12" w:space="0" w:color="000000"/>
            </w:tcBorders>
            <w:shd w:val="clear" w:color="auto" w:fill="auto"/>
          </w:tcPr>
          <w:p w14:paraId="57A8515A" w14:textId="77777777" w:rsidR="00FF1B2B" w:rsidRDefault="00FF1B2B"/>
        </w:tc>
      </w:tr>
      <w:tr w:rsidR="00FF1B2B" w14:paraId="6D2AC0C8" w14:textId="77777777" w:rsidTr="005A5651">
        <w:trPr>
          <w:trHeight w:val="427"/>
        </w:trPr>
        <w:tc>
          <w:tcPr>
            <w:tcW w:w="518" w:type="dxa"/>
            <w:tcBorders>
              <w:top w:val="single" w:sz="6" w:space="0" w:color="000000"/>
              <w:left w:val="single" w:sz="12" w:space="0" w:color="000000"/>
              <w:bottom w:val="single" w:sz="6" w:space="0" w:color="000000"/>
              <w:right w:val="single" w:sz="6" w:space="0" w:color="000000"/>
            </w:tcBorders>
            <w:shd w:val="clear" w:color="auto" w:fill="auto"/>
          </w:tcPr>
          <w:p w14:paraId="639902DC" w14:textId="77777777" w:rsidR="00FF1B2B" w:rsidRDefault="005A5651" w:rsidP="005A5651">
            <w:pPr>
              <w:spacing w:after="0"/>
              <w:jc w:val="center"/>
            </w:pPr>
            <w:r w:rsidRPr="005A5651">
              <w:rPr>
                <w:rFonts w:ascii="Arial" w:eastAsia="Arial" w:hAnsi="Arial" w:cs="Arial"/>
                <w:b/>
                <w:sz w:val="17"/>
              </w:rPr>
              <w:t>12</w:t>
            </w:r>
          </w:p>
        </w:tc>
        <w:tc>
          <w:tcPr>
            <w:tcW w:w="5565" w:type="dxa"/>
            <w:tcBorders>
              <w:top w:val="single" w:sz="6" w:space="0" w:color="000000"/>
              <w:left w:val="single" w:sz="6" w:space="0" w:color="000000"/>
              <w:bottom w:val="single" w:sz="6" w:space="0" w:color="000000"/>
              <w:right w:val="single" w:sz="6" w:space="0" w:color="000000"/>
            </w:tcBorders>
            <w:shd w:val="clear" w:color="auto" w:fill="auto"/>
          </w:tcPr>
          <w:p w14:paraId="000FA70A" w14:textId="77777777" w:rsidR="00FF1B2B" w:rsidRDefault="005A5651" w:rsidP="005A5651">
            <w:pPr>
              <w:spacing w:after="0"/>
              <w:ind w:left="2"/>
              <w:jc w:val="both"/>
            </w:pPr>
            <w:r w:rsidRPr="005A5651">
              <w:rPr>
                <w:rFonts w:ascii="Arial" w:eastAsia="Arial" w:hAnsi="Arial" w:cs="Arial"/>
                <w:b/>
                <w:sz w:val="17"/>
              </w:rPr>
              <w:t>Drepturile de soldă lunară, indemnizaţiile, primele, premiile, sporurile şi alte drepturi ale personalului militar, acordate potrivit legii</w:t>
            </w:r>
          </w:p>
        </w:tc>
        <w:tc>
          <w:tcPr>
            <w:tcW w:w="0" w:type="auto"/>
            <w:vMerge/>
            <w:tcBorders>
              <w:top w:val="nil"/>
              <w:left w:val="single" w:sz="6" w:space="0" w:color="000000"/>
              <w:bottom w:val="nil"/>
              <w:right w:val="single" w:sz="6" w:space="0" w:color="000000"/>
            </w:tcBorders>
            <w:shd w:val="clear" w:color="auto" w:fill="auto"/>
          </w:tcPr>
          <w:p w14:paraId="7387DA6F" w14:textId="77777777" w:rsidR="00FF1B2B" w:rsidRDefault="00FF1B2B"/>
        </w:tc>
        <w:tc>
          <w:tcPr>
            <w:tcW w:w="291" w:type="dxa"/>
            <w:tcBorders>
              <w:top w:val="single" w:sz="6" w:space="0" w:color="000000"/>
              <w:left w:val="single" w:sz="6" w:space="0" w:color="000000"/>
              <w:bottom w:val="single" w:sz="6" w:space="0" w:color="000000"/>
              <w:right w:val="single" w:sz="6" w:space="0" w:color="000000"/>
            </w:tcBorders>
            <w:shd w:val="clear" w:color="auto" w:fill="auto"/>
          </w:tcPr>
          <w:p w14:paraId="3DD3D02F"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01E665EF"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7EE1208B"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1DAA6079"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2C43C29F" w14:textId="77777777" w:rsidR="00FF1B2B" w:rsidRDefault="00FF1B2B"/>
        </w:tc>
        <w:tc>
          <w:tcPr>
            <w:tcW w:w="295" w:type="dxa"/>
            <w:tcBorders>
              <w:top w:val="single" w:sz="6" w:space="0" w:color="000000"/>
              <w:left w:val="single" w:sz="6" w:space="0" w:color="000000"/>
              <w:bottom w:val="single" w:sz="6" w:space="0" w:color="000000"/>
              <w:right w:val="single" w:sz="12" w:space="0" w:color="000000"/>
            </w:tcBorders>
            <w:shd w:val="clear" w:color="auto" w:fill="auto"/>
          </w:tcPr>
          <w:p w14:paraId="3E8E1E3C" w14:textId="77777777" w:rsidR="00FF1B2B" w:rsidRDefault="00FF1B2B"/>
        </w:tc>
      </w:tr>
      <w:tr w:rsidR="00FF1B2B" w14:paraId="44ADB627" w14:textId="77777777" w:rsidTr="005A5651">
        <w:trPr>
          <w:trHeight w:val="854"/>
        </w:trPr>
        <w:tc>
          <w:tcPr>
            <w:tcW w:w="51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1C32A275" w14:textId="77777777" w:rsidR="00FF1B2B" w:rsidRDefault="005A5651" w:rsidP="005A5651">
            <w:pPr>
              <w:spacing w:after="0"/>
              <w:jc w:val="center"/>
            </w:pPr>
            <w:r w:rsidRPr="005A5651">
              <w:rPr>
                <w:rFonts w:ascii="Arial" w:eastAsia="Arial" w:hAnsi="Arial" w:cs="Arial"/>
                <w:b/>
                <w:sz w:val="17"/>
              </w:rPr>
              <w:t>13</w:t>
            </w:r>
          </w:p>
        </w:tc>
        <w:tc>
          <w:tcPr>
            <w:tcW w:w="5565" w:type="dxa"/>
            <w:tcBorders>
              <w:top w:val="single" w:sz="6" w:space="0" w:color="000000"/>
              <w:left w:val="single" w:sz="6" w:space="0" w:color="000000"/>
              <w:bottom w:val="single" w:sz="6" w:space="0" w:color="000000"/>
              <w:right w:val="single" w:sz="6" w:space="0" w:color="000000"/>
            </w:tcBorders>
            <w:shd w:val="clear" w:color="auto" w:fill="auto"/>
          </w:tcPr>
          <w:p w14:paraId="5D8F2843" w14:textId="77777777" w:rsidR="00FF1B2B" w:rsidRDefault="005A5651" w:rsidP="005A5651">
            <w:pPr>
              <w:spacing w:after="0"/>
              <w:ind w:left="2"/>
              <w:jc w:val="both"/>
            </w:pPr>
            <w:r w:rsidRPr="005A5651">
              <w:rPr>
                <w:rFonts w:ascii="Arial" w:eastAsia="Arial" w:hAnsi="Arial" w:cs="Arial"/>
                <w:b/>
                <w:sz w:val="17"/>
              </w:rPr>
              <w:t>Indemnizaţia lunară brută, precum şi suma din profitul net, cuvenite administratorilor la companii/societăţi naţionale, societăţi comerciale la care statul sau o autoritate a administraţiei publice locale este acţionar majoritar, precum şi la regiile autonome</w:t>
            </w:r>
          </w:p>
        </w:tc>
        <w:tc>
          <w:tcPr>
            <w:tcW w:w="0" w:type="auto"/>
            <w:vMerge/>
            <w:tcBorders>
              <w:top w:val="nil"/>
              <w:left w:val="single" w:sz="6" w:space="0" w:color="000000"/>
              <w:bottom w:val="nil"/>
              <w:right w:val="single" w:sz="6" w:space="0" w:color="000000"/>
            </w:tcBorders>
            <w:shd w:val="clear" w:color="auto" w:fill="auto"/>
          </w:tcPr>
          <w:p w14:paraId="5808704C" w14:textId="77777777" w:rsidR="00FF1B2B" w:rsidRDefault="00FF1B2B"/>
        </w:tc>
        <w:tc>
          <w:tcPr>
            <w:tcW w:w="291" w:type="dxa"/>
            <w:tcBorders>
              <w:top w:val="single" w:sz="6" w:space="0" w:color="000000"/>
              <w:left w:val="single" w:sz="6" w:space="0" w:color="000000"/>
              <w:bottom w:val="single" w:sz="6" w:space="0" w:color="000000"/>
              <w:right w:val="single" w:sz="6" w:space="0" w:color="000000"/>
            </w:tcBorders>
            <w:shd w:val="clear" w:color="auto" w:fill="auto"/>
          </w:tcPr>
          <w:p w14:paraId="56C90B45"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79C232F9"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2A2A83A7"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3C09679F"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4FD92351" w14:textId="77777777" w:rsidR="00FF1B2B" w:rsidRDefault="00FF1B2B"/>
        </w:tc>
        <w:tc>
          <w:tcPr>
            <w:tcW w:w="295" w:type="dxa"/>
            <w:tcBorders>
              <w:top w:val="single" w:sz="6" w:space="0" w:color="000000"/>
              <w:left w:val="single" w:sz="6" w:space="0" w:color="000000"/>
              <w:bottom w:val="single" w:sz="6" w:space="0" w:color="000000"/>
              <w:right w:val="single" w:sz="12" w:space="0" w:color="000000"/>
            </w:tcBorders>
            <w:shd w:val="clear" w:color="auto" w:fill="auto"/>
          </w:tcPr>
          <w:p w14:paraId="582CAB1F" w14:textId="77777777" w:rsidR="00FF1B2B" w:rsidRDefault="00FF1B2B"/>
        </w:tc>
      </w:tr>
      <w:tr w:rsidR="00FF1B2B" w14:paraId="3154321A" w14:textId="77777777" w:rsidTr="005A5651">
        <w:trPr>
          <w:trHeight w:val="427"/>
        </w:trPr>
        <w:tc>
          <w:tcPr>
            <w:tcW w:w="518" w:type="dxa"/>
            <w:tcBorders>
              <w:top w:val="single" w:sz="6" w:space="0" w:color="000000"/>
              <w:left w:val="single" w:sz="12" w:space="0" w:color="000000"/>
              <w:bottom w:val="single" w:sz="6" w:space="0" w:color="000000"/>
              <w:right w:val="single" w:sz="6" w:space="0" w:color="000000"/>
            </w:tcBorders>
            <w:shd w:val="clear" w:color="auto" w:fill="auto"/>
          </w:tcPr>
          <w:p w14:paraId="5731D39A" w14:textId="77777777" w:rsidR="00FF1B2B" w:rsidRDefault="005A5651" w:rsidP="005A5651">
            <w:pPr>
              <w:spacing w:after="0"/>
              <w:jc w:val="center"/>
            </w:pPr>
            <w:r w:rsidRPr="005A5651">
              <w:rPr>
                <w:rFonts w:ascii="Arial" w:eastAsia="Arial" w:hAnsi="Arial" w:cs="Arial"/>
                <w:b/>
                <w:sz w:val="17"/>
              </w:rPr>
              <w:t>14</w:t>
            </w:r>
          </w:p>
        </w:tc>
        <w:tc>
          <w:tcPr>
            <w:tcW w:w="5565" w:type="dxa"/>
            <w:tcBorders>
              <w:top w:val="single" w:sz="6" w:space="0" w:color="000000"/>
              <w:left w:val="single" w:sz="6" w:space="0" w:color="000000"/>
              <w:bottom w:val="single" w:sz="6" w:space="0" w:color="000000"/>
              <w:right w:val="single" w:sz="6" w:space="0" w:color="000000"/>
            </w:tcBorders>
            <w:shd w:val="clear" w:color="auto" w:fill="auto"/>
          </w:tcPr>
          <w:p w14:paraId="2D8FA831" w14:textId="77777777" w:rsidR="00FF1B2B" w:rsidRDefault="005A5651" w:rsidP="005A5651">
            <w:pPr>
              <w:spacing w:after="8"/>
              <w:ind w:left="2"/>
              <w:jc w:val="both"/>
            </w:pPr>
            <w:r w:rsidRPr="005A5651">
              <w:rPr>
                <w:rFonts w:ascii="Arial" w:eastAsia="Arial" w:hAnsi="Arial" w:cs="Arial"/>
                <w:b/>
                <w:sz w:val="17"/>
              </w:rPr>
              <w:t>Remuneraţia obţinută de directori în baza unui contract de mandat</w:t>
            </w:r>
          </w:p>
          <w:p w14:paraId="7B343331" w14:textId="77777777" w:rsidR="00FF1B2B" w:rsidRDefault="005A5651" w:rsidP="005A5651">
            <w:pPr>
              <w:spacing w:after="0"/>
              <w:ind w:left="2"/>
            </w:pPr>
            <w:r w:rsidRPr="005A5651">
              <w:rPr>
                <w:rFonts w:ascii="Arial" w:eastAsia="Arial" w:hAnsi="Arial" w:cs="Arial"/>
                <w:b/>
                <w:sz w:val="17"/>
              </w:rPr>
              <w:t>conform prevederilor legii societăţilor comerciale</w:t>
            </w:r>
          </w:p>
        </w:tc>
        <w:tc>
          <w:tcPr>
            <w:tcW w:w="0" w:type="auto"/>
            <w:vMerge/>
            <w:tcBorders>
              <w:top w:val="nil"/>
              <w:left w:val="single" w:sz="6" w:space="0" w:color="000000"/>
              <w:bottom w:val="nil"/>
              <w:right w:val="single" w:sz="6" w:space="0" w:color="000000"/>
            </w:tcBorders>
            <w:shd w:val="clear" w:color="auto" w:fill="auto"/>
          </w:tcPr>
          <w:p w14:paraId="1C9CE560" w14:textId="77777777" w:rsidR="00FF1B2B" w:rsidRDefault="00FF1B2B"/>
        </w:tc>
        <w:tc>
          <w:tcPr>
            <w:tcW w:w="291" w:type="dxa"/>
            <w:tcBorders>
              <w:top w:val="single" w:sz="6" w:space="0" w:color="000000"/>
              <w:left w:val="single" w:sz="6" w:space="0" w:color="000000"/>
              <w:bottom w:val="single" w:sz="6" w:space="0" w:color="000000"/>
              <w:right w:val="single" w:sz="6" w:space="0" w:color="000000"/>
            </w:tcBorders>
            <w:shd w:val="clear" w:color="auto" w:fill="auto"/>
          </w:tcPr>
          <w:p w14:paraId="4A18500B"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21C38A5E"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659FFFDA"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462747E1"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6BFD5BFA" w14:textId="77777777" w:rsidR="00FF1B2B" w:rsidRDefault="00FF1B2B"/>
        </w:tc>
        <w:tc>
          <w:tcPr>
            <w:tcW w:w="295" w:type="dxa"/>
            <w:tcBorders>
              <w:top w:val="single" w:sz="6" w:space="0" w:color="000000"/>
              <w:left w:val="single" w:sz="6" w:space="0" w:color="000000"/>
              <w:bottom w:val="single" w:sz="6" w:space="0" w:color="000000"/>
              <w:right w:val="single" w:sz="12" w:space="0" w:color="000000"/>
            </w:tcBorders>
            <w:shd w:val="clear" w:color="auto" w:fill="auto"/>
          </w:tcPr>
          <w:p w14:paraId="71BE6C78" w14:textId="77777777" w:rsidR="00FF1B2B" w:rsidRDefault="00FF1B2B"/>
        </w:tc>
      </w:tr>
      <w:tr w:rsidR="00FF1B2B" w14:paraId="46927CBB" w14:textId="77777777" w:rsidTr="005A5651">
        <w:trPr>
          <w:trHeight w:val="640"/>
        </w:trPr>
        <w:tc>
          <w:tcPr>
            <w:tcW w:w="51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612E8B0" w14:textId="77777777" w:rsidR="00FF1B2B" w:rsidRDefault="005A5651" w:rsidP="005A5651">
            <w:pPr>
              <w:spacing w:after="0"/>
              <w:jc w:val="center"/>
            </w:pPr>
            <w:r w:rsidRPr="005A5651">
              <w:rPr>
                <w:rFonts w:ascii="Arial" w:eastAsia="Arial" w:hAnsi="Arial" w:cs="Arial"/>
                <w:b/>
                <w:sz w:val="17"/>
              </w:rPr>
              <w:lastRenderedPageBreak/>
              <w:t>15</w:t>
            </w:r>
          </w:p>
        </w:tc>
        <w:tc>
          <w:tcPr>
            <w:tcW w:w="5565" w:type="dxa"/>
            <w:tcBorders>
              <w:top w:val="single" w:sz="6" w:space="0" w:color="000000"/>
              <w:left w:val="single" w:sz="6" w:space="0" w:color="000000"/>
              <w:bottom w:val="single" w:sz="6" w:space="0" w:color="000000"/>
              <w:right w:val="single" w:sz="6" w:space="0" w:color="000000"/>
            </w:tcBorders>
            <w:shd w:val="clear" w:color="auto" w:fill="auto"/>
          </w:tcPr>
          <w:p w14:paraId="1E75683A" w14:textId="77777777" w:rsidR="00FF1B2B" w:rsidRDefault="005A5651" w:rsidP="005A5651">
            <w:pPr>
              <w:spacing w:after="0" w:line="269" w:lineRule="auto"/>
              <w:ind w:left="2"/>
              <w:jc w:val="both"/>
            </w:pPr>
            <w:r w:rsidRPr="005A5651">
              <w:rPr>
                <w:rFonts w:ascii="Arial" w:eastAsia="Arial" w:hAnsi="Arial" w:cs="Arial"/>
                <w:b/>
                <w:sz w:val="17"/>
              </w:rPr>
              <w:t>Remuneraţia primită de preşedintele asociaţiei de proprietari sau de alte persoane, în baza contractului de mandat, potrivit legii privind</w:t>
            </w:r>
          </w:p>
          <w:p w14:paraId="192C4D11" w14:textId="77777777" w:rsidR="00FF1B2B" w:rsidRDefault="005A5651" w:rsidP="005A5651">
            <w:pPr>
              <w:spacing w:after="0"/>
              <w:ind w:left="2"/>
            </w:pPr>
            <w:r w:rsidRPr="005A5651">
              <w:rPr>
                <w:rFonts w:ascii="Arial" w:eastAsia="Arial" w:hAnsi="Arial" w:cs="Arial"/>
                <w:b/>
                <w:sz w:val="17"/>
              </w:rPr>
              <w:t>înfiinţarea, organizarea şi funcţionarea asociaţiilor de proprietari</w:t>
            </w:r>
          </w:p>
        </w:tc>
        <w:tc>
          <w:tcPr>
            <w:tcW w:w="0" w:type="auto"/>
            <w:vMerge/>
            <w:tcBorders>
              <w:top w:val="nil"/>
              <w:left w:val="single" w:sz="6" w:space="0" w:color="000000"/>
              <w:bottom w:val="nil"/>
              <w:right w:val="single" w:sz="6" w:space="0" w:color="000000"/>
            </w:tcBorders>
            <w:shd w:val="clear" w:color="auto" w:fill="auto"/>
          </w:tcPr>
          <w:p w14:paraId="53955067" w14:textId="77777777" w:rsidR="00FF1B2B" w:rsidRDefault="00FF1B2B"/>
        </w:tc>
        <w:tc>
          <w:tcPr>
            <w:tcW w:w="291" w:type="dxa"/>
            <w:tcBorders>
              <w:top w:val="single" w:sz="6" w:space="0" w:color="000000"/>
              <w:left w:val="single" w:sz="6" w:space="0" w:color="000000"/>
              <w:bottom w:val="single" w:sz="6" w:space="0" w:color="000000"/>
              <w:right w:val="single" w:sz="6" w:space="0" w:color="000000"/>
            </w:tcBorders>
            <w:shd w:val="clear" w:color="auto" w:fill="auto"/>
          </w:tcPr>
          <w:p w14:paraId="223A6758"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359B7256"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277E1F24"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2C7D7003"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633EE4F3" w14:textId="77777777" w:rsidR="00FF1B2B" w:rsidRDefault="00FF1B2B"/>
        </w:tc>
        <w:tc>
          <w:tcPr>
            <w:tcW w:w="295" w:type="dxa"/>
            <w:tcBorders>
              <w:top w:val="single" w:sz="6" w:space="0" w:color="000000"/>
              <w:left w:val="single" w:sz="6" w:space="0" w:color="000000"/>
              <w:bottom w:val="single" w:sz="6" w:space="0" w:color="000000"/>
              <w:right w:val="single" w:sz="12" w:space="0" w:color="000000"/>
            </w:tcBorders>
            <w:shd w:val="clear" w:color="auto" w:fill="auto"/>
          </w:tcPr>
          <w:p w14:paraId="7EE23183" w14:textId="77777777" w:rsidR="00FF1B2B" w:rsidRDefault="00FF1B2B"/>
        </w:tc>
      </w:tr>
      <w:tr w:rsidR="00FF1B2B" w14:paraId="528FE4CA" w14:textId="77777777" w:rsidTr="005A5651">
        <w:trPr>
          <w:trHeight w:val="427"/>
        </w:trPr>
        <w:tc>
          <w:tcPr>
            <w:tcW w:w="518" w:type="dxa"/>
            <w:tcBorders>
              <w:top w:val="single" w:sz="6" w:space="0" w:color="000000"/>
              <w:left w:val="single" w:sz="12" w:space="0" w:color="000000"/>
              <w:bottom w:val="single" w:sz="6" w:space="0" w:color="000000"/>
              <w:right w:val="single" w:sz="6" w:space="0" w:color="000000"/>
            </w:tcBorders>
            <w:shd w:val="clear" w:color="auto" w:fill="auto"/>
          </w:tcPr>
          <w:p w14:paraId="7CC7DB6F" w14:textId="77777777" w:rsidR="00FF1B2B" w:rsidRDefault="005A5651" w:rsidP="005A5651">
            <w:pPr>
              <w:spacing w:after="0"/>
              <w:jc w:val="center"/>
            </w:pPr>
            <w:r w:rsidRPr="005A5651">
              <w:rPr>
                <w:rFonts w:ascii="Arial" w:eastAsia="Arial" w:hAnsi="Arial" w:cs="Arial"/>
                <w:b/>
                <w:sz w:val="17"/>
              </w:rPr>
              <w:t>16</w:t>
            </w:r>
          </w:p>
        </w:tc>
        <w:tc>
          <w:tcPr>
            <w:tcW w:w="5565" w:type="dxa"/>
            <w:tcBorders>
              <w:top w:val="single" w:sz="6" w:space="0" w:color="000000"/>
              <w:left w:val="single" w:sz="6" w:space="0" w:color="000000"/>
              <w:bottom w:val="single" w:sz="6" w:space="0" w:color="000000"/>
              <w:right w:val="single" w:sz="6" w:space="0" w:color="000000"/>
            </w:tcBorders>
            <w:shd w:val="clear" w:color="auto" w:fill="auto"/>
          </w:tcPr>
          <w:p w14:paraId="1A3A38CC" w14:textId="77777777" w:rsidR="00FF1B2B" w:rsidRDefault="005A5651" w:rsidP="005A5651">
            <w:pPr>
              <w:spacing w:after="0"/>
              <w:ind w:left="2"/>
              <w:jc w:val="both"/>
            </w:pPr>
            <w:r w:rsidRPr="005A5651">
              <w:rPr>
                <w:rFonts w:ascii="Arial" w:eastAsia="Arial" w:hAnsi="Arial" w:cs="Arial"/>
                <w:b/>
                <w:sz w:val="17"/>
              </w:rPr>
              <w:t>Sumele primite de membrii fondatori ai societăţilor comerciale constituite prin subscripţie publică</w:t>
            </w:r>
          </w:p>
        </w:tc>
        <w:tc>
          <w:tcPr>
            <w:tcW w:w="0" w:type="auto"/>
            <w:vMerge/>
            <w:tcBorders>
              <w:top w:val="nil"/>
              <w:left w:val="single" w:sz="6" w:space="0" w:color="000000"/>
              <w:bottom w:val="nil"/>
              <w:right w:val="single" w:sz="6" w:space="0" w:color="000000"/>
            </w:tcBorders>
            <w:shd w:val="clear" w:color="auto" w:fill="auto"/>
          </w:tcPr>
          <w:p w14:paraId="46A1AD2C" w14:textId="77777777" w:rsidR="00FF1B2B" w:rsidRDefault="00FF1B2B"/>
        </w:tc>
        <w:tc>
          <w:tcPr>
            <w:tcW w:w="291" w:type="dxa"/>
            <w:tcBorders>
              <w:top w:val="single" w:sz="6" w:space="0" w:color="000000"/>
              <w:left w:val="single" w:sz="6" w:space="0" w:color="000000"/>
              <w:bottom w:val="single" w:sz="6" w:space="0" w:color="000000"/>
              <w:right w:val="single" w:sz="6" w:space="0" w:color="000000"/>
            </w:tcBorders>
            <w:shd w:val="clear" w:color="auto" w:fill="auto"/>
          </w:tcPr>
          <w:p w14:paraId="437D3A44"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36310EE8"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1315A9B5"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411C4CE9"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75BF5D69" w14:textId="77777777" w:rsidR="00FF1B2B" w:rsidRDefault="00FF1B2B"/>
        </w:tc>
        <w:tc>
          <w:tcPr>
            <w:tcW w:w="295" w:type="dxa"/>
            <w:tcBorders>
              <w:top w:val="single" w:sz="6" w:space="0" w:color="000000"/>
              <w:left w:val="single" w:sz="6" w:space="0" w:color="000000"/>
              <w:bottom w:val="single" w:sz="6" w:space="0" w:color="000000"/>
              <w:right w:val="single" w:sz="12" w:space="0" w:color="000000"/>
            </w:tcBorders>
            <w:shd w:val="clear" w:color="auto" w:fill="auto"/>
          </w:tcPr>
          <w:p w14:paraId="496F6C05" w14:textId="77777777" w:rsidR="00FF1B2B" w:rsidRDefault="00FF1B2B"/>
        </w:tc>
      </w:tr>
      <w:tr w:rsidR="00FF1B2B" w14:paraId="6ECA0CA5" w14:textId="77777777" w:rsidTr="005A5651">
        <w:trPr>
          <w:trHeight w:val="640"/>
        </w:trPr>
        <w:tc>
          <w:tcPr>
            <w:tcW w:w="51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5490594" w14:textId="77777777" w:rsidR="00FF1B2B" w:rsidRDefault="005A5651" w:rsidP="005A5651">
            <w:pPr>
              <w:spacing w:after="0"/>
              <w:jc w:val="center"/>
            </w:pPr>
            <w:r w:rsidRPr="005A5651">
              <w:rPr>
                <w:rFonts w:ascii="Arial" w:eastAsia="Arial" w:hAnsi="Arial" w:cs="Arial"/>
                <w:b/>
                <w:sz w:val="17"/>
              </w:rPr>
              <w:t>17</w:t>
            </w:r>
          </w:p>
        </w:tc>
        <w:tc>
          <w:tcPr>
            <w:tcW w:w="5565" w:type="dxa"/>
            <w:tcBorders>
              <w:top w:val="single" w:sz="6" w:space="0" w:color="000000"/>
              <w:left w:val="single" w:sz="6" w:space="0" w:color="000000"/>
              <w:bottom w:val="single" w:sz="6" w:space="0" w:color="000000"/>
              <w:right w:val="single" w:sz="6" w:space="0" w:color="000000"/>
            </w:tcBorders>
            <w:shd w:val="clear" w:color="auto" w:fill="auto"/>
          </w:tcPr>
          <w:p w14:paraId="0D67E3B3" w14:textId="77777777" w:rsidR="00FF1B2B" w:rsidRDefault="005A5651" w:rsidP="005A5651">
            <w:pPr>
              <w:spacing w:after="0"/>
              <w:ind w:left="2"/>
              <w:jc w:val="both"/>
            </w:pPr>
            <w:r w:rsidRPr="005A5651">
              <w:rPr>
                <w:rFonts w:ascii="Arial" w:eastAsia="Arial" w:hAnsi="Arial" w:cs="Arial"/>
                <w:b/>
                <w:sz w:val="17"/>
              </w:rPr>
              <w:t>Sumele primite de reprezentanţii în adunarea generală a acţionarilor, în consiliul de administraţie, membrii directoratului şi ai consiliului de supraveghere, precum şi în comisia de cenzori</w:t>
            </w:r>
          </w:p>
        </w:tc>
        <w:tc>
          <w:tcPr>
            <w:tcW w:w="0" w:type="auto"/>
            <w:vMerge/>
            <w:tcBorders>
              <w:top w:val="nil"/>
              <w:left w:val="single" w:sz="6" w:space="0" w:color="000000"/>
              <w:bottom w:val="nil"/>
              <w:right w:val="single" w:sz="6" w:space="0" w:color="000000"/>
            </w:tcBorders>
            <w:shd w:val="clear" w:color="auto" w:fill="auto"/>
          </w:tcPr>
          <w:p w14:paraId="6596F0EA" w14:textId="77777777" w:rsidR="00FF1B2B" w:rsidRDefault="00FF1B2B"/>
        </w:tc>
        <w:tc>
          <w:tcPr>
            <w:tcW w:w="291" w:type="dxa"/>
            <w:tcBorders>
              <w:top w:val="single" w:sz="6" w:space="0" w:color="000000"/>
              <w:left w:val="single" w:sz="6" w:space="0" w:color="000000"/>
              <w:bottom w:val="single" w:sz="6" w:space="0" w:color="000000"/>
              <w:right w:val="single" w:sz="6" w:space="0" w:color="000000"/>
            </w:tcBorders>
            <w:shd w:val="clear" w:color="auto" w:fill="auto"/>
          </w:tcPr>
          <w:p w14:paraId="6AA52542"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5C935687"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1B6B550F"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7FAAD605"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57E17926" w14:textId="77777777" w:rsidR="00FF1B2B" w:rsidRDefault="00FF1B2B"/>
        </w:tc>
        <w:tc>
          <w:tcPr>
            <w:tcW w:w="295" w:type="dxa"/>
            <w:tcBorders>
              <w:top w:val="single" w:sz="6" w:space="0" w:color="000000"/>
              <w:left w:val="single" w:sz="6" w:space="0" w:color="000000"/>
              <w:bottom w:val="single" w:sz="6" w:space="0" w:color="000000"/>
              <w:right w:val="single" w:sz="12" w:space="0" w:color="000000"/>
            </w:tcBorders>
            <w:shd w:val="clear" w:color="auto" w:fill="auto"/>
          </w:tcPr>
          <w:p w14:paraId="7FF1800A" w14:textId="77777777" w:rsidR="00FF1B2B" w:rsidRDefault="00FF1B2B"/>
        </w:tc>
      </w:tr>
      <w:tr w:rsidR="00FF1B2B" w14:paraId="7F129E9C" w14:textId="77777777" w:rsidTr="005A5651">
        <w:trPr>
          <w:trHeight w:val="213"/>
        </w:trPr>
        <w:tc>
          <w:tcPr>
            <w:tcW w:w="518" w:type="dxa"/>
            <w:tcBorders>
              <w:top w:val="single" w:sz="6" w:space="0" w:color="000000"/>
              <w:left w:val="single" w:sz="12" w:space="0" w:color="000000"/>
              <w:bottom w:val="single" w:sz="6" w:space="0" w:color="000000"/>
              <w:right w:val="single" w:sz="6" w:space="0" w:color="000000"/>
            </w:tcBorders>
            <w:shd w:val="clear" w:color="auto" w:fill="auto"/>
          </w:tcPr>
          <w:p w14:paraId="58541073" w14:textId="77777777" w:rsidR="00FF1B2B" w:rsidRDefault="005A5651" w:rsidP="005A5651">
            <w:pPr>
              <w:spacing w:after="0"/>
              <w:jc w:val="center"/>
            </w:pPr>
            <w:r w:rsidRPr="005A5651">
              <w:rPr>
                <w:rFonts w:ascii="Arial" w:eastAsia="Arial" w:hAnsi="Arial" w:cs="Arial"/>
                <w:b/>
                <w:sz w:val="17"/>
              </w:rPr>
              <w:t>18</w:t>
            </w:r>
          </w:p>
        </w:tc>
        <w:tc>
          <w:tcPr>
            <w:tcW w:w="5565" w:type="dxa"/>
            <w:tcBorders>
              <w:top w:val="single" w:sz="6" w:space="0" w:color="000000"/>
              <w:left w:val="single" w:sz="6" w:space="0" w:color="000000"/>
              <w:bottom w:val="single" w:sz="6" w:space="0" w:color="000000"/>
              <w:right w:val="single" w:sz="6" w:space="0" w:color="000000"/>
            </w:tcBorders>
            <w:shd w:val="clear" w:color="auto" w:fill="auto"/>
          </w:tcPr>
          <w:p w14:paraId="2C07E505" w14:textId="77777777" w:rsidR="00FF1B2B" w:rsidRDefault="005A5651" w:rsidP="005A5651">
            <w:pPr>
              <w:spacing w:after="0"/>
              <w:ind w:left="2"/>
            </w:pPr>
            <w:r w:rsidRPr="005A5651">
              <w:rPr>
                <w:rFonts w:ascii="Arial" w:eastAsia="Arial" w:hAnsi="Arial" w:cs="Arial"/>
                <w:b/>
                <w:sz w:val="17"/>
              </w:rPr>
              <w:t>Sumele primite de reprezentanţii în organisme tripartite, potrivit legii</w:t>
            </w:r>
          </w:p>
        </w:tc>
        <w:tc>
          <w:tcPr>
            <w:tcW w:w="0" w:type="auto"/>
            <w:vMerge/>
            <w:tcBorders>
              <w:top w:val="nil"/>
              <w:left w:val="single" w:sz="6" w:space="0" w:color="000000"/>
              <w:bottom w:val="nil"/>
              <w:right w:val="single" w:sz="6" w:space="0" w:color="000000"/>
            </w:tcBorders>
            <w:shd w:val="clear" w:color="auto" w:fill="auto"/>
          </w:tcPr>
          <w:p w14:paraId="45E9B11B" w14:textId="77777777" w:rsidR="00FF1B2B" w:rsidRDefault="00FF1B2B"/>
        </w:tc>
        <w:tc>
          <w:tcPr>
            <w:tcW w:w="291" w:type="dxa"/>
            <w:tcBorders>
              <w:top w:val="single" w:sz="6" w:space="0" w:color="000000"/>
              <w:left w:val="single" w:sz="6" w:space="0" w:color="000000"/>
              <w:bottom w:val="single" w:sz="6" w:space="0" w:color="000000"/>
              <w:right w:val="single" w:sz="6" w:space="0" w:color="000000"/>
            </w:tcBorders>
            <w:shd w:val="clear" w:color="auto" w:fill="auto"/>
          </w:tcPr>
          <w:p w14:paraId="313C2CCE"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6C8FA610"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5DE29BBD"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597D791A"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3D9BB350" w14:textId="77777777" w:rsidR="00FF1B2B" w:rsidRDefault="00FF1B2B"/>
        </w:tc>
        <w:tc>
          <w:tcPr>
            <w:tcW w:w="295" w:type="dxa"/>
            <w:tcBorders>
              <w:top w:val="single" w:sz="6" w:space="0" w:color="000000"/>
              <w:left w:val="single" w:sz="6" w:space="0" w:color="000000"/>
              <w:bottom w:val="single" w:sz="6" w:space="0" w:color="000000"/>
              <w:right w:val="single" w:sz="12" w:space="0" w:color="000000"/>
            </w:tcBorders>
            <w:shd w:val="clear" w:color="auto" w:fill="auto"/>
          </w:tcPr>
          <w:p w14:paraId="193AC7E0" w14:textId="77777777" w:rsidR="00FF1B2B" w:rsidRDefault="00FF1B2B"/>
        </w:tc>
      </w:tr>
      <w:tr w:rsidR="00FF1B2B" w14:paraId="1F68ED77" w14:textId="77777777" w:rsidTr="005A5651">
        <w:trPr>
          <w:trHeight w:val="427"/>
        </w:trPr>
        <w:tc>
          <w:tcPr>
            <w:tcW w:w="518" w:type="dxa"/>
            <w:tcBorders>
              <w:top w:val="single" w:sz="6" w:space="0" w:color="000000"/>
              <w:left w:val="single" w:sz="12" w:space="0" w:color="000000"/>
              <w:bottom w:val="single" w:sz="6" w:space="0" w:color="000000"/>
              <w:right w:val="single" w:sz="6" w:space="0" w:color="000000"/>
            </w:tcBorders>
            <w:shd w:val="clear" w:color="auto" w:fill="auto"/>
          </w:tcPr>
          <w:p w14:paraId="085BB665" w14:textId="77777777" w:rsidR="00FF1B2B" w:rsidRDefault="005A5651" w:rsidP="005A5651">
            <w:pPr>
              <w:spacing w:after="0"/>
              <w:jc w:val="center"/>
            </w:pPr>
            <w:r w:rsidRPr="005A5651">
              <w:rPr>
                <w:rFonts w:ascii="Arial" w:eastAsia="Arial" w:hAnsi="Arial" w:cs="Arial"/>
                <w:b/>
                <w:sz w:val="17"/>
              </w:rPr>
              <w:t>19</w:t>
            </w:r>
          </w:p>
        </w:tc>
        <w:tc>
          <w:tcPr>
            <w:tcW w:w="5565" w:type="dxa"/>
            <w:tcBorders>
              <w:top w:val="single" w:sz="6" w:space="0" w:color="000000"/>
              <w:left w:val="single" w:sz="6" w:space="0" w:color="000000"/>
              <w:bottom w:val="single" w:sz="6" w:space="0" w:color="000000"/>
              <w:right w:val="single" w:sz="6" w:space="0" w:color="000000"/>
            </w:tcBorders>
            <w:shd w:val="clear" w:color="auto" w:fill="auto"/>
          </w:tcPr>
          <w:p w14:paraId="4170ED93" w14:textId="77777777" w:rsidR="00FF1B2B" w:rsidRDefault="005A5651" w:rsidP="005A5651">
            <w:pPr>
              <w:spacing w:after="0"/>
              <w:ind w:left="2"/>
              <w:jc w:val="both"/>
            </w:pPr>
            <w:r w:rsidRPr="005A5651">
              <w:rPr>
                <w:rFonts w:ascii="Arial" w:eastAsia="Arial" w:hAnsi="Arial" w:cs="Arial"/>
                <w:b/>
                <w:sz w:val="17"/>
              </w:rPr>
              <w:t>Indemnizaţia lunară a asociatului unic, la nivelul valorii înscrise în declaraţia de asigurări sociale</w:t>
            </w:r>
          </w:p>
        </w:tc>
        <w:tc>
          <w:tcPr>
            <w:tcW w:w="0" w:type="auto"/>
            <w:vMerge/>
            <w:tcBorders>
              <w:top w:val="nil"/>
              <w:left w:val="single" w:sz="6" w:space="0" w:color="000000"/>
              <w:bottom w:val="nil"/>
              <w:right w:val="single" w:sz="6" w:space="0" w:color="000000"/>
            </w:tcBorders>
            <w:shd w:val="clear" w:color="auto" w:fill="auto"/>
          </w:tcPr>
          <w:p w14:paraId="2456F2AD" w14:textId="77777777" w:rsidR="00FF1B2B" w:rsidRDefault="00FF1B2B"/>
        </w:tc>
        <w:tc>
          <w:tcPr>
            <w:tcW w:w="291" w:type="dxa"/>
            <w:tcBorders>
              <w:top w:val="single" w:sz="6" w:space="0" w:color="000000"/>
              <w:left w:val="single" w:sz="6" w:space="0" w:color="000000"/>
              <w:bottom w:val="single" w:sz="6" w:space="0" w:color="000000"/>
              <w:right w:val="single" w:sz="6" w:space="0" w:color="000000"/>
            </w:tcBorders>
            <w:shd w:val="clear" w:color="auto" w:fill="auto"/>
          </w:tcPr>
          <w:p w14:paraId="36A89B42"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7D590698"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5B5EEA55"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6350951F"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2575A2BA" w14:textId="77777777" w:rsidR="00FF1B2B" w:rsidRDefault="00FF1B2B"/>
        </w:tc>
        <w:tc>
          <w:tcPr>
            <w:tcW w:w="295" w:type="dxa"/>
            <w:tcBorders>
              <w:top w:val="single" w:sz="6" w:space="0" w:color="000000"/>
              <w:left w:val="single" w:sz="6" w:space="0" w:color="000000"/>
              <w:bottom w:val="single" w:sz="6" w:space="0" w:color="000000"/>
              <w:right w:val="single" w:sz="12" w:space="0" w:color="000000"/>
            </w:tcBorders>
            <w:shd w:val="clear" w:color="auto" w:fill="auto"/>
          </w:tcPr>
          <w:p w14:paraId="2CF07298" w14:textId="77777777" w:rsidR="00FF1B2B" w:rsidRDefault="00FF1B2B"/>
        </w:tc>
      </w:tr>
      <w:tr w:rsidR="00FF1B2B" w14:paraId="3CFD5B97" w14:textId="77777777" w:rsidTr="005A5651">
        <w:trPr>
          <w:trHeight w:val="1067"/>
        </w:trPr>
        <w:tc>
          <w:tcPr>
            <w:tcW w:w="51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176AA335" w14:textId="77777777" w:rsidR="00FF1B2B" w:rsidRDefault="005A5651" w:rsidP="005A5651">
            <w:pPr>
              <w:spacing w:after="0"/>
              <w:jc w:val="center"/>
            </w:pPr>
            <w:r w:rsidRPr="005A5651">
              <w:rPr>
                <w:rFonts w:ascii="Arial" w:eastAsia="Arial" w:hAnsi="Arial" w:cs="Arial"/>
                <w:b/>
                <w:sz w:val="17"/>
              </w:rPr>
              <w:t>20</w:t>
            </w:r>
          </w:p>
        </w:tc>
        <w:tc>
          <w:tcPr>
            <w:tcW w:w="5565" w:type="dxa"/>
            <w:tcBorders>
              <w:top w:val="single" w:sz="6" w:space="0" w:color="000000"/>
              <w:left w:val="single" w:sz="6" w:space="0" w:color="000000"/>
              <w:bottom w:val="single" w:sz="6" w:space="0" w:color="000000"/>
              <w:right w:val="single" w:sz="6" w:space="0" w:color="000000"/>
            </w:tcBorders>
            <w:shd w:val="clear" w:color="auto" w:fill="auto"/>
          </w:tcPr>
          <w:p w14:paraId="7103EBD6" w14:textId="77777777" w:rsidR="00FF1B2B" w:rsidRDefault="005A5651" w:rsidP="005A5651">
            <w:pPr>
              <w:spacing w:after="0"/>
              <w:ind w:left="2"/>
              <w:jc w:val="both"/>
            </w:pPr>
            <w:r w:rsidRPr="005A5651">
              <w:rPr>
                <w:rFonts w:ascii="Arial" w:eastAsia="Arial" w:hAnsi="Arial" w:cs="Arial"/>
                <w:b/>
                <w:sz w:val="17"/>
              </w:rPr>
              <w:t>Sumele acordate de organizaţii nonprofit şi de alte entităţi neplătitoare de impozit pe profit, peste limita de 2,5 ori nivelul legal stabilit pentru indemnizaţia primită pe perioada delegării şi detaşării în altă localitate, în ţară şi în străinătate, în interesul serviciului, pentru salariaţii din instituţiile publice</w:t>
            </w:r>
          </w:p>
        </w:tc>
        <w:tc>
          <w:tcPr>
            <w:tcW w:w="0" w:type="auto"/>
            <w:vMerge/>
            <w:tcBorders>
              <w:top w:val="nil"/>
              <w:left w:val="single" w:sz="6" w:space="0" w:color="000000"/>
              <w:bottom w:val="single" w:sz="6" w:space="0" w:color="000000"/>
              <w:right w:val="single" w:sz="6" w:space="0" w:color="000000"/>
            </w:tcBorders>
            <w:shd w:val="clear" w:color="auto" w:fill="auto"/>
          </w:tcPr>
          <w:p w14:paraId="3E7B6ACD" w14:textId="77777777" w:rsidR="00FF1B2B" w:rsidRDefault="00FF1B2B"/>
        </w:tc>
        <w:tc>
          <w:tcPr>
            <w:tcW w:w="291" w:type="dxa"/>
            <w:tcBorders>
              <w:top w:val="single" w:sz="6" w:space="0" w:color="000000"/>
              <w:left w:val="single" w:sz="6" w:space="0" w:color="000000"/>
              <w:bottom w:val="single" w:sz="6" w:space="0" w:color="000000"/>
              <w:right w:val="single" w:sz="6" w:space="0" w:color="000000"/>
            </w:tcBorders>
            <w:shd w:val="clear" w:color="auto" w:fill="auto"/>
          </w:tcPr>
          <w:p w14:paraId="1FBD1045"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3325D9B8"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4E1E3997"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78943636"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68F0A615" w14:textId="77777777" w:rsidR="00FF1B2B" w:rsidRDefault="00FF1B2B"/>
        </w:tc>
        <w:tc>
          <w:tcPr>
            <w:tcW w:w="295" w:type="dxa"/>
            <w:tcBorders>
              <w:top w:val="single" w:sz="6" w:space="0" w:color="000000"/>
              <w:left w:val="single" w:sz="6" w:space="0" w:color="000000"/>
              <w:bottom w:val="single" w:sz="6" w:space="0" w:color="000000"/>
              <w:right w:val="single" w:sz="12" w:space="0" w:color="000000"/>
            </w:tcBorders>
            <w:shd w:val="clear" w:color="auto" w:fill="auto"/>
          </w:tcPr>
          <w:p w14:paraId="73206631" w14:textId="77777777" w:rsidR="00FF1B2B" w:rsidRDefault="00FF1B2B"/>
        </w:tc>
      </w:tr>
      <w:tr w:rsidR="00FF1B2B" w14:paraId="55650A3A" w14:textId="77777777" w:rsidTr="005A5651">
        <w:trPr>
          <w:trHeight w:val="640"/>
        </w:trPr>
        <w:tc>
          <w:tcPr>
            <w:tcW w:w="51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EAF7803" w14:textId="77777777" w:rsidR="00FF1B2B" w:rsidRDefault="005A5651" w:rsidP="005A5651">
            <w:pPr>
              <w:spacing w:after="0"/>
              <w:jc w:val="center"/>
            </w:pPr>
            <w:r w:rsidRPr="005A5651">
              <w:rPr>
                <w:rFonts w:ascii="Arial" w:eastAsia="Arial" w:hAnsi="Arial" w:cs="Arial"/>
                <w:b/>
                <w:sz w:val="17"/>
              </w:rPr>
              <w:t>21</w:t>
            </w:r>
          </w:p>
        </w:tc>
        <w:tc>
          <w:tcPr>
            <w:tcW w:w="5565" w:type="dxa"/>
            <w:tcBorders>
              <w:top w:val="single" w:sz="6" w:space="0" w:color="000000"/>
              <w:left w:val="single" w:sz="6" w:space="0" w:color="000000"/>
              <w:bottom w:val="single" w:sz="6" w:space="0" w:color="000000"/>
              <w:right w:val="single" w:sz="6" w:space="0" w:color="000000"/>
            </w:tcBorders>
            <w:shd w:val="clear" w:color="auto" w:fill="auto"/>
          </w:tcPr>
          <w:p w14:paraId="0C9BE1DC" w14:textId="77777777" w:rsidR="00FF1B2B" w:rsidRDefault="005A5651" w:rsidP="005A5651">
            <w:pPr>
              <w:spacing w:after="0"/>
              <w:ind w:left="2"/>
              <w:jc w:val="both"/>
            </w:pPr>
            <w:r w:rsidRPr="005A5651">
              <w:rPr>
                <w:rFonts w:ascii="Arial" w:eastAsia="Arial" w:hAnsi="Arial" w:cs="Arial"/>
                <w:b/>
                <w:sz w:val="17"/>
              </w:rPr>
              <w:t>Indemnizaţia administratorilor, precum şi suma din profitul net cuvenite administratorilor societăţilor comerciale potrivit actului constitutiv sau stabilite de adunarea generală a acţionarilor</w:t>
            </w:r>
          </w:p>
        </w:tc>
        <w:tc>
          <w:tcPr>
            <w:tcW w:w="1892" w:type="dxa"/>
            <w:vMerge w:val="restart"/>
            <w:tcBorders>
              <w:top w:val="single" w:sz="6" w:space="0" w:color="000000"/>
              <w:left w:val="single" w:sz="6" w:space="0" w:color="000000"/>
              <w:bottom w:val="single" w:sz="12" w:space="0" w:color="000000"/>
              <w:right w:val="single" w:sz="6" w:space="0" w:color="000000"/>
            </w:tcBorders>
            <w:shd w:val="clear" w:color="auto" w:fill="auto"/>
            <w:vAlign w:val="center"/>
          </w:tcPr>
          <w:p w14:paraId="5334756F" w14:textId="77777777" w:rsidR="00FF1B2B" w:rsidRDefault="005A5651" w:rsidP="005A5651">
            <w:pPr>
              <w:spacing w:after="0"/>
              <w:ind w:left="2"/>
            </w:pPr>
            <w:r w:rsidRPr="005A5651">
              <w:rPr>
                <w:rFonts w:ascii="Arial" w:eastAsia="Arial" w:hAnsi="Arial" w:cs="Arial"/>
                <w:b/>
                <w:sz w:val="17"/>
              </w:rPr>
              <w:t>adeverinţă eliberată de Adm. financiară</w:t>
            </w:r>
          </w:p>
        </w:tc>
        <w:tc>
          <w:tcPr>
            <w:tcW w:w="291" w:type="dxa"/>
            <w:tcBorders>
              <w:top w:val="single" w:sz="6" w:space="0" w:color="000000"/>
              <w:left w:val="single" w:sz="6" w:space="0" w:color="000000"/>
              <w:bottom w:val="single" w:sz="6" w:space="0" w:color="000000"/>
              <w:right w:val="single" w:sz="6" w:space="0" w:color="000000"/>
            </w:tcBorders>
            <w:shd w:val="clear" w:color="auto" w:fill="auto"/>
          </w:tcPr>
          <w:p w14:paraId="1E8A0C3A"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3103CBF0"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79B378DF"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7530F62C"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7260FD3A" w14:textId="77777777" w:rsidR="00FF1B2B" w:rsidRDefault="00FF1B2B"/>
        </w:tc>
        <w:tc>
          <w:tcPr>
            <w:tcW w:w="295" w:type="dxa"/>
            <w:tcBorders>
              <w:top w:val="single" w:sz="6" w:space="0" w:color="000000"/>
              <w:left w:val="single" w:sz="6" w:space="0" w:color="000000"/>
              <w:bottom w:val="single" w:sz="6" w:space="0" w:color="000000"/>
              <w:right w:val="single" w:sz="12" w:space="0" w:color="000000"/>
            </w:tcBorders>
            <w:shd w:val="clear" w:color="auto" w:fill="auto"/>
          </w:tcPr>
          <w:p w14:paraId="0DDF9508" w14:textId="77777777" w:rsidR="00FF1B2B" w:rsidRDefault="00FF1B2B"/>
        </w:tc>
      </w:tr>
      <w:tr w:rsidR="00FF1B2B" w14:paraId="0AE48E45" w14:textId="77777777" w:rsidTr="005A5651">
        <w:trPr>
          <w:trHeight w:val="640"/>
        </w:trPr>
        <w:tc>
          <w:tcPr>
            <w:tcW w:w="51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046475C" w14:textId="77777777" w:rsidR="00FF1B2B" w:rsidRDefault="005A5651" w:rsidP="005A5651">
            <w:pPr>
              <w:spacing w:after="0"/>
              <w:jc w:val="center"/>
            </w:pPr>
            <w:r w:rsidRPr="005A5651">
              <w:rPr>
                <w:rFonts w:ascii="Arial" w:eastAsia="Arial" w:hAnsi="Arial" w:cs="Arial"/>
                <w:b/>
                <w:sz w:val="17"/>
              </w:rPr>
              <w:t>22</w:t>
            </w:r>
          </w:p>
        </w:tc>
        <w:tc>
          <w:tcPr>
            <w:tcW w:w="5565" w:type="dxa"/>
            <w:tcBorders>
              <w:top w:val="single" w:sz="6" w:space="0" w:color="000000"/>
              <w:left w:val="single" w:sz="6" w:space="0" w:color="000000"/>
              <w:bottom w:val="single" w:sz="6" w:space="0" w:color="000000"/>
              <w:right w:val="single" w:sz="6" w:space="0" w:color="000000"/>
            </w:tcBorders>
            <w:shd w:val="clear" w:color="auto" w:fill="auto"/>
          </w:tcPr>
          <w:p w14:paraId="432C6AAA" w14:textId="77777777" w:rsidR="00FF1B2B" w:rsidRDefault="005A5651" w:rsidP="005A5651">
            <w:pPr>
              <w:spacing w:after="0"/>
              <w:ind w:left="2"/>
              <w:jc w:val="both"/>
            </w:pPr>
            <w:r w:rsidRPr="005A5651">
              <w:rPr>
                <w:rFonts w:ascii="Arial" w:eastAsia="Arial" w:hAnsi="Arial" w:cs="Arial"/>
                <w:b/>
                <w:sz w:val="17"/>
              </w:rPr>
              <w:t>Sume reprezentând salarii sau diferenţe de salarii stabilite în baza unor hotărâri judecătoreşti rămase definitive şi irevocabile, precum şi actualizarea acestora cu indicele de inflaţie</w:t>
            </w:r>
          </w:p>
        </w:tc>
        <w:tc>
          <w:tcPr>
            <w:tcW w:w="0" w:type="auto"/>
            <w:vMerge/>
            <w:tcBorders>
              <w:top w:val="nil"/>
              <w:left w:val="single" w:sz="6" w:space="0" w:color="000000"/>
              <w:bottom w:val="nil"/>
              <w:right w:val="single" w:sz="6" w:space="0" w:color="000000"/>
            </w:tcBorders>
            <w:shd w:val="clear" w:color="auto" w:fill="auto"/>
          </w:tcPr>
          <w:p w14:paraId="1A04D839" w14:textId="77777777" w:rsidR="00FF1B2B" w:rsidRDefault="00FF1B2B"/>
        </w:tc>
        <w:tc>
          <w:tcPr>
            <w:tcW w:w="291" w:type="dxa"/>
            <w:tcBorders>
              <w:top w:val="single" w:sz="6" w:space="0" w:color="000000"/>
              <w:left w:val="single" w:sz="6" w:space="0" w:color="000000"/>
              <w:bottom w:val="single" w:sz="6" w:space="0" w:color="000000"/>
              <w:right w:val="single" w:sz="6" w:space="0" w:color="000000"/>
            </w:tcBorders>
            <w:shd w:val="clear" w:color="auto" w:fill="auto"/>
          </w:tcPr>
          <w:p w14:paraId="46E7BBBA"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4319B12D"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4BAEE6AF"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0FD4B187"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6DAB355F" w14:textId="77777777" w:rsidR="00FF1B2B" w:rsidRDefault="00FF1B2B"/>
        </w:tc>
        <w:tc>
          <w:tcPr>
            <w:tcW w:w="295" w:type="dxa"/>
            <w:tcBorders>
              <w:top w:val="single" w:sz="6" w:space="0" w:color="000000"/>
              <w:left w:val="single" w:sz="6" w:space="0" w:color="000000"/>
              <w:bottom w:val="single" w:sz="6" w:space="0" w:color="000000"/>
              <w:right w:val="single" w:sz="12" w:space="0" w:color="000000"/>
            </w:tcBorders>
            <w:shd w:val="clear" w:color="auto" w:fill="auto"/>
          </w:tcPr>
          <w:p w14:paraId="5C2B7997" w14:textId="77777777" w:rsidR="00FF1B2B" w:rsidRDefault="00FF1B2B"/>
        </w:tc>
      </w:tr>
      <w:tr w:rsidR="00FF1B2B" w14:paraId="05916FA5" w14:textId="77777777" w:rsidTr="005A5651">
        <w:trPr>
          <w:trHeight w:val="427"/>
        </w:trPr>
        <w:tc>
          <w:tcPr>
            <w:tcW w:w="518" w:type="dxa"/>
            <w:tcBorders>
              <w:top w:val="single" w:sz="6" w:space="0" w:color="000000"/>
              <w:left w:val="single" w:sz="12" w:space="0" w:color="000000"/>
              <w:bottom w:val="single" w:sz="6" w:space="0" w:color="000000"/>
              <w:right w:val="single" w:sz="6" w:space="0" w:color="000000"/>
            </w:tcBorders>
            <w:shd w:val="clear" w:color="auto" w:fill="auto"/>
          </w:tcPr>
          <w:p w14:paraId="7D329C91" w14:textId="77777777" w:rsidR="00FF1B2B" w:rsidRDefault="005A5651" w:rsidP="005A5651">
            <w:pPr>
              <w:spacing w:after="0"/>
              <w:jc w:val="center"/>
            </w:pPr>
            <w:r w:rsidRPr="005A5651">
              <w:rPr>
                <w:rFonts w:ascii="Arial" w:eastAsia="Arial" w:hAnsi="Arial" w:cs="Arial"/>
                <w:b/>
                <w:sz w:val="17"/>
              </w:rPr>
              <w:t>23</w:t>
            </w:r>
          </w:p>
        </w:tc>
        <w:tc>
          <w:tcPr>
            <w:tcW w:w="5565" w:type="dxa"/>
            <w:tcBorders>
              <w:top w:val="single" w:sz="6" w:space="0" w:color="000000"/>
              <w:left w:val="single" w:sz="6" w:space="0" w:color="000000"/>
              <w:bottom w:val="single" w:sz="6" w:space="0" w:color="000000"/>
              <w:right w:val="single" w:sz="6" w:space="0" w:color="000000"/>
            </w:tcBorders>
            <w:shd w:val="clear" w:color="auto" w:fill="auto"/>
          </w:tcPr>
          <w:p w14:paraId="19AD6D06" w14:textId="77777777" w:rsidR="00FF1B2B" w:rsidRDefault="005A5651" w:rsidP="005A5651">
            <w:pPr>
              <w:spacing w:after="0"/>
              <w:ind w:left="2"/>
              <w:jc w:val="both"/>
            </w:pPr>
            <w:r w:rsidRPr="005A5651">
              <w:rPr>
                <w:rFonts w:ascii="Arial" w:eastAsia="Arial" w:hAnsi="Arial" w:cs="Arial"/>
                <w:b/>
                <w:sz w:val="17"/>
              </w:rPr>
              <w:t>Indemnizaţiile lunare plătite conform legii de angajatori pe perioada de neconcurenţă, stabilite conform contractului individual de muncă</w:t>
            </w:r>
          </w:p>
        </w:tc>
        <w:tc>
          <w:tcPr>
            <w:tcW w:w="0" w:type="auto"/>
            <w:vMerge/>
            <w:tcBorders>
              <w:top w:val="nil"/>
              <w:left w:val="single" w:sz="6" w:space="0" w:color="000000"/>
              <w:bottom w:val="nil"/>
              <w:right w:val="single" w:sz="6" w:space="0" w:color="000000"/>
            </w:tcBorders>
            <w:shd w:val="clear" w:color="auto" w:fill="auto"/>
          </w:tcPr>
          <w:p w14:paraId="2D3C4CE2" w14:textId="77777777" w:rsidR="00FF1B2B" w:rsidRDefault="00FF1B2B"/>
        </w:tc>
        <w:tc>
          <w:tcPr>
            <w:tcW w:w="291" w:type="dxa"/>
            <w:tcBorders>
              <w:top w:val="single" w:sz="6" w:space="0" w:color="000000"/>
              <w:left w:val="single" w:sz="6" w:space="0" w:color="000000"/>
              <w:bottom w:val="single" w:sz="6" w:space="0" w:color="000000"/>
              <w:right w:val="single" w:sz="6" w:space="0" w:color="000000"/>
            </w:tcBorders>
            <w:shd w:val="clear" w:color="auto" w:fill="auto"/>
          </w:tcPr>
          <w:p w14:paraId="7D5E3B70"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231B2084"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62BB1FEC"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3FC494E0" w14:textId="77777777" w:rsidR="00FF1B2B" w:rsidRDefault="00FF1B2B"/>
        </w:tc>
        <w:tc>
          <w:tcPr>
            <w:tcW w:w="293" w:type="dxa"/>
            <w:tcBorders>
              <w:top w:val="single" w:sz="6" w:space="0" w:color="000000"/>
              <w:left w:val="single" w:sz="6" w:space="0" w:color="000000"/>
              <w:bottom w:val="single" w:sz="6" w:space="0" w:color="000000"/>
              <w:right w:val="single" w:sz="6" w:space="0" w:color="000000"/>
            </w:tcBorders>
            <w:shd w:val="clear" w:color="auto" w:fill="auto"/>
          </w:tcPr>
          <w:p w14:paraId="73901DAE" w14:textId="77777777" w:rsidR="00FF1B2B" w:rsidRDefault="00FF1B2B"/>
        </w:tc>
        <w:tc>
          <w:tcPr>
            <w:tcW w:w="295" w:type="dxa"/>
            <w:tcBorders>
              <w:top w:val="single" w:sz="6" w:space="0" w:color="000000"/>
              <w:left w:val="single" w:sz="6" w:space="0" w:color="000000"/>
              <w:bottom w:val="single" w:sz="6" w:space="0" w:color="000000"/>
              <w:right w:val="single" w:sz="12" w:space="0" w:color="000000"/>
            </w:tcBorders>
            <w:shd w:val="clear" w:color="auto" w:fill="auto"/>
          </w:tcPr>
          <w:p w14:paraId="7ACF80E9" w14:textId="77777777" w:rsidR="00FF1B2B" w:rsidRDefault="00FF1B2B"/>
        </w:tc>
      </w:tr>
      <w:tr w:rsidR="00FF1B2B" w14:paraId="34DEFD14" w14:textId="77777777" w:rsidTr="005A5651">
        <w:trPr>
          <w:trHeight w:val="436"/>
        </w:trPr>
        <w:tc>
          <w:tcPr>
            <w:tcW w:w="518" w:type="dxa"/>
            <w:tcBorders>
              <w:top w:val="single" w:sz="6" w:space="0" w:color="000000"/>
              <w:left w:val="single" w:sz="12" w:space="0" w:color="000000"/>
              <w:bottom w:val="single" w:sz="12" w:space="0" w:color="000000"/>
              <w:right w:val="single" w:sz="6" w:space="0" w:color="000000"/>
            </w:tcBorders>
            <w:shd w:val="clear" w:color="auto" w:fill="auto"/>
          </w:tcPr>
          <w:p w14:paraId="3774D04E" w14:textId="77777777" w:rsidR="00FF1B2B" w:rsidRDefault="005A5651" w:rsidP="005A5651">
            <w:pPr>
              <w:spacing w:after="0"/>
              <w:jc w:val="center"/>
            </w:pPr>
            <w:r w:rsidRPr="005A5651">
              <w:rPr>
                <w:rFonts w:ascii="Arial" w:eastAsia="Arial" w:hAnsi="Arial" w:cs="Arial"/>
                <w:b/>
                <w:sz w:val="17"/>
              </w:rPr>
              <w:t>24</w:t>
            </w:r>
          </w:p>
        </w:tc>
        <w:tc>
          <w:tcPr>
            <w:tcW w:w="5565" w:type="dxa"/>
            <w:tcBorders>
              <w:top w:val="single" w:sz="6" w:space="0" w:color="000000"/>
              <w:left w:val="single" w:sz="6" w:space="0" w:color="000000"/>
              <w:bottom w:val="single" w:sz="12" w:space="0" w:color="000000"/>
              <w:right w:val="single" w:sz="6" w:space="0" w:color="000000"/>
            </w:tcBorders>
            <w:shd w:val="clear" w:color="auto" w:fill="auto"/>
          </w:tcPr>
          <w:p w14:paraId="1767FF21" w14:textId="77777777" w:rsidR="00FF1B2B" w:rsidRDefault="005A5651" w:rsidP="005A5651">
            <w:pPr>
              <w:spacing w:after="0"/>
              <w:ind w:left="2"/>
              <w:jc w:val="both"/>
            </w:pPr>
            <w:r w:rsidRPr="005A5651">
              <w:rPr>
                <w:rFonts w:ascii="Arial" w:eastAsia="Arial" w:hAnsi="Arial" w:cs="Arial"/>
                <w:b/>
                <w:sz w:val="17"/>
              </w:rPr>
              <w:t>Orice alte sume sau avantaje de natură salarială ori asimilate salariilor în vederea impunerii</w:t>
            </w:r>
          </w:p>
        </w:tc>
        <w:tc>
          <w:tcPr>
            <w:tcW w:w="0" w:type="auto"/>
            <w:vMerge/>
            <w:tcBorders>
              <w:top w:val="nil"/>
              <w:left w:val="single" w:sz="6" w:space="0" w:color="000000"/>
              <w:bottom w:val="single" w:sz="12" w:space="0" w:color="000000"/>
              <w:right w:val="single" w:sz="6" w:space="0" w:color="000000"/>
            </w:tcBorders>
            <w:shd w:val="clear" w:color="auto" w:fill="auto"/>
          </w:tcPr>
          <w:p w14:paraId="0BB350B6" w14:textId="77777777" w:rsidR="00FF1B2B" w:rsidRDefault="00FF1B2B"/>
        </w:tc>
        <w:tc>
          <w:tcPr>
            <w:tcW w:w="291" w:type="dxa"/>
            <w:tcBorders>
              <w:top w:val="single" w:sz="6" w:space="0" w:color="000000"/>
              <w:left w:val="single" w:sz="6" w:space="0" w:color="000000"/>
              <w:bottom w:val="single" w:sz="12" w:space="0" w:color="000000"/>
              <w:right w:val="single" w:sz="6" w:space="0" w:color="000000"/>
            </w:tcBorders>
            <w:shd w:val="clear" w:color="auto" w:fill="auto"/>
          </w:tcPr>
          <w:p w14:paraId="792C00AC" w14:textId="77777777" w:rsidR="00FF1B2B" w:rsidRDefault="00FF1B2B"/>
        </w:tc>
        <w:tc>
          <w:tcPr>
            <w:tcW w:w="293" w:type="dxa"/>
            <w:tcBorders>
              <w:top w:val="single" w:sz="6" w:space="0" w:color="000000"/>
              <w:left w:val="single" w:sz="6" w:space="0" w:color="000000"/>
              <w:bottom w:val="single" w:sz="12" w:space="0" w:color="000000"/>
              <w:right w:val="single" w:sz="6" w:space="0" w:color="000000"/>
            </w:tcBorders>
            <w:shd w:val="clear" w:color="auto" w:fill="auto"/>
          </w:tcPr>
          <w:p w14:paraId="2822CD48" w14:textId="77777777" w:rsidR="00FF1B2B" w:rsidRDefault="00FF1B2B"/>
        </w:tc>
        <w:tc>
          <w:tcPr>
            <w:tcW w:w="293" w:type="dxa"/>
            <w:tcBorders>
              <w:top w:val="single" w:sz="6" w:space="0" w:color="000000"/>
              <w:left w:val="single" w:sz="6" w:space="0" w:color="000000"/>
              <w:bottom w:val="single" w:sz="12" w:space="0" w:color="000000"/>
              <w:right w:val="single" w:sz="6" w:space="0" w:color="000000"/>
            </w:tcBorders>
            <w:shd w:val="clear" w:color="auto" w:fill="auto"/>
          </w:tcPr>
          <w:p w14:paraId="5A2A144D" w14:textId="77777777" w:rsidR="00FF1B2B" w:rsidRDefault="00FF1B2B"/>
        </w:tc>
        <w:tc>
          <w:tcPr>
            <w:tcW w:w="293" w:type="dxa"/>
            <w:tcBorders>
              <w:top w:val="single" w:sz="6" w:space="0" w:color="000000"/>
              <w:left w:val="single" w:sz="6" w:space="0" w:color="000000"/>
              <w:bottom w:val="single" w:sz="12" w:space="0" w:color="000000"/>
              <w:right w:val="single" w:sz="6" w:space="0" w:color="000000"/>
            </w:tcBorders>
            <w:shd w:val="clear" w:color="auto" w:fill="auto"/>
          </w:tcPr>
          <w:p w14:paraId="1B59C350" w14:textId="77777777" w:rsidR="00FF1B2B" w:rsidRDefault="00FF1B2B"/>
        </w:tc>
        <w:tc>
          <w:tcPr>
            <w:tcW w:w="293" w:type="dxa"/>
            <w:tcBorders>
              <w:top w:val="single" w:sz="6" w:space="0" w:color="000000"/>
              <w:left w:val="single" w:sz="6" w:space="0" w:color="000000"/>
              <w:bottom w:val="single" w:sz="12" w:space="0" w:color="000000"/>
              <w:right w:val="single" w:sz="6" w:space="0" w:color="000000"/>
            </w:tcBorders>
            <w:shd w:val="clear" w:color="auto" w:fill="auto"/>
          </w:tcPr>
          <w:p w14:paraId="5DA698C5" w14:textId="77777777" w:rsidR="00FF1B2B" w:rsidRDefault="00FF1B2B"/>
        </w:tc>
        <w:tc>
          <w:tcPr>
            <w:tcW w:w="295" w:type="dxa"/>
            <w:tcBorders>
              <w:top w:val="single" w:sz="6" w:space="0" w:color="000000"/>
              <w:left w:val="single" w:sz="6" w:space="0" w:color="000000"/>
              <w:bottom w:val="single" w:sz="12" w:space="0" w:color="000000"/>
              <w:right w:val="single" w:sz="12" w:space="0" w:color="000000"/>
            </w:tcBorders>
            <w:shd w:val="clear" w:color="auto" w:fill="auto"/>
          </w:tcPr>
          <w:p w14:paraId="5B3FAD0F" w14:textId="77777777" w:rsidR="00FF1B2B" w:rsidRDefault="00FF1B2B"/>
        </w:tc>
      </w:tr>
      <w:tr w:rsidR="00FF1B2B" w14:paraId="3092FB3B" w14:textId="77777777" w:rsidTr="005A5651">
        <w:trPr>
          <w:trHeight w:val="213"/>
        </w:trPr>
        <w:tc>
          <w:tcPr>
            <w:tcW w:w="9734" w:type="dxa"/>
            <w:gridSpan w:val="9"/>
            <w:tcBorders>
              <w:top w:val="single" w:sz="12" w:space="0" w:color="000000"/>
              <w:left w:val="single" w:sz="12" w:space="0" w:color="000000"/>
              <w:bottom w:val="single" w:sz="6" w:space="0" w:color="000000"/>
              <w:right w:val="single" w:sz="12" w:space="0" w:color="000000"/>
            </w:tcBorders>
            <w:shd w:val="clear" w:color="auto" w:fill="FFFF99"/>
          </w:tcPr>
          <w:p w14:paraId="699FBFEE" w14:textId="77777777" w:rsidR="00FF1B2B" w:rsidRDefault="005A5651" w:rsidP="005A5651">
            <w:pPr>
              <w:spacing w:after="0"/>
            </w:pPr>
            <w:r w:rsidRPr="005A5651">
              <w:rPr>
                <w:rFonts w:ascii="Arial" w:eastAsia="Arial" w:hAnsi="Arial" w:cs="Arial"/>
                <w:b/>
                <w:sz w:val="17"/>
              </w:rPr>
              <w:t>VENITURI DIN CEDAREA FOLOSINŢEI BUNURILOR</w:t>
            </w:r>
          </w:p>
        </w:tc>
      </w:tr>
      <w:tr w:rsidR="00FF1B2B" w14:paraId="5684BC0D" w14:textId="77777777" w:rsidTr="005A5651">
        <w:trPr>
          <w:trHeight w:val="860"/>
        </w:trPr>
        <w:tc>
          <w:tcPr>
            <w:tcW w:w="518" w:type="dxa"/>
            <w:tcBorders>
              <w:top w:val="single" w:sz="6" w:space="0" w:color="000000"/>
              <w:left w:val="single" w:sz="12" w:space="0" w:color="000000"/>
              <w:bottom w:val="single" w:sz="11" w:space="0" w:color="000000"/>
              <w:right w:val="single" w:sz="6" w:space="0" w:color="000000"/>
            </w:tcBorders>
            <w:shd w:val="clear" w:color="auto" w:fill="auto"/>
            <w:vAlign w:val="center"/>
          </w:tcPr>
          <w:p w14:paraId="11BCE43F" w14:textId="77777777" w:rsidR="00FF1B2B" w:rsidRDefault="005A5651" w:rsidP="005A5651">
            <w:pPr>
              <w:spacing w:after="0"/>
              <w:jc w:val="center"/>
            </w:pPr>
            <w:r w:rsidRPr="005A5651">
              <w:rPr>
                <w:rFonts w:ascii="Arial" w:eastAsia="Arial" w:hAnsi="Arial" w:cs="Arial"/>
                <w:b/>
                <w:sz w:val="17"/>
              </w:rPr>
              <w:t>25</w:t>
            </w:r>
          </w:p>
        </w:tc>
        <w:tc>
          <w:tcPr>
            <w:tcW w:w="5565" w:type="dxa"/>
            <w:tcBorders>
              <w:top w:val="single" w:sz="6" w:space="0" w:color="000000"/>
              <w:left w:val="single" w:sz="6" w:space="0" w:color="000000"/>
              <w:bottom w:val="single" w:sz="11" w:space="0" w:color="000000"/>
              <w:right w:val="single" w:sz="6" w:space="0" w:color="000000"/>
            </w:tcBorders>
            <w:shd w:val="clear" w:color="auto" w:fill="auto"/>
          </w:tcPr>
          <w:p w14:paraId="168D0840" w14:textId="77777777" w:rsidR="00FF1B2B" w:rsidRDefault="005A5651" w:rsidP="005A5651">
            <w:pPr>
              <w:spacing w:after="0"/>
              <w:ind w:left="2" w:right="1"/>
              <w:jc w:val="both"/>
            </w:pPr>
            <w:r w:rsidRPr="005A5651">
              <w:rPr>
                <w:rFonts w:ascii="Arial" w:eastAsia="Arial" w:hAnsi="Arial" w:cs="Arial"/>
                <w:b/>
                <w:sz w:val="17"/>
              </w:rPr>
              <w:t>Veniturile, în bani şi/sau în natură, provenind din cedarea folosinţei bunurilor mobile şi imobile, obţinute de către proprietar, uzufructuar sau alt deţinător legal, altele decât veniturile din activităţi independente</w:t>
            </w:r>
          </w:p>
        </w:tc>
        <w:tc>
          <w:tcPr>
            <w:tcW w:w="1892" w:type="dxa"/>
            <w:tcBorders>
              <w:top w:val="single" w:sz="6" w:space="0" w:color="000000"/>
              <w:left w:val="single" w:sz="6" w:space="0" w:color="000000"/>
              <w:bottom w:val="single" w:sz="11" w:space="0" w:color="000000"/>
              <w:right w:val="single" w:sz="6" w:space="0" w:color="000000"/>
            </w:tcBorders>
            <w:shd w:val="clear" w:color="auto" w:fill="auto"/>
            <w:vAlign w:val="center"/>
          </w:tcPr>
          <w:p w14:paraId="3B823E0A" w14:textId="77777777" w:rsidR="00FF1B2B" w:rsidRDefault="005A5651" w:rsidP="005A5651">
            <w:pPr>
              <w:spacing w:after="0"/>
              <w:ind w:left="2"/>
            </w:pPr>
            <w:r w:rsidRPr="005A5651">
              <w:rPr>
                <w:rFonts w:ascii="Arial" w:eastAsia="Arial" w:hAnsi="Arial" w:cs="Arial"/>
                <w:b/>
                <w:sz w:val="17"/>
              </w:rPr>
              <w:t>adeverinţă eliberată de Adm. financiară</w:t>
            </w:r>
          </w:p>
        </w:tc>
        <w:tc>
          <w:tcPr>
            <w:tcW w:w="291" w:type="dxa"/>
            <w:tcBorders>
              <w:top w:val="single" w:sz="6" w:space="0" w:color="000000"/>
              <w:left w:val="single" w:sz="6" w:space="0" w:color="000000"/>
              <w:bottom w:val="single" w:sz="11" w:space="0" w:color="000000"/>
              <w:right w:val="single" w:sz="6" w:space="0" w:color="000000"/>
            </w:tcBorders>
            <w:shd w:val="clear" w:color="auto" w:fill="auto"/>
          </w:tcPr>
          <w:p w14:paraId="0E92E7B8" w14:textId="77777777" w:rsidR="00FF1B2B" w:rsidRDefault="00FF1B2B"/>
        </w:tc>
        <w:tc>
          <w:tcPr>
            <w:tcW w:w="293" w:type="dxa"/>
            <w:tcBorders>
              <w:top w:val="single" w:sz="6" w:space="0" w:color="000000"/>
              <w:left w:val="single" w:sz="6" w:space="0" w:color="000000"/>
              <w:bottom w:val="single" w:sz="11" w:space="0" w:color="000000"/>
              <w:right w:val="single" w:sz="6" w:space="0" w:color="000000"/>
            </w:tcBorders>
            <w:shd w:val="clear" w:color="auto" w:fill="auto"/>
          </w:tcPr>
          <w:p w14:paraId="34D02867" w14:textId="77777777" w:rsidR="00FF1B2B" w:rsidRDefault="00FF1B2B"/>
        </w:tc>
        <w:tc>
          <w:tcPr>
            <w:tcW w:w="293" w:type="dxa"/>
            <w:tcBorders>
              <w:top w:val="single" w:sz="6" w:space="0" w:color="000000"/>
              <w:left w:val="single" w:sz="6" w:space="0" w:color="000000"/>
              <w:bottom w:val="single" w:sz="11" w:space="0" w:color="000000"/>
              <w:right w:val="single" w:sz="6" w:space="0" w:color="000000"/>
            </w:tcBorders>
            <w:shd w:val="clear" w:color="auto" w:fill="auto"/>
          </w:tcPr>
          <w:p w14:paraId="30AAD7DA" w14:textId="77777777" w:rsidR="00FF1B2B" w:rsidRDefault="00FF1B2B"/>
        </w:tc>
        <w:tc>
          <w:tcPr>
            <w:tcW w:w="293" w:type="dxa"/>
            <w:tcBorders>
              <w:top w:val="single" w:sz="6" w:space="0" w:color="000000"/>
              <w:left w:val="single" w:sz="6" w:space="0" w:color="000000"/>
              <w:bottom w:val="single" w:sz="11" w:space="0" w:color="000000"/>
              <w:right w:val="single" w:sz="6" w:space="0" w:color="000000"/>
            </w:tcBorders>
            <w:shd w:val="clear" w:color="auto" w:fill="auto"/>
          </w:tcPr>
          <w:p w14:paraId="25279745" w14:textId="77777777" w:rsidR="00FF1B2B" w:rsidRDefault="00FF1B2B"/>
        </w:tc>
        <w:tc>
          <w:tcPr>
            <w:tcW w:w="293" w:type="dxa"/>
            <w:tcBorders>
              <w:top w:val="single" w:sz="6" w:space="0" w:color="000000"/>
              <w:left w:val="single" w:sz="6" w:space="0" w:color="000000"/>
              <w:bottom w:val="single" w:sz="11" w:space="0" w:color="000000"/>
              <w:right w:val="single" w:sz="6" w:space="0" w:color="000000"/>
            </w:tcBorders>
            <w:shd w:val="clear" w:color="auto" w:fill="auto"/>
          </w:tcPr>
          <w:p w14:paraId="7AE2FA12" w14:textId="77777777" w:rsidR="00FF1B2B" w:rsidRDefault="00FF1B2B"/>
        </w:tc>
        <w:tc>
          <w:tcPr>
            <w:tcW w:w="295" w:type="dxa"/>
            <w:tcBorders>
              <w:top w:val="single" w:sz="6" w:space="0" w:color="000000"/>
              <w:left w:val="single" w:sz="6" w:space="0" w:color="000000"/>
              <w:bottom w:val="single" w:sz="11" w:space="0" w:color="000000"/>
              <w:right w:val="single" w:sz="12" w:space="0" w:color="000000"/>
            </w:tcBorders>
            <w:shd w:val="clear" w:color="auto" w:fill="auto"/>
          </w:tcPr>
          <w:p w14:paraId="70A073BB" w14:textId="77777777" w:rsidR="00FF1B2B" w:rsidRDefault="00FF1B2B"/>
        </w:tc>
      </w:tr>
    </w:tbl>
    <w:p w14:paraId="3D2F26F3" w14:textId="77777777" w:rsidR="00FF1B2B" w:rsidRDefault="00FF1B2B">
      <w:pPr>
        <w:spacing w:after="0"/>
        <w:ind w:left="-1289" w:right="11105"/>
      </w:pPr>
    </w:p>
    <w:tbl>
      <w:tblPr>
        <w:tblW w:w="9904" w:type="dxa"/>
        <w:tblInd w:w="-37" w:type="dxa"/>
        <w:tblCellMar>
          <w:left w:w="32" w:type="dxa"/>
          <w:right w:w="14" w:type="dxa"/>
        </w:tblCellMar>
        <w:tblLook w:val="04A0" w:firstRow="1" w:lastRow="0" w:firstColumn="1" w:lastColumn="0" w:noHBand="0" w:noVBand="1"/>
      </w:tblPr>
      <w:tblGrid>
        <w:gridCol w:w="527"/>
        <w:gridCol w:w="5663"/>
        <w:gridCol w:w="1925"/>
        <w:gridCol w:w="297"/>
        <w:gridCol w:w="298"/>
        <w:gridCol w:w="298"/>
        <w:gridCol w:w="298"/>
        <w:gridCol w:w="298"/>
        <w:gridCol w:w="300"/>
      </w:tblGrid>
      <w:tr w:rsidR="00FF1B2B" w14:paraId="2691A05B" w14:textId="77777777" w:rsidTr="005A5651">
        <w:trPr>
          <w:trHeight w:val="222"/>
        </w:trPr>
        <w:tc>
          <w:tcPr>
            <w:tcW w:w="527" w:type="dxa"/>
            <w:tcBorders>
              <w:top w:val="single" w:sz="12" w:space="0" w:color="000000"/>
              <w:left w:val="single" w:sz="12" w:space="0" w:color="000000"/>
              <w:bottom w:val="single" w:sz="12" w:space="0" w:color="000000"/>
              <w:right w:val="single" w:sz="6" w:space="0" w:color="000000"/>
            </w:tcBorders>
            <w:shd w:val="clear" w:color="auto" w:fill="auto"/>
          </w:tcPr>
          <w:p w14:paraId="54F60527" w14:textId="77777777" w:rsidR="00FF1B2B" w:rsidRDefault="005A5651" w:rsidP="005A5651">
            <w:pPr>
              <w:spacing w:after="0"/>
              <w:ind w:left="82"/>
            </w:pPr>
            <w:r w:rsidRPr="005A5651">
              <w:rPr>
                <w:rFonts w:ascii="Arial" w:eastAsia="Arial" w:hAnsi="Arial" w:cs="Arial"/>
                <w:b/>
                <w:sz w:val="17"/>
              </w:rPr>
              <w:t>Cod</w:t>
            </w:r>
          </w:p>
        </w:tc>
        <w:tc>
          <w:tcPr>
            <w:tcW w:w="5663" w:type="dxa"/>
            <w:tcBorders>
              <w:top w:val="single" w:sz="12" w:space="0" w:color="000000"/>
              <w:left w:val="single" w:sz="6" w:space="0" w:color="000000"/>
              <w:bottom w:val="single" w:sz="12" w:space="0" w:color="000000"/>
              <w:right w:val="single" w:sz="6" w:space="0" w:color="000000"/>
            </w:tcBorders>
            <w:shd w:val="clear" w:color="auto" w:fill="auto"/>
          </w:tcPr>
          <w:p w14:paraId="7D3090F1" w14:textId="77777777" w:rsidR="00FF1B2B" w:rsidRDefault="005A5651" w:rsidP="005A5651">
            <w:pPr>
              <w:spacing w:after="0"/>
              <w:ind w:left="3"/>
              <w:jc w:val="center"/>
            </w:pPr>
            <w:r w:rsidRPr="005A5651">
              <w:rPr>
                <w:rFonts w:ascii="Arial" w:eastAsia="Arial" w:hAnsi="Arial" w:cs="Arial"/>
                <w:b/>
                <w:sz w:val="17"/>
              </w:rPr>
              <w:t>Categoria de venituri</w:t>
            </w:r>
          </w:p>
        </w:tc>
        <w:tc>
          <w:tcPr>
            <w:tcW w:w="1925" w:type="dxa"/>
            <w:tcBorders>
              <w:top w:val="single" w:sz="12" w:space="0" w:color="000000"/>
              <w:left w:val="single" w:sz="6" w:space="0" w:color="000000"/>
              <w:bottom w:val="single" w:sz="12" w:space="0" w:color="000000"/>
              <w:right w:val="single" w:sz="12" w:space="0" w:color="000000"/>
            </w:tcBorders>
            <w:shd w:val="clear" w:color="auto" w:fill="auto"/>
          </w:tcPr>
          <w:p w14:paraId="4B355D58" w14:textId="77777777" w:rsidR="00FF1B2B" w:rsidRDefault="005A5651" w:rsidP="005A5651">
            <w:pPr>
              <w:spacing w:after="0"/>
              <w:ind w:left="2"/>
              <w:jc w:val="center"/>
            </w:pPr>
            <w:r w:rsidRPr="005A5651">
              <w:rPr>
                <w:rFonts w:ascii="Arial" w:eastAsia="Arial" w:hAnsi="Arial" w:cs="Arial"/>
                <w:b/>
                <w:sz w:val="17"/>
              </w:rPr>
              <w:t>Acte doveditoare*</w:t>
            </w:r>
          </w:p>
        </w:tc>
        <w:tc>
          <w:tcPr>
            <w:tcW w:w="1789" w:type="dxa"/>
            <w:gridSpan w:val="6"/>
            <w:tcBorders>
              <w:top w:val="single" w:sz="12" w:space="0" w:color="000000"/>
              <w:left w:val="single" w:sz="12" w:space="0" w:color="000000"/>
              <w:bottom w:val="single" w:sz="12" w:space="0" w:color="000000"/>
              <w:right w:val="single" w:sz="10" w:space="0" w:color="000000"/>
            </w:tcBorders>
            <w:shd w:val="clear" w:color="auto" w:fill="auto"/>
          </w:tcPr>
          <w:p w14:paraId="594AD31B" w14:textId="77777777" w:rsidR="00FF1B2B" w:rsidRDefault="005A5651" w:rsidP="005A5651">
            <w:pPr>
              <w:spacing w:after="0"/>
              <w:jc w:val="center"/>
            </w:pPr>
            <w:r w:rsidRPr="005A5651">
              <w:rPr>
                <w:rFonts w:ascii="Arial" w:eastAsia="Arial" w:hAnsi="Arial" w:cs="Arial"/>
                <w:b/>
                <w:sz w:val="17"/>
              </w:rPr>
              <w:t>Venitul realizat** lei</w:t>
            </w:r>
          </w:p>
        </w:tc>
      </w:tr>
      <w:tr w:rsidR="00FF1B2B" w14:paraId="651F102B" w14:textId="77777777" w:rsidTr="005A5651">
        <w:trPr>
          <w:trHeight w:val="213"/>
        </w:trPr>
        <w:tc>
          <w:tcPr>
            <w:tcW w:w="8115" w:type="dxa"/>
            <w:gridSpan w:val="3"/>
            <w:tcBorders>
              <w:top w:val="single" w:sz="12" w:space="0" w:color="000000"/>
              <w:left w:val="single" w:sz="12" w:space="0" w:color="000000"/>
              <w:bottom w:val="single" w:sz="6" w:space="0" w:color="000000"/>
              <w:right w:val="nil"/>
            </w:tcBorders>
            <w:shd w:val="clear" w:color="auto" w:fill="CCFFFF"/>
          </w:tcPr>
          <w:p w14:paraId="3BC18BF7" w14:textId="77777777" w:rsidR="00FF1B2B" w:rsidRDefault="005A5651" w:rsidP="005A5651">
            <w:pPr>
              <w:spacing w:after="0"/>
            </w:pPr>
            <w:r w:rsidRPr="005A5651">
              <w:rPr>
                <w:rFonts w:ascii="Arial" w:eastAsia="Arial" w:hAnsi="Arial" w:cs="Arial"/>
                <w:b/>
                <w:sz w:val="17"/>
              </w:rPr>
              <w:t>VENITURI DIN INVESTIŢII</w:t>
            </w:r>
          </w:p>
        </w:tc>
        <w:tc>
          <w:tcPr>
            <w:tcW w:w="1789" w:type="dxa"/>
            <w:gridSpan w:val="6"/>
            <w:tcBorders>
              <w:top w:val="single" w:sz="12" w:space="0" w:color="000000"/>
              <w:left w:val="nil"/>
              <w:bottom w:val="single" w:sz="6" w:space="0" w:color="000000"/>
              <w:right w:val="single" w:sz="10" w:space="0" w:color="000000"/>
            </w:tcBorders>
            <w:shd w:val="clear" w:color="auto" w:fill="CCFFFF"/>
          </w:tcPr>
          <w:p w14:paraId="0B235275" w14:textId="77777777" w:rsidR="00FF1B2B" w:rsidRDefault="00FF1B2B"/>
        </w:tc>
      </w:tr>
      <w:tr w:rsidR="00FF1B2B" w14:paraId="6B561D1D" w14:textId="77777777" w:rsidTr="005A5651">
        <w:trPr>
          <w:trHeight w:val="213"/>
        </w:trPr>
        <w:tc>
          <w:tcPr>
            <w:tcW w:w="527" w:type="dxa"/>
            <w:tcBorders>
              <w:top w:val="single" w:sz="6" w:space="0" w:color="000000"/>
              <w:left w:val="single" w:sz="12" w:space="0" w:color="000000"/>
              <w:bottom w:val="single" w:sz="6" w:space="0" w:color="000000"/>
              <w:right w:val="single" w:sz="6" w:space="0" w:color="000000"/>
            </w:tcBorders>
            <w:shd w:val="clear" w:color="auto" w:fill="auto"/>
          </w:tcPr>
          <w:p w14:paraId="73BC2E44" w14:textId="77777777" w:rsidR="00FF1B2B" w:rsidRDefault="005A5651" w:rsidP="005A5651">
            <w:pPr>
              <w:spacing w:after="0"/>
              <w:jc w:val="center"/>
            </w:pPr>
            <w:r w:rsidRPr="005A5651">
              <w:rPr>
                <w:rFonts w:ascii="Arial" w:eastAsia="Arial" w:hAnsi="Arial" w:cs="Arial"/>
                <w:b/>
                <w:sz w:val="17"/>
              </w:rPr>
              <w:t>26</w:t>
            </w:r>
          </w:p>
        </w:tc>
        <w:tc>
          <w:tcPr>
            <w:tcW w:w="5663" w:type="dxa"/>
            <w:tcBorders>
              <w:top w:val="single" w:sz="6" w:space="0" w:color="000000"/>
              <w:left w:val="single" w:sz="6" w:space="0" w:color="000000"/>
              <w:bottom w:val="single" w:sz="6" w:space="0" w:color="000000"/>
              <w:right w:val="single" w:sz="6" w:space="0" w:color="000000"/>
            </w:tcBorders>
            <w:shd w:val="clear" w:color="auto" w:fill="auto"/>
          </w:tcPr>
          <w:p w14:paraId="1547CF15" w14:textId="77777777" w:rsidR="00FF1B2B" w:rsidRDefault="005A5651" w:rsidP="005A5651">
            <w:pPr>
              <w:spacing w:after="0"/>
              <w:ind w:left="2"/>
            </w:pPr>
            <w:r w:rsidRPr="005A5651">
              <w:rPr>
                <w:rFonts w:ascii="Arial" w:eastAsia="Arial" w:hAnsi="Arial" w:cs="Arial"/>
                <w:b/>
                <w:sz w:val="17"/>
              </w:rPr>
              <w:t>Dividende</w:t>
            </w:r>
          </w:p>
        </w:tc>
        <w:tc>
          <w:tcPr>
            <w:tcW w:w="1925" w:type="dxa"/>
            <w:vMerge w:val="restart"/>
            <w:tcBorders>
              <w:top w:val="single" w:sz="6" w:space="0" w:color="000000"/>
              <w:left w:val="single" w:sz="6" w:space="0" w:color="000000"/>
              <w:bottom w:val="single" w:sz="6" w:space="0" w:color="000000"/>
              <w:right w:val="single" w:sz="6" w:space="0" w:color="000000"/>
            </w:tcBorders>
            <w:shd w:val="clear" w:color="auto" w:fill="auto"/>
          </w:tcPr>
          <w:p w14:paraId="7EE00D26" w14:textId="77777777" w:rsidR="00FF1B2B" w:rsidRDefault="005A5651" w:rsidP="005A5651">
            <w:pPr>
              <w:spacing w:after="0"/>
              <w:ind w:left="2"/>
            </w:pPr>
            <w:r w:rsidRPr="005A5651">
              <w:rPr>
                <w:rFonts w:ascii="Arial" w:eastAsia="Arial" w:hAnsi="Arial" w:cs="Arial"/>
                <w:b/>
                <w:sz w:val="17"/>
              </w:rPr>
              <w:t>adeverinţă eliberată de Adm. financiară</w:t>
            </w:r>
          </w:p>
        </w:tc>
        <w:tc>
          <w:tcPr>
            <w:tcW w:w="297" w:type="dxa"/>
            <w:tcBorders>
              <w:top w:val="single" w:sz="6" w:space="0" w:color="000000"/>
              <w:left w:val="single" w:sz="6" w:space="0" w:color="000000"/>
              <w:bottom w:val="single" w:sz="6" w:space="0" w:color="000000"/>
              <w:right w:val="single" w:sz="6" w:space="0" w:color="000000"/>
            </w:tcBorders>
            <w:shd w:val="clear" w:color="auto" w:fill="auto"/>
          </w:tcPr>
          <w:p w14:paraId="746577AB"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73ACC78A"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466FF30B"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4FCBB4DA"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54E5F074" w14:textId="77777777" w:rsidR="00FF1B2B" w:rsidRDefault="00FF1B2B"/>
        </w:tc>
        <w:tc>
          <w:tcPr>
            <w:tcW w:w="299" w:type="dxa"/>
            <w:tcBorders>
              <w:top w:val="single" w:sz="6" w:space="0" w:color="000000"/>
              <w:left w:val="single" w:sz="6" w:space="0" w:color="000000"/>
              <w:bottom w:val="single" w:sz="6" w:space="0" w:color="000000"/>
              <w:right w:val="single" w:sz="10" w:space="0" w:color="000000"/>
            </w:tcBorders>
            <w:shd w:val="clear" w:color="auto" w:fill="auto"/>
          </w:tcPr>
          <w:p w14:paraId="14466324" w14:textId="77777777" w:rsidR="00FF1B2B" w:rsidRDefault="00FF1B2B"/>
        </w:tc>
      </w:tr>
      <w:tr w:rsidR="00FF1B2B" w14:paraId="603E0D47" w14:textId="77777777" w:rsidTr="005A5651">
        <w:trPr>
          <w:trHeight w:val="213"/>
        </w:trPr>
        <w:tc>
          <w:tcPr>
            <w:tcW w:w="527" w:type="dxa"/>
            <w:tcBorders>
              <w:top w:val="single" w:sz="6" w:space="0" w:color="000000"/>
              <w:left w:val="single" w:sz="12" w:space="0" w:color="000000"/>
              <w:bottom w:val="single" w:sz="6" w:space="0" w:color="000000"/>
              <w:right w:val="single" w:sz="6" w:space="0" w:color="000000"/>
            </w:tcBorders>
            <w:shd w:val="clear" w:color="auto" w:fill="auto"/>
          </w:tcPr>
          <w:p w14:paraId="61A7D4D9" w14:textId="77777777" w:rsidR="00FF1B2B" w:rsidRDefault="005A5651" w:rsidP="005A5651">
            <w:pPr>
              <w:spacing w:after="0"/>
              <w:jc w:val="center"/>
            </w:pPr>
            <w:r w:rsidRPr="005A5651">
              <w:rPr>
                <w:rFonts w:ascii="Arial" w:eastAsia="Arial" w:hAnsi="Arial" w:cs="Arial"/>
                <w:b/>
                <w:sz w:val="17"/>
              </w:rPr>
              <w:t>27</w:t>
            </w:r>
          </w:p>
        </w:tc>
        <w:tc>
          <w:tcPr>
            <w:tcW w:w="5663" w:type="dxa"/>
            <w:tcBorders>
              <w:top w:val="single" w:sz="6" w:space="0" w:color="000000"/>
              <w:left w:val="single" w:sz="6" w:space="0" w:color="000000"/>
              <w:bottom w:val="single" w:sz="6" w:space="0" w:color="000000"/>
              <w:right w:val="single" w:sz="6" w:space="0" w:color="000000"/>
            </w:tcBorders>
            <w:shd w:val="clear" w:color="auto" w:fill="auto"/>
          </w:tcPr>
          <w:p w14:paraId="7E9D77A6" w14:textId="77777777" w:rsidR="00FF1B2B" w:rsidRDefault="005A5651" w:rsidP="005A5651">
            <w:pPr>
              <w:spacing w:after="0"/>
              <w:ind w:left="2"/>
            </w:pPr>
            <w:r w:rsidRPr="005A5651">
              <w:rPr>
                <w:rFonts w:ascii="Arial" w:eastAsia="Arial" w:hAnsi="Arial" w:cs="Arial"/>
                <w:b/>
                <w:sz w:val="17"/>
              </w:rPr>
              <w:t>Venituri impozabile din dobânzi</w:t>
            </w:r>
          </w:p>
        </w:tc>
        <w:tc>
          <w:tcPr>
            <w:tcW w:w="0" w:type="auto"/>
            <w:vMerge/>
            <w:tcBorders>
              <w:top w:val="nil"/>
              <w:left w:val="single" w:sz="6" w:space="0" w:color="000000"/>
              <w:bottom w:val="nil"/>
              <w:right w:val="single" w:sz="6" w:space="0" w:color="000000"/>
            </w:tcBorders>
            <w:shd w:val="clear" w:color="auto" w:fill="auto"/>
          </w:tcPr>
          <w:p w14:paraId="7A040DF1" w14:textId="77777777" w:rsidR="00FF1B2B" w:rsidRDefault="00FF1B2B"/>
        </w:tc>
        <w:tc>
          <w:tcPr>
            <w:tcW w:w="297" w:type="dxa"/>
            <w:tcBorders>
              <w:top w:val="single" w:sz="6" w:space="0" w:color="000000"/>
              <w:left w:val="single" w:sz="6" w:space="0" w:color="000000"/>
              <w:bottom w:val="single" w:sz="6" w:space="0" w:color="000000"/>
              <w:right w:val="single" w:sz="6" w:space="0" w:color="000000"/>
            </w:tcBorders>
            <w:shd w:val="clear" w:color="auto" w:fill="auto"/>
          </w:tcPr>
          <w:p w14:paraId="0897D376"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4398018D"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39805417"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0B26D658"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6BF9953B" w14:textId="77777777" w:rsidR="00FF1B2B" w:rsidRDefault="00FF1B2B"/>
        </w:tc>
        <w:tc>
          <w:tcPr>
            <w:tcW w:w="299" w:type="dxa"/>
            <w:tcBorders>
              <w:top w:val="single" w:sz="6" w:space="0" w:color="000000"/>
              <w:left w:val="single" w:sz="6" w:space="0" w:color="000000"/>
              <w:bottom w:val="single" w:sz="6" w:space="0" w:color="000000"/>
              <w:right w:val="single" w:sz="10" w:space="0" w:color="000000"/>
            </w:tcBorders>
            <w:shd w:val="clear" w:color="auto" w:fill="auto"/>
          </w:tcPr>
          <w:p w14:paraId="60DED92A" w14:textId="77777777" w:rsidR="00FF1B2B" w:rsidRDefault="00FF1B2B"/>
        </w:tc>
      </w:tr>
      <w:tr w:rsidR="00FF1B2B" w14:paraId="48EA2A59" w14:textId="77777777" w:rsidTr="005A5651">
        <w:trPr>
          <w:trHeight w:val="213"/>
        </w:trPr>
        <w:tc>
          <w:tcPr>
            <w:tcW w:w="527" w:type="dxa"/>
            <w:tcBorders>
              <w:top w:val="single" w:sz="6" w:space="0" w:color="000000"/>
              <w:left w:val="single" w:sz="12" w:space="0" w:color="000000"/>
              <w:bottom w:val="single" w:sz="6" w:space="0" w:color="000000"/>
              <w:right w:val="single" w:sz="6" w:space="0" w:color="000000"/>
            </w:tcBorders>
            <w:shd w:val="clear" w:color="auto" w:fill="auto"/>
          </w:tcPr>
          <w:p w14:paraId="479041A5" w14:textId="77777777" w:rsidR="00FF1B2B" w:rsidRDefault="005A5651" w:rsidP="005A5651">
            <w:pPr>
              <w:spacing w:after="0"/>
              <w:jc w:val="center"/>
            </w:pPr>
            <w:r w:rsidRPr="005A5651">
              <w:rPr>
                <w:rFonts w:ascii="Arial" w:eastAsia="Arial" w:hAnsi="Arial" w:cs="Arial"/>
                <w:b/>
                <w:sz w:val="17"/>
              </w:rPr>
              <w:t>28</w:t>
            </w:r>
          </w:p>
        </w:tc>
        <w:tc>
          <w:tcPr>
            <w:tcW w:w="5663" w:type="dxa"/>
            <w:tcBorders>
              <w:top w:val="single" w:sz="6" w:space="0" w:color="000000"/>
              <w:left w:val="single" w:sz="6" w:space="0" w:color="000000"/>
              <w:bottom w:val="single" w:sz="6" w:space="0" w:color="000000"/>
              <w:right w:val="single" w:sz="6" w:space="0" w:color="000000"/>
            </w:tcBorders>
            <w:shd w:val="clear" w:color="auto" w:fill="auto"/>
          </w:tcPr>
          <w:p w14:paraId="04334384" w14:textId="77777777" w:rsidR="00FF1B2B" w:rsidRDefault="005A5651" w:rsidP="005A5651">
            <w:pPr>
              <w:spacing w:after="0"/>
              <w:ind w:left="2"/>
            </w:pPr>
            <w:r w:rsidRPr="005A5651">
              <w:rPr>
                <w:rFonts w:ascii="Arial" w:eastAsia="Arial" w:hAnsi="Arial" w:cs="Arial"/>
                <w:b/>
                <w:sz w:val="17"/>
              </w:rPr>
              <w:t>Câştiguri din transferul titlurilor de valoare</w:t>
            </w:r>
          </w:p>
        </w:tc>
        <w:tc>
          <w:tcPr>
            <w:tcW w:w="0" w:type="auto"/>
            <w:vMerge/>
            <w:tcBorders>
              <w:top w:val="nil"/>
              <w:left w:val="single" w:sz="6" w:space="0" w:color="000000"/>
              <w:bottom w:val="single" w:sz="6" w:space="0" w:color="000000"/>
              <w:right w:val="single" w:sz="6" w:space="0" w:color="000000"/>
            </w:tcBorders>
            <w:shd w:val="clear" w:color="auto" w:fill="auto"/>
          </w:tcPr>
          <w:p w14:paraId="3DB1D9FF" w14:textId="77777777" w:rsidR="00FF1B2B" w:rsidRDefault="00FF1B2B"/>
        </w:tc>
        <w:tc>
          <w:tcPr>
            <w:tcW w:w="297" w:type="dxa"/>
            <w:tcBorders>
              <w:top w:val="single" w:sz="6" w:space="0" w:color="000000"/>
              <w:left w:val="single" w:sz="6" w:space="0" w:color="000000"/>
              <w:bottom w:val="single" w:sz="6" w:space="0" w:color="000000"/>
              <w:right w:val="single" w:sz="6" w:space="0" w:color="000000"/>
            </w:tcBorders>
            <w:shd w:val="clear" w:color="auto" w:fill="auto"/>
          </w:tcPr>
          <w:p w14:paraId="6B04EA92"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36A7C233"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5CD1EC60"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7C661482"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732DC62B" w14:textId="77777777" w:rsidR="00FF1B2B" w:rsidRDefault="00FF1B2B"/>
        </w:tc>
        <w:tc>
          <w:tcPr>
            <w:tcW w:w="299" w:type="dxa"/>
            <w:tcBorders>
              <w:top w:val="single" w:sz="6" w:space="0" w:color="000000"/>
              <w:left w:val="single" w:sz="6" w:space="0" w:color="000000"/>
              <w:bottom w:val="single" w:sz="6" w:space="0" w:color="000000"/>
              <w:right w:val="single" w:sz="10" w:space="0" w:color="000000"/>
            </w:tcBorders>
            <w:shd w:val="clear" w:color="auto" w:fill="auto"/>
          </w:tcPr>
          <w:p w14:paraId="3E186512" w14:textId="77777777" w:rsidR="00FF1B2B" w:rsidRDefault="00FF1B2B"/>
        </w:tc>
      </w:tr>
      <w:tr w:rsidR="00FF1B2B" w14:paraId="77A9A6C8" w14:textId="77777777" w:rsidTr="005A5651">
        <w:trPr>
          <w:trHeight w:val="427"/>
        </w:trPr>
        <w:tc>
          <w:tcPr>
            <w:tcW w:w="527" w:type="dxa"/>
            <w:tcBorders>
              <w:top w:val="single" w:sz="6" w:space="0" w:color="000000"/>
              <w:left w:val="single" w:sz="12" w:space="0" w:color="000000"/>
              <w:bottom w:val="single" w:sz="6" w:space="0" w:color="000000"/>
              <w:right w:val="single" w:sz="6" w:space="0" w:color="000000"/>
            </w:tcBorders>
            <w:shd w:val="clear" w:color="auto" w:fill="auto"/>
          </w:tcPr>
          <w:p w14:paraId="5A6764C2" w14:textId="77777777" w:rsidR="00FF1B2B" w:rsidRDefault="005A5651" w:rsidP="005A5651">
            <w:pPr>
              <w:spacing w:after="0"/>
              <w:jc w:val="center"/>
            </w:pPr>
            <w:r w:rsidRPr="005A5651">
              <w:rPr>
                <w:rFonts w:ascii="Arial" w:eastAsia="Arial" w:hAnsi="Arial" w:cs="Arial"/>
                <w:b/>
                <w:sz w:val="17"/>
              </w:rPr>
              <w:t>29</w:t>
            </w:r>
          </w:p>
        </w:tc>
        <w:tc>
          <w:tcPr>
            <w:tcW w:w="5663" w:type="dxa"/>
            <w:tcBorders>
              <w:top w:val="single" w:sz="6" w:space="0" w:color="000000"/>
              <w:left w:val="single" w:sz="6" w:space="0" w:color="000000"/>
              <w:bottom w:val="single" w:sz="6" w:space="0" w:color="000000"/>
              <w:right w:val="single" w:sz="6" w:space="0" w:color="000000"/>
            </w:tcBorders>
            <w:shd w:val="clear" w:color="auto" w:fill="auto"/>
          </w:tcPr>
          <w:p w14:paraId="4B914ACE" w14:textId="77777777" w:rsidR="00FF1B2B" w:rsidRDefault="005A5651" w:rsidP="005A5651">
            <w:pPr>
              <w:spacing w:after="8"/>
              <w:ind w:left="2"/>
              <w:jc w:val="both"/>
            </w:pPr>
            <w:r w:rsidRPr="005A5651">
              <w:rPr>
                <w:rFonts w:ascii="Arial" w:eastAsia="Arial" w:hAnsi="Arial" w:cs="Arial"/>
                <w:b/>
                <w:sz w:val="17"/>
              </w:rPr>
              <w:t>Venituri din operaţiuni de vânzare-cumpărare de valută la termen, pe</w:t>
            </w:r>
          </w:p>
          <w:p w14:paraId="1FEFA2FF" w14:textId="77777777" w:rsidR="00FF1B2B" w:rsidRDefault="005A5651" w:rsidP="005A5651">
            <w:pPr>
              <w:spacing w:after="0"/>
              <w:ind w:left="2"/>
            </w:pPr>
            <w:r w:rsidRPr="005A5651">
              <w:rPr>
                <w:rFonts w:ascii="Arial" w:eastAsia="Arial" w:hAnsi="Arial" w:cs="Arial"/>
                <w:b/>
                <w:sz w:val="17"/>
              </w:rPr>
              <w:t>bază de contract, precum şi orice alte operaţiuni similare</w:t>
            </w:r>
          </w:p>
        </w:tc>
        <w:tc>
          <w:tcPr>
            <w:tcW w:w="1925" w:type="dxa"/>
            <w:vMerge w:val="restart"/>
            <w:tcBorders>
              <w:top w:val="single" w:sz="6" w:space="0" w:color="000000"/>
              <w:left w:val="single" w:sz="6" w:space="0" w:color="000000"/>
              <w:bottom w:val="single" w:sz="12" w:space="0" w:color="000000"/>
              <w:right w:val="single" w:sz="6" w:space="0" w:color="000000"/>
            </w:tcBorders>
            <w:shd w:val="clear" w:color="auto" w:fill="auto"/>
          </w:tcPr>
          <w:p w14:paraId="474CC22A" w14:textId="77777777" w:rsidR="00FF1B2B" w:rsidRDefault="005A5651" w:rsidP="005A5651">
            <w:pPr>
              <w:spacing w:after="0"/>
              <w:ind w:left="2"/>
            </w:pPr>
            <w:r w:rsidRPr="005A5651">
              <w:rPr>
                <w:rFonts w:ascii="Arial" w:eastAsia="Arial" w:hAnsi="Arial" w:cs="Arial"/>
                <w:b/>
                <w:sz w:val="17"/>
              </w:rPr>
              <w:t>adeverinţă eliberată de Adm. financiară</w:t>
            </w:r>
          </w:p>
        </w:tc>
        <w:tc>
          <w:tcPr>
            <w:tcW w:w="297" w:type="dxa"/>
            <w:tcBorders>
              <w:top w:val="single" w:sz="6" w:space="0" w:color="000000"/>
              <w:left w:val="single" w:sz="6" w:space="0" w:color="000000"/>
              <w:bottom w:val="single" w:sz="6" w:space="0" w:color="000000"/>
              <w:right w:val="single" w:sz="6" w:space="0" w:color="000000"/>
            </w:tcBorders>
            <w:shd w:val="clear" w:color="auto" w:fill="auto"/>
          </w:tcPr>
          <w:p w14:paraId="66C1A191"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2D602F7D"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5E0A92E5"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56B235C7"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0DC6044A" w14:textId="77777777" w:rsidR="00FF1B2B" w:rsidRDefault="00FF1B2B"/>
        </w:tc>
        <w:tc>
          <w:tcPr>
            <w:tcW w:w="299" w:type="dxa"/>
            <w:tcBorders>
              <w:top w:val="single" w:sz="6" w:space="0" w:color="000000"/>
              <w:left w:val="single" w:sz="6" w:space="0" w:color="000000"/>
              <w:bottom w:val="single" w:sz="6" w:space="0" w:color="000000"/>
              <w:right w:val="single" w:sz="10" w:space="0" w:color="000000"/>
            </w:tcBorders>
            <w:shd w:val="clear" w:color="auto" w:fill="auto"/>
          </w:tcPr>
          <w:p w14:paraId="009F3B11" w14:textId="77777777" w:rsidR="00FF1B2B" w:rsidRDefault="00FF1B2B"/>
        </w:tc>
      </w:tr>
      <w:tr w:rsidR="00FF1B2B" w14:paraId="425C135A" w14:textId="77777777" w:rsidTr="005A5651">
        <w:trPr>
          <w:trHeight w:val="222"/>
        </w:trPr>
        <w:tc>
          <w:tcPr>
            <w:tcW w:w="527" w:type="dxa"/>
            <w:tcBorders>
              <w:top w:val="single" w:sz="6" w:space="0" w:color="000000"/>
              <w:left w:val="single" w:sz="12" w:space="0" w:color="000000"/>
              <w:bottom w:val="single" w:sz="12" w:space="0" w:color="000000"/>
              <w:right w:val="single" w:sz="6" w:space="0" w:color="000000"/>
            </w:tcBorders>
            <w:shd w:val="clear" w:color="auto" w:fill="auto"/>
          </w:tcPr>
          <w:p w14:paraId="42703BEC" w14:textId="77777777" w:rsidR="00FF1B2B" w:rsidRDefault="005A5651" w:rsidP="005A5651">
            <w:pPr>
              <w:spacing w:after="0"/>
              <w:jc w:val="center"/>
            </w:pPr>
            <w:r w:rsidRPr="005A5651">
              <w:rPr>
                <w:rFonts w:ascii="Arial" w:eastAsia="Arial" w:hAnsi="Arial" w:cs="Arial"/>
                <w:b/>
                <w:sz w:val="17"/>
              </w:rPr>
              <w:t>30</w:t>
            </w:r>
          </w:p>
        </w:tc>
        <w:tc>
          <w:tcPr>
            <w:tcW w:w="5663" w:type="dxa"/>
            <w:tcBorders>
              <w:top w:val="single" w:sz="6" w:space="0" w:color="000000"/>
              <w:left w:val="single" w:sz="6" w:space="0" w:color="000000"/>
              <w:bottom w:val="single" w:sz="12" w:space="0" w:color="000000"/>
              <w:right w:val="single" w:sz="6" w:space="0" w:color="000000"/>
            </w:tcBorders>
            <w:shd w:val="clear" w:color="auto" w:fill="auto"/>
          </w:tcPr>
          <w:p w14:paraId="66B79616" w14:textId="77777777" w:rsidR="00FF1B2B" w:rsidRDefault="005A5651" w:rsidP="005A5651">
            <w:pPr>
              <w:spacing w:after="0"/>
              <w:ind w:left="2"/>
            </w:pPr>
            <w:r w:rsidRPr="005A5651">
              <w:rPr>
                <w:rFonts w:ascii="Arial" w:eastAsia="Arial" w:hAnsi="Arial" w:cs="Arial"/>
                <w:b/>
                <w:sz w:val="17"/>
              </w:rPr>
              <w:t>Venituri din lichidarea unei persoane juridice</w:t>
            </w:r>
          </w:p>
        </w:tc>
        <w:tc>
          <w:tcPr>
            <w:tcW w:w="0" w:type="auto"/>
            <w:vMerge/>
            <w:tcBorders>
              <w:top w:val="nil"/>
              <w:left w:val="single" w:sz="6" w:space="0" w:color="000000"/>
              <w:bottom w:val="single" w:sz="12" w:space="0" w:color="000000"/>
              <w:right w:val="single" w:sz="6" w:space="0" w:color="000000"/>
            </w:tcBorders>
            <w:shd w:val="clear" w:color="auto" w:fill="auto"/>
          </w:tcPr>
          <w:p w14:paraId="2C05C387" w14:textId="77777777" w:rsidR="00FF1B2B" w:rsidRDefault="00FF1B2B"/>
        </w:tc>
        <w:tc>
          <w:tcPr>
            <w:tcW w:w="297" w:type="dxa"/>
            <w:tcBorders>
              <w:top w:val="single" w:sz="6" w:space="0" w:color="000000"/>
              <w:left w:val="single" w:sz="6" w:space="0" w:color="000000"/>
              <w:bottom w:val="single" w:sz="12" w:space="0" w:color="000000"/>
              <w:right w:val="single" w:sz="6" w:space="0" w:color="000000"/>
            </w:tcBorders>
            <w:shd w:val="clear" w:color="auto" w:fill="auto"/>
          </w:tcPr>
          <w:p w14:paraId="742ADD58" w14:textId="77777777" w:rsidR="00FF1B2B" w:rsidRDefault="00FF1B2B"/>
        </w:tc>
        <w:tc>
          <w:tcPr>
            <w:tcW w:w="298" w:type="dxa"/>
            <w:tcBorders>
              <w:top w:val="single" w:sz="6" w:space="0" w:color="000000"/>
              <w:left w:val="single" w:sz="6" w:space="0" w:color="000000"/>
              <w:bottom w:val="single" w:sz="12" w:space="0" w:color="000000"/>
              <w:right w:val="single" w:sz="6" w:space="0" w:color="000000"/>
            </w:tcBorders>
            <w:shd w:val="clear" w:color="auto" w:fill="auto"/>
          </w:tcPr>
          <w:p w14:paraId="2B7A67DD" w14:textId="77777777" w:rsidR="00FF1B2B" w:rsidRDefault="00FF1B2B"/>
        </w:tc>
        <w:tc>
          <w:tcPr>
            <w:tcW w:w="298" w:type="dxa"/>
            <w:tcBorders>
              <w:top w:val="single" w:sz="6" w:space="0" w:color="000000"/>
              <w:left w:val="single" w:sz="6" w:space="0" w:color="000000"/>
              <w:bottom w:val="single" w:sz="12" w:space="0" w:color="000000"/>
              <w:right w:val="single" w:sz="6" w:space="0" w:color="000000"/>
            </w:tcBorders>
            <w:shd w:val="clear" w:color="auto" w:fill="auto"/>
          </w:tcPr>
          <w:p w14:paraId="11EF5C89" w14:textId="77777777" w:rsidR="00FF1B2B" w:rsidRDefault="00FF1B2B"/>
        </w:tc>
        <w:tc>
          <w:tcPr>
            <w:tcW w:w="298" w:type="dxa"/>
            <w:tcBorders>
              <w:top w:val="single" w:sz="6" w:space="0" w:color="000000"/>
              <w:left w:val="single" w:sz="6" w:space="0" w:color="000000"/>
              <w:bottom w:val="single" w:sz="12" w:space="0" w:color="000000"/>
              <w:right w:val="single" w:sz="6" w:space="0" w:color="000000"/>
            </w:tcBorders>
            <w:shd w:val="clear" w:color="auto" w:fill="auto"/>
          </w:tcPr>
          <w:p w14:paraId="26BD9FAE" w14:textId="77777777" w:rsidR="00FF1B2B" w:rsidRDefault="00FF1B2B"/>
        </w:tc>
        <w:tc>
          <w:tcPr>
            <w:tcW w:w="298" w:type="dxa"/>
            <w:tcBorders>
              <w:top w:val="single" w:sz="6" w:space="0" w:color="000000"/>
              <w:left w:val="single" w:sz="6" w:space="0" w:color="000000"/>
              <w:bottom w:val="single" w:sz="12" w:space="0" w:color="000000"/>
              <w:right w:val="single" w:sz="6" w:space="0" w:color="000000"/>
            </w:tcBorders>
            <w:shd w:val="clear" w:color="auto" w:fill="auto"/>
          </w:tcPr>
          <w:p w14:paraId="53A39A9F" w14:textId="77777777" w:rsidR="00FF1B2B" w:rsidRDefault="00FF1B2B"/>
        </w:tc>
        <w:tc>
          <w:tcPr>
            <w:tcW w:w="299" w:type="dxa"/>
            <w:tcBorders>
              <w:top w:val="single" w:sz="6" w:space="0" w:color="000000"/>
              <w:left w:val="single" w:sz="6" w:space="0" w:color="000000"/>
              <w:bottom w:val="single" w:sz="12" w:space="0" w:color="000000"/>
              <w:right w:val="single" w:sz="10" w:space="0" w:color="000000"/>
            </w:tcBorders>
            <w:shd w:val="clear" w:color="auto" w:fill="auto"/>
          </w:tcPr>
          <w:p w14:paraId="466F9962" w14:textId="77777777" w:rsidR="00FF1B2B" w:rsidRDefault="00FF1B2B"/>
        </w:tc>
      </w:tr>
      <w:tr w:rsidR="00FF1B2B" w14:paraId="14C6BDCD" w14:textId="77777777" w:rsidTr="005A5651">
        <w:trPr>
          <w:trHeight w:val="213"/>
        </w:trPr>
        <w:tc>
          <w:tcPr>
            <w:tcW w:w="8115" w:type="dxa"/>
            <w:gridSpan w:val="3"/>
            <w:tcBorders>
              <w:top w:val="single" w:sz="12" w:space="0" w:color="000000"/>
              <w:left w:val="single" w:sz="12" w:space="0" w:color="000000"/>
              <w:bottom w:val="single" w:sz="6" w:space="0" w:color="000000"/>
              <w:right w:val="nil"/>
            </w:tcBorders>
            <w:shd w:val="clear" w:color="auto" w:fill="FFFF99"/>
          </w:tcPr>
          <w:p w14:paraId="615F39DC" w14:textId="77777777" w:rsidR="00FF1B2B" w:rsidRDefault="005A5651" w:rsidP="005A5651">
            <w:pPr>
              <w:spacing w:after="0"/>
            </w:pPr>
            <w:r w:rsidRPr="005A5651">
              <w:rPr>
                <w:rFonts w:ascii="Arial" w:eastAsia="Arial" w:hAnsi="Arial" w:cs="Arial"/>
                <w:b/>
                <w:sz w:val="17"/>
              </w:rPr>
              <w:t>PENSII</w:t>
            </w:r>
          </w:p>
        </w:tc>
        <w:tc>
          <w:tcPr>
            <w:tcW w:w="1789" w:type="dxa"/>
            <w:gridSpan w:val="6"/>
            <w:tcBorders>
              <w:top w:val="single" w:sz="12" w:space="0" w:color="000000"/>
              <w:left w:val="nil"/>
              <w:bottom w:val="single" w:sz="6" w:space="0" w:color="000000"/>
              <w:right w:val="single" w:sz="10" w:space="0" w:color="000000"/>
            </w:tcBorders>
            <w:shd w:val="clear" w:color="auto" w:fill="FFFF99"/>
          </w:tcPr>
          <w:p w14:paraId="1D3BA8C8" w14:textId="77777777" w:rsidR="00FF1B2B" w:rsidRDefault="00FF1B2B"/>
        </w:tc>
      </w:tr>
      <w:tr w:rsidR="00FF1B2B" w14:paraId="3443BA6C" w14:textId="77777777" w:rsidTr="005A5651">
        <w:trPr>
          <w:trHeight w:val="213"/>
        </w:trPr>
        <w:tc>
          <w:tcPr>
            <w:tcW w:w="8115" w:type="dxa"/>
            <w:gridSpan w:val="3"/>
            <w:tcBorders>
              <w:top w:val="single" w:sz="6" w:space="0" w:color="000000"/>
              <w:left w:val="single" w:sz="12" w:space="0" w:color="000000"/>
              <w:bottom w:val="single" w:sz="6" w:space="0" w:color="000000"/>
              <w:right w:val="nil"/>
            </w:tcBorders>
            <w:shd w:val="clear" w:color="auto" w:fill="auto"/>
          </w:tcPr>
          <w:p w14:paraId="276C1D58" w14:textId="77777777" w:rsidR="00FF1B2B" w:rsidRDefault="005A5651" w:rsidP="005A5651">
            <w:pPr>
              <w:spacing w:after="0"/>
            </w:pPr>
            <w:r w:rsidRPr="005A5651">
              <w:rPr>
                <w:rFonts w:ascii="Arial" w:eastAsia="Arial" w:hAnsi="Arial" w:cs="Arial"/>
                <w:b/>
                <w:sz w:val="17"/>
              </w:rPr>
              <w:t>PENSII DE STAT</w:t>
            </w:r>
          </w:p>
        </w:tc>
        <w:tc>
          <w:tcPr>
            <w:tcW w:w="1789" w:type="dxa"/>
            <w:gridSpan w:val="6"/>
            <w:tcBorders>
              <w:top w:val="single" w:sz="6" w:space="0" w:color="000000"/>
              <w:left w:val="nil"/>
              <w:bottom w:val="single" w:sz="6" w:space="0" w:color="000000"/>
              <w:right w:val="single" w:sz="10" w:space="0" w:color="000000"/>
            </w:tcBorders>
            <w:shd w:val="clear" w:color="auto" w:fill="auto"/>
          </w:tcPr>
          <w:p w14:paraId="79AE7176" w14:textId="77777777" w:rsidR="00FF1B2B" w:rsidRDefault="00FF1B2B"/>
        </w:tc>
      </w:tr>
      <w:tr w:rsidR="00FF1B2B" w14:paraId="66186A4D" w14:textId="77777777" w:rsidTr="005A5651">
        <w:trPr>
          <w:trHeight w:val="213"/>
        </w:trPr>
        <w:tc>
          <w:tcPr>
            <w:tcW w:w="527" w:type="dxa"/>
            <w:tcBorders>
              <w:top w:val="single" w:sz="6" w:space="0" w:color="000000"/>
              <w:left w:val="single" w:sz="12" w:space="0" w:color="000000"/>
              <w:bottom w:val="single" w:sz="6" w:space="0" w:color="000000"/>
              <w:right w:val="single" w:sz="6" w:space="0" w:color="000000"/>
            </w:tcBorders>
            <w:shd w:val="clear" w:color="auto" w:fill="auto"/>
          </w:tcPr>
          <w:p w14:paraId="25539322" w14:textId="77777777" w:rsidR="00FF1B2B" w:rsidRDefault="005A5651" w:rsidP="005A5651">
            <w:pPr>
              <w:spacing w:after="0"/>
              <w:jc w:val="center"/>
            </w:pPr>
            <w:r w:rsidRPr="005A5651">
              <w:rPr>
                <w:rFonts w:ascii="Arial" w:eastAsia="Arial" w:hAnsi="Arial" w:cs="Arial"/>
                <w:b/>
                <w:sz w:val="17"/>
              </w:rPr>
              <w:t>31</w:t>
            </w:r>
          </w:p>
        </w:tc>
        <w:tc>
          <w:tcPr>
            <w:tcW w:w="5663" w:type="dxa"/>
            <w:tcBorders>
              <w:top w:val="single" w:sz="6" w:space="0" w:color="000000"/>
              <w:left w:val="single" w:sz="6" w:space="0" w:color="000000"/>
              <w:bottom w:val="single" w:sz="6" w:space="0" w:color="000000"/>
              <w:right w:val="single" w:sz="6" w:space="0" w:color="000000"/>
            </w:tcBorders>
            <w:shd w:val="clear" w:color="auto" w:fill="auto"/>
          </w:tcPr>
          <w:p w14:paraId="12404749" w14:textId="77777777" w:rsidR="00FF1B2B" w:rsidRDefault="005A5651" w:rsidP="005A5651">
            <w:pPr>
              <w:spacing w:after="0"/>
              <w:ind w:left="2"/>
            </w:pPr>
            <w:r w:rsidRPr="005A5651">
              <w:rPr>
                <w:rFonts w:ascii="Arial" w:eastAsia="Arial" w:hAnsi="Arial" w:cs="Arial"/>
                <w:b/>
                <w:sz w:val="17"/>
              </w:rPr>
              <w:t>Pensia pentru limită de vârstă</w:t>
            </w:r>
          </w:p>
        </w:tc>
        <w:tc>
          <w:tcPr>
            <w:tcW w:w="192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46FB7D62" w14:textId="77777777" w:rsidR="00FF1B2B" w:rsidRDefault="005A5651" w:rsidP="005A5651">
            <w:pPr>
              <w:spacing w:after="0"/>
              <w:ind w:left="2" w:right="21"/>
            </w:pPr>
            <w:r w:rsidRPr="005A5651">
              <w:rPr>
                <w:rFonts w:ascii="Arial" w:eastAsia="Arial" w:hAnsi="Arial" w:cs="Arial"/>
                <w:b/>
                <w:sz w:val="17"/>
              </w:rPr>
              <w:t>mandat poştal /extras de cont/ decizie</w:t>
            </w:r>
          </w:p>
        </w:tc>
        <w:tc>
          <w:tcPr>
            <w:tcW w:w="297" w:type="dxa"/>
            <w:tcBorders>
              <w:top w:val="single" w:sz="6" w:space="0" w:color="000000"/>
              <w:left w:val="single" w:sz="6" w:space="0" w:color="000000"/>
              <w:bottom w:val="single" w:sz="6" w:space="0" w:color="000000"/>
              <w:right w:val="single" w:sz="6" w:space="0" w:color="000000"/>
            </w:tcBorders>
            <w:shd w:val="clear" w:color="auto" w:fill="auto"/>
          </w:tcPr>
          <w:p w14:paraId="3905E57B"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32416119"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1136C584"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7D440CBA"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36A9291E" w14:textId="77777777" w:rsidR="00FF1B2B" w:rsidRDefault="00FF1B2B"/>
        </w:tc>
        <w:tc>
          <w:tcPr>
            <w:tcW w:w="299" w:type="dxa"/>
            <w:tcBorders>
              <w:top w:val="single" w:sz="6" w:space="0" w:color="000000"/>
              <w:left w:val="single" w:sz="6" w:space="0" w:color="000000"/>
              <w:bottom w:val="single" w:sz="6" w:space="0" w:color="000000"/>
              <w:right w:val="single" w:sz="10" w:space="0" w:color="000000"/>
            </w:tcBorders>
            <w:shd w:val="clear" w:color="auto" w:fill="auto"/>
          </w:tcPr>
          <w:p w14:paraId="129B2CF5" w14:textId="77777777" w:rsidR="00FF1B2B" w:rsidRDefault="00FF1B2B"/>
        </w:tc>
      </w:tr>
      <w:tr w:rsidR="00FF1B2B" w14:paraId="7B2ECF98" w14:textId="77777777" w:rsidTr="005A5651">
        <w:trPr>
          <w:trHeight w:val="213"/>
        </w:trPr>
        <w:tc>
          <w:tcPr>
            <w:tcW w:w="527" w:type="dxa"/>
            <w:tcBorders>
              <w:top w:val="single" w:sz="6" w:space="0" w:color="000000"/>
              <w:left w:val="single" w:sz="12" w:space="0" w:color="000000"/>
              <w:bottom w:val="single" w:sz="6" w:space="0" w:color="000000"/>
              <w:right w:val="single" w:sz="6" w:space="0" w:color="000000"/>
            </w:tcBorders>
            <w:shd w:val="clear" w:color="auto" w:fill="auto"/>
          </w:tcPr>
          <w:p w14:paraId="51B2E7C2" w14:textId="77777777" w:rsidR="00FF1B2B" w:rsidRDefault="005A5651" w:rsidP="005A5651">
            <w:pPr>
              <w:spacing w:after="0"/>
              <w:jc w:val="center"/>
            </w:pPr>
            <w:r w:rsidRPr="005A5651">
              <w:rPr>
                <w:rFonts w:ascii="Arial" w:eastAsia="Arial" w:hAnsi="Arial" w:cs="Arial"/>
                <w:b/>
                <w:sz w:val="17"/>
              </w:rPr>
              <w:t>32</w:t>
            </w:r>
          </w:p>
        </w:tc>
        <w:tc>
          <w:tcPr>
            <w:tcW w:w="5663" w:type="dxa"/>
            <w:tcBorders>
              <w:top w:val="single" w:sz="6" w:space="0" w:color="000000"/>
              <w:left w:val="single" w:sz="6" w:space="0" w:color="000000"/>
              <w:bottom w:val="single" w:sz="6" w:space="0" w:color="000000"/>
              <w:right w:val="single" w:sz="6" w:space="0" w:color="000000"/>
            </w:tcBorders>
            <w:shd w:val="clear" w:color="auto" w:fill="auto"/>
          </w:tcPr>
          <w:p w14:paraId="5771EADF" w14:textId="77777777" w:rsidR="00FF1B2B" w:rsidRDefault="005A5651" w:rsidP="005A5651">
            <w:pPr>
              <w:spacing w:after="0"/>
              <w:ind w:left="2"/>
            </w:pPr>
            <w:r w:rsidRPr="005A5651">
              <w:rPr>
                <w:rFonts w:ascii="Arial" w:eastAsia="Arial" w:hAnsi="Arial" w:cs="Arial"/>
                <w:b/>
                <w:sz w:val="17"/>
              </w:rPr>
              <w:t>Pensia anticipată</w:t>
            </w:r>
          </w:p>
        </w:tc>
        <w:tc>
          <w:tcPr>
            <w:tcW w:w="0" w:type="auto"/>
            <w:vMerge/>
            <w:tcBorders>
              <w:top w:val="nil"/>
              <w:left w:val="single" w:sz="6" w:space="0" w:color="000000"/>
              <w:bottom w:val="nil"/>
              <w:right w:val="single" w:sz="6" w:space="0" w:color="000000"/>
            </w:tcBorders>
            <w:shd w:val="clear" w:color="auto" w:fill="auto"/>
          </w:tcPr>
          <w:p w14:paraId="484C4E58" w14:textId="77777777" w:rsidR="00FF1B2B" w:rsidRDefault="00FF1B2B"/>
        </w:tc>
        <w:tc>
          <w:tcPr>
            <w:tcW w:w="297" w:type="dxa"/>
            <w:tcBorders>
              <w:top w:val="single" w:sz="6" w:space="0" w:color="000000"/>
              <w:left w:val="single" w:sz="6" w:space="0" w:color="000000"/>
              <w:bottom w:val="single" w:sz="6" w:space="0" w:color="000000"/>
              <w:right w:val="single" w:sz="6" w:space="0" w:color="000000"/>
            </w:tcBorders>
            <w:shd w:val="clear" w:color="auto" w:fill="auto"/>
          </w:tcPr>
          <w:p w14:paraId="32665DF0"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1C2E7D1B"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3E824223"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262FFD93"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1A1FC779" w14:textId="77777777" w:rsidR="00FF1B2B" w:rsidRDefault="00FF1B2B"/>
        </w:tc>
        <w:tc>
          <w:tcPr>
            <w:tcW w:w="299" w:type="dxa"/>
            <w:tcBorders>
              <w:top w:val="single" w:sz="6" w:space="0" w:color="000000"/>
              <w:left w:val="single" w:sz="6" w:space="0" w:color="000000"/>
              <w:bottom w:val="single" w:sz="6" w:space="0" w:color="000000"/>
              <w:right w:val="single" w:sz="10" w:space="0" w:color="000000"/>
            </w:tcBorders>
            <w:shd w:val="clear" w:color="auto" w:fill="auto"/>
          </w:tcPr>
          <w:p w14:paraId="503422FB" w14:textId="77777777" w:rsidR="00FF1B2B" w:rsidRDefault="00FF1B2B"/>
        </w:tc>
      </w:tr>
      <w:tr w:rsidR="00FF1B2B" w14:paraId="350F3104" w14:textId="77777777" w:rsidTr="005A5651">
        <w:trPr>
          <w:trHeight w:val="213"/>
        </w:trPr>
        <w:tc>
          <w:tcPr>
            <w:tcW w:w="527" w:type="dxa"/>
            <w:tcBorders>
              <w:top w:val="single" w:sz="6" w:space="0" w:color="000000"/>
              <w:left w:val="single" w:sz="12" w:space="0" w:color="000000"/>
              <w:bottom w:val="single" w:sz="6" w:space="0" w:color="000000"/>
              <w:right w:val="single" w:sz="6" w:space="0" w:color="000000"/>
            </w:tcBorders>
            <w:shd w:val="clear" w:color="auto" w:fill="auto"/>
          </w:tcPr>
          <w:p w14:paraId="4DDF074F" w14:textId="77777777" w:rsidR="00FF1B2B" w:rsidRDefault="005A5651" w:rsidP="005A5651">
            <w:pPr>
              <w:spacing w:after="0"/>
              <w:jc w:val="center"/>
            </w:pPr>
            <w:r w:rsidRPr="005A5651">
              <w:rPr>
                <w:rFonts w:ascii="Arial" w:eastAsia="Arial" w:hAnsi="Arial" w:cs="Arial"/>
                <w:b/>
                <w:sz w:val="17"/>
              </w:rPr>
              <w:t>33</w:t>
            </w:r>
          </w:p>
        </w:tc>
        <w:tc>
          <w:tcPr>
            <w:tcW w:w="5663" w:type="dxa"/>
            <w:tcBorders>
              <w:top w:val="single" w:sz="6" w:space="0" w:color="000000"/>
              <w:left w:val="single" w:sz="6" w:space="0" w:color="000000"/>
              <w:bottom w:val="single" w:sz="6" w:space="0" w:color="000000"/>
              <w:right w:val="single" w:sz="6" w:space="0" w:color="000000"/>
            </w:tcBorders>
            <w:shd w:val="clear" w:color="auto" w:fill="auto"/>
          </w:tcPr>
          <w:p w14:paraId="00283CBE" w14:textId="77777777" w:rsidR="00FF1B2B" w:rsidRDefault="005A5651" w:rsidP="005A5651">
            <w:pPr>
              <w:spacing w:after="0"/>
              <w:ind w:left="2"/>
            </w:pPr>
            <w:r w:rsidRPr="005A5651">
              <w:rPr>
                <w:rFonts w:ascii="Arial" w:eastAsia="Arial" w:hAnsi="Arial" w:cs="Arial"/>
                <w:b/>
                <w:sz w:val="17"/>
              </w:rPr>
              <w:t>Pensia anticipată parţială</w:t>
            </w:r>
          </w:p>
        </w:tc>
        <w:tc>
          <w:tcPr>
            <w:tcW w:w="0" w:type="auto"/>
            <w:vMerge/>
            <w:tcBorders>
              <w:top w:val="nil"/>
              <w:left w:val="single" w:sz="6" w:space="0" w:color="000000"/>
              <w:bottom w:val="nil"/>
              <w:right w:val="single" w:sz="6" w:space="0" w:color="000000"/>
            </w:tcBorders>
            <w:shd w:val="clear" w:color="auto" w:fill="auto"/>
          </w:tcPr>
          <w:p w14:paraId="22AEECBD" w14:textId="77777777" w:rsidR="00FF1B2B" w:rsidRDefault="00FF1B2B"/>
        </w:tc>
        <w:tc>
          <w:tcPr>
            <w:tcW w:w="297" w:type="dxa"/>
            <w:tcBorders>
              <w:top w:val="single" w:sz="6" w:space="0" w:color="000000"/>
              <w:left w:val="single" w:sz="6" w:space="0" w:color="000000"/>
              <w:bottom w:val="single" w:sz="6" w:space="0" w:color="000000"/>
              <w:right w:val="single" w:sz="6" w:space="0" w:color="000000"/>
            </w:tcBorders>
            <w:shd w:val="clear" w:color="auto" w:fill="auto"/>
          </w:tcPr>
          <w:p w14:paraId="2BBCCC7B"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04FD46EE"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0396CD70"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4B540546"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715B221F" w14:textId="77777777" w:rsidR="00FF1B2B" w:rsidRDefault="00FF1B2B"/>
        </w:tc>
        <w:tc>
          <w:tcPr>
            <w:tcW w:w="299" w:type="dxa"/>
            <w:tcBorders>
              <w:top w:val="single" w:sz="6" w:space="0" w:color="000000"/>
              <w:left w:val="single" w:sz="6" w:space="0" w:color="000000"/>
              <w:bottom w:val="single" w:sz="6" w:space="0" w:color="000000"/>
              <w:right w:val="single" w:sz="10" w:space="0" w:color="000000"/>
            </w:tcBorders>
            <w:shd w:val="clear" w:color="auto" w:fill="auto"/>
          </w:tcPr>
          <w:p w14:paraId="5038FB58" w14:textId="77777777" w:rsidR="00FF1B2B" w:rsidRDefault="00FF1B2B"/>
        </w:tc>
      </w:tr>
      <w:tr w:rsidR="00FF1B2B" w14:paraId="28D8CF6A" w14:textId="77777777" w:rsidTr="005A5651">
        <w:trPr>
          <w:trHeight w:val="213"/>
        </w:trPr>
        <w:tc>
          <w:tcPr>
            <w:tcW w:w="527" w:type="dxa"/>
            <w:tcBorders>
              <w:top w:val="single" w:sz="6" w:space="0" w:color="000000"/>
              <w:left w:val="single" w:sz="12" w:space="0" w:color="000000"/>
              <w:bottom w:val="single" w:sz="6" w:space="0" w:color="000000"/>
              <w:right w:val="single" w:sz="6" w:space="0" w:color="000000"/>
            </w:tcBorders>
            <w:shd w:val="clear" w:color="auto" w:fill="auto"/>
          </w:tcPr>
          <w:p w14:paraId="22D83C53" w14:textId="77777777" w:rsidR="00FF1B2B" w:rsidRDefault="005A5651" w:rsidP="005A5651">
            <w:pPr>
              <w:spacing w:after="0"/>
              <w:jc w:val="center"/>
            </w:pPr>
            <w:r w:rsidRPr="005A5651">
              <w:rPr>
                <w:rFonts w:ascii="Arial" w:eastAsia="Arial" w:hAnsi="Arial" w:cs="Arial"/>
                <w:b/>
                <w:sz w:val="17"/>
              </w:rPr>
              <w:t>34</w:t>
            </w:r>
          </w:p>
        </w:tc>
        <w:tc>
          <w:tcPr>
            <w:tcW w:w="5663" w:type="dxa"/>
            <w:tcBorders>
              <w:top w:val="single" w:sz="6" w:space="0" w:color="000000"/>
              <w:left w:val="single" w:sz="6" w:space="0" w:color="000000"/>
              <w:bottom w:val="single" w:sz="6" w:space="0" w:color="000000"/>
              <w:right w:val="single" w:sz="6" w:space="0" w:color="000000"/>
            </w:tcBorders>
            <w:shd w:val="clear" w:color="auto" w:fill="auto"/>
          </w:tcPr>
          <w:p w14:paraId="5C8EF5C5" w14:textId="77777777" w:rsidR="00FF1B2B" w:rsidRDefault="005A5651" w:rsidP="005A5651">
            <w:pPr>
              <w:spacing w:after="0"/>
              <w:ind w:left="2"/>
            </w:pPr>
            <w:r w:rsidRPr="005A5651">
              <w:rPr>
                <w:rFonts w:ascii="Arial" w:eastAsia="Arial" w:hAnsi="Arial" w:cs="Arial"/>
                <w:b/>
                <w:sz w:val="17"/>
              </w:rPr>
              <w:t>Pensia de invaliditate</w:t>
            </w:r>
          </w:p>
        </w:tc>
        <w:tc>
          <w:tcPr>
            <w:tcW w:w="0" w:type="auto"/>
            <w:vMerge/>
            <w:tcBorders>
              <w:top w:val="nil"/>
              <w:left w:val="single" w:sz="6" w:space="0" w:color="000000"/>
              <w:bottom w:val="nil"/>
              <w:right w:val="single" w:sz="6" w:space="0" w:color="000000"/>
            </w:tcBorders>
            <w:shd w:val="clear" w:color="auto" w:fill="auto"/>
          </w:tcPr>
          <w:p w14:paraId="73777A8D" w14:textId="77777777" w:rsidR="00FF1B2B" w:rsidRDefault="00FF1B2B"/>
        </w:tc>
        <w:tc>
          <w:tcPr>
            <w:tcW w:w="297" w:type="dxa"/>
            <w:tcBorders>
              <w:top w:val="single" w:sz="6" w:space="0" w:color="000000"/>
              <w:left w:val="single" w:sz="6" w:space="0" w:color="000000"/>
              <w:bottom w:val="single" w:sz="6" w:space="0" w:color="000000"/>
              <w:right w:val="single" w:sz="6" w:space="0" w:color="000000"/>
            </w:tcBorders>
            <w:shd w:val="clear" w:color="auto" w:fill="auto"/>
          </w:tcPr>
          <w:p w14:paraId="49A57A51"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6C526272"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2F979445"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651FE16C"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1317DB95" w14:textId="77777777" w:rsidR="00FF1B2B" w:rsidRDefault="00FF1B2B"/>
        </w:tc>
        <w:tc>
          <w:tcPr>
            <w:tcW w:w="299" w:type="dxa"/>
            <w:tcBorders>
              <w:top w:val="single" w:sz="6" w:space="0" w:color="000000"/>
              <w:left w:val="single" w:sz="6" w:space="0" w:color="000000"/>
              <w:bottom w:val="single" w:sz="6" w:space="0" w:color="000000"/>
              <w:right w:val="single" w:sz="10" w:space="0" w:color="000000"/>
            </w:tcBorders>
            <w:shd w:val="clear" w:color="auto" w:fill="auto"/>
          </w:tcPr>
          <w:p w14:paraId="154F9376" w14:textId="77777777" w:rsidR="00FF1B2B" w:rsidRDefault="00FF1B2B"/>
        </w:tc>
      </w:tr>
      <w:tr w:rsidR="00FF1B2B" w14:paraId="350A9BBA" w14:textId="77777777" w:rsidTr="005A5651">
        <w:trPr>
          <w:trHeight w:val="213"/>
        </w:trPr>
        <w:tc>
          <w:tcPr>
            <w:tcW w:w="527" w:type="dxa"/>
            <w:tcBorders>
              <w:top w:val="single" w:sz="6" w:space="0" w:color="000000"/>
              <w:left w:val="single" w:sz="12" w:space="0" w:color="000000"/>
              <w:bottom w:val="single" w:sz="6" w:space="0" w:color="000000"/>
              <w:right w:val="single" w:sz="6" w:space="0" w:color="000000"/>
            </w:tcBorders>
            <w:shd w:val="clear" w:color="auto" w:fill="auto"/>
          </w:tcPr>
          <w:p w14:paraId="2099DC2B" w14:textId="77777777" w:rsidR="00FF1B2B" w:rsidRDefault="005A5651" w:rsidP="005A5651">
            <w:pPr>
              <w:spacing w:after="0"/>
              <w:jc w:val="center"/>
            </w:pPr>
            <w:r w:rsidRPr="005A5651">
              <w:rPr>
                <w:rFonts w:ascii="Arial" w:eastAsia="Arial" w:hAnsi="Arial" w:cs="Arial"/>
                <w:b/>
                <w:sz w:val="17"/>
              </w:rPr>
              <w:t>35</w:t>
            </w:r>
          </w:p>
        </w:tc>
        <w:tc>
          <w:tcPr>
            <w:tcW w:w="5663" w:type="dxa"/>
            <w:tcBorders>
              <w:top w:val="single" w:sz="6" w:space="0" w:color="000000"/>
              <w:left w:val="single" w:sz="6" w:space="0" w:color="000000"/>
              <w:bottom w:val="single" w:sz="6" w:space="0" w:color="000000"/>
              <w:right w:val="single" w:sz="6" w:space="0" w:color="000000"/>
            </w:tcBorders>
            <w:shd w:val="clear" w:color="auto" w:fill="auto"/>
          </w:tcPr>
          <w:p w14:paraId="49A01C1C" w14:textId="77777777" w:rsidR="00FF1B2B" w:rsidRDefault="005A5651" w:rsidP="005A5651">
            <w:pPr>
              <w:spacing w:after="0"/>
              <w:ind w:left="2"/>
            </w:pPr>
            <w:r w:rsidRPr="005A5651">
              <w:rPr>
                <w:rFonts w:ascii="Arial" w:eastAsia="Arial" w:hAnsi="Arial" w:cs="Arial"/>
                <w:b/>
                <w:sz w:val="17"/>
              </w:rPr>
              <w:t>Pensia de urmaş</w:t>
            </w:r>
          </w:p>
        </w:tc>
        <w:tc>
          <w:tcPr>
            <w:tcW w:w="0" w:type="auto"/>
            <w:vMerge/>
            <w:tcBorders>
              <w:top w:val="nil"/>
              <w:left w:val="single" w:sz="6" w:space="0" w:color="000000"/>
              <w:bottom w:val="single" w:sz="6" w:space="0" w:color="000000"/>
              <w:right w:val="single" w:sz="6" w:space="0" w:color="000000"/>
            </w:tcBorders>
            <w:shd w:val="clear" w:color="auto" w:fill="auto"/>
          </w:tcPr>
          <w:p w14:paraId="1E634ABF" w14:textId="77777777" w:rsidR="00FF1B2B" w:rsidRDefault="00FF1B2B"/>
        </w:tc>
        <w:tc>
          <w:tcPr>
            <w:tcW w:w="297" w:type="dxa"/>
            <w:tcBorders>
              <w:top w:val="single" w:sz="6" w:space="0" w:color="000000"/>
              <w:left w:val="single" w:sz="6" w:space="0" w:color="000000"/>
              <w:bottom w:val="single" w:sz="6" w:space="0" w:color="000000"/>
              <w:right w:val="single" w:sz="6" w:space="0" w:color="000000"/>
            </w:tcBorders>
            <w:shd w:val="clear" w:color="auto" w:fill="auto"/>
          </w:tcPr>
          <w:p w14:paraId="62373C6E"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7C1626E4"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78DEFE59"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1DD0908C"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65461A35" w14:textId="77777777" w:rsidR="00FF1B2B" w:rsidRDefault="00FF1B2B"/>
        </w:tc>
        <w:tc>
          <w:tcPr>
            <w:tcW w:w="299" w:type="dxa"/>
            <w:tcBorders>
              <w:top w:val="single" w:sz="6" w:space="0" w:color="000000"/>
              <w:left w:val="single" w:sz="6" w:space="0" w:color="000000"/>
              <w:bottom w:val="single" w:sz="6" w:space="0" w:color="000000"/>
              <w:right w:val="single" w:sz="10" w:space="0" w:color="000000"/>
            </w:tcBorders>
            <w:shd w:val="clear" w:color="auto" w:fill="auto"/>
          </w:tcPr>
          <w:p w14:paraId="4D684ACE" w14:textId="77777777" w:rsidR="00FF1B2B" w:rsidRDefault="00FF1B2B"/>
        </w:tc>
      </w:tr>
      <w:tr w:rsidR="00FF1B2B" w14:paraId="6EFCCBE4" w14:textId="77777777" w:rsidTr="005A5651">
        <w:trPr>
          <w:trHeight w:val="213"/>
        </w:trPr>
        <w:tc>
          <w:tcPr>
            <w:tcW w:w="8115" w:type="dxa"/>
            <w:gridSpan w:val="3"/>
            <w:tcBorders>
              <w:top w:val="single" w:sz="6" w:space="0" w:color="000000"/>
              <w:left w:val="single" w:sz="12" w:space="0" w:color="000000"/>
              <w:bottom w:val="single" w:sz="6" w:space="0" w:color="000000"/>
              <w:right w:val="nil"/>
            </w:tcBorders>
            <w:shd w:val="clear" w:color="auto" w:fill="auto"/>
          </w:tcPr>
          <w:p w14:paraId="7304EEB5" w14:textId="77777777" w:rsidR="00FF1B2B" w:rsidRDefault="005A5651" w:rsidP="005A5651">
            <w:pPr>
              <w:spacing w:after="0"/>
            </w:pPr>
            <w:r w:rsidRPr="005A5651">
              <w:rPr>
                <w:rFonts w:ascii="Arial" w:eastAsia="Arial" w:hAnsi="Arial" w:cs="Arial"/>
                <w:b/>
                <w:sz w:val="17"/>
              </w:rPr>
              <w:t>PENSII AGRICULTORI</w:t>
            </w:r>
          </w:p>
        </w:tc>
        <w:tc>
          <w:tcPr>
            <w:tcW w:w="1789" w:type="dxa"/>
            <w:gridSpan w:val="6"/>
            <w:tcBorders>
              <w:top w:val="single" w:sz="6" w:space="0" w:color="000000"/>
              <w:left w:val="nil"/>
              <w:bottom w:val="single" w:sz="6" w:space="0" w:color="000000"/>
              <w:right w:val="single" w:sz="10" w:space="0" w:color="000000"/>
            </w:tcBorders>
            <w:shd w:val="clear" w:color="auto" w:fill="auto"/>
          </w:tcPr>
          <w:p w14:paraId="1F46822D" w14:textId="77777777" w:rsidR="00FF1B2B" w:rsidRDefault="00FF1B2B"/>
        </w:tc>
      </w:tr>
      <w:tr w:rsidR="00FF1B2B" w14:paraId="5BF94BD6" w14:textId="77777777" w:rsidTr="005A5651">
        <w:trPr>
          <w:trHeight w:val="427"/>
        </w:trPr>
        <w:tc>
          <w:tcPr>
            <w:tcW w:w="527" w:type="dxa"/>
            <w:tcBorders>
              <w:top w:val="single" w:sz="6" w:space="0" w:color="000000"/>
              <w:left w:val="single" w:sz="12" w:space="0" w:color="000000"/>
              <w:bottom w:val="single" w:sz="6" w:space="0" w:color="000000"/>
              <w:right w:val="single" w:sz="6" w:space="0" w:color="000000"/>
            </w:tcBorders>
            <w:shd w:val="clear" w:color="auto" w:fill="auto"/>
          </w:tcPr>
          <w:p w14:paraId="7326D7F8" w14:textId="77777777" w:rsidR="00FF1B2B" w:rsidRDefault="005A5651" w:rsidP="005A5651">
            <w:pPr>
              <w:spacing w:after="0"/>
              <w:jc w:val="center"/>
            </w:pPr>
            <w:r w:rsidRPr="005A5651">
              <w:rPr>
                <w:rFonts w:ascii="Arial" w:eastAsia="Arial" w:hAnsi="Arial" w:cs="Arial"/>
                <w:b/>
                <w:sz w:val="17"/>
              </w:rPr>
              <w:t>36</w:t>
            </w:r>
          </w:p>
        </w:tc>
        <w:tc>
          <w:tcPr>
            <w:tcW w:w="5663" w:type="dxa"/>
            <w:tcBorders>
              <w:top w:val="single" w:sz="6" w:space="0" w:color="000000"/>
              <w:left w:val="single" w:sz="6" w:space="0" w:color="000000"/>
              <w:bottom w:val="single" w:sz="6" w:space="0" w:color="000000"/>
              <w:right w:val="single" w:sz="6" w:space="0" w:color="000000"/>
            </w:tcBorders>
            <w:shd w:val="clear" w:color="auto" w:fill="auto"/>
          </w:tcPr>
          <w:p w14:paraId="343845E6" w14:textId="77777777" w:rsidR="00FF1B2B" w:rsidRDefault="005A5651" w:rsidP="005A5651">
            <w:pPr>
              <w:spacing w:after="0"/>
              <w:ind w:left="2"/>
            </w:pPr>
            <w:r w:rsidRPr="005A5651">
              <w:rPr>
                <w:rFonts w:ascii="Arial" w:eastAsia="Arial" w:hAnsi="Arial" w:cs="Arial"/>
                <w:b/>
                <w:sz w:val="17"/>
              </w:rPr>
              <w:t>Pensie agricultor</w:t>
            </w:r>
          </w:p>
        </w:tc>
        <w:tc>
          <w:tcPr>
            <w:tcW w:w="1925" w:type="dxa"/>
            <w:tcBorders>
              <w:top w:val="single" w:sz="6" w:space="0" w:color="000000"/>
              <w:left w:val="single" w:sz="6" w:space="0" w:color="000000"/>
              <w:bottom w:val="single" w:sz="6" w:space="0" w:color="000000"/>
              <w:right w:val="single" w:sz="6" w:space="0" w:color="000000"/>
            </w:tcBorders>
            <w:shd w:val="clear" w:color="auto" w:fill="auto"/>
          </w:tcPr>
          <w:p w14:paraId="6DDE4552" w14:textId="77777777" w:rsidR="00FF1B2B" w:rsidRDefault="005A5651" w:rsidP="005A5651">
            <w:pPr>
              <w:spacing w:after="0"/>
              <w:ind w:left="2" w:right="21"/>
            </w:pPr>
            <w:r w:rsidRPr="005A5651">
              <w:rPr>
                <w:rFonts w:ascii="Arial" w:eastAsia="Arial" w:hAnsi="Arial" w:cs="Arial"/>
                <w:b/>
                <w:sz w:val="17"/>
              </w:rPr>
              <w:t>mandat poştal /extras de cont/ decizie</w:t>
            </w:r>
          </w:p>
        </w:tc>
        <w:tc>
          <w:tcPr>
            <w:tcW w:w="297" w:type="dxa"/>
            <w:tcBorders>
              <w:top w:val="single" w:sz="6" w:space="0" w:color="000000"/>
              <w:left w:val="single" w:sz="6" w:space="0" w:color="000000"/>
              <w:bottom w:val="single" w:sz="6" w:space="0" w:color="000000"/>
              <w:right w:val="single" w:sz="6" w:space="0" w:color="000000"/>
            </w:tcBorders>
            <w:shd w:val="clear" w:color="auto" w:fill="auto"/>
          </w:tcPr>
          <w:p w14:paraId="0316408C"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07B6E1C0"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0DFF40A6"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145FC5C3"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39328D8A" w14:textId="77777777" w:rsidR="00FF1B2B" w:rsidRDefault="00FF1B2B"/>
        </w:tc>
        <w:tc>
          <w:tcPr>
            <w:tcW w:w="299" w:type="dxa"/>
            <w:tcBorders>
              <w:top w:val="single" w:sz="6" w:space="0" w:color="000000"/>
              <w:left w:val="single" w:sz="6" w:space="0" w:color="000000"/>
              <w:bottom w:val="single" w:sz="6" w:space="0" w:color="000000"/>
              <w:right w:val="single" w:sz="10" w:space="0" w:color="000000"/>
            </w:tcBorders>
            <w:shd w:val="clear" w:color="auto" w:fill="auto"/>
          </w:tcPr>
          <w:p w14:paraId="636CB219" w14:textId="77777777" w:rsidR="00FF1B2B" w:rsidRDefault="00FF1B2B"/>
        </w:tc>
      </w:tr>
      <w:tr w:rsidR="00FF1B2B" w14:paraId="1F513257" w14:textId="77777777" w:rsidTr="005A5651">
        <w:trPr>
          <w:trHeight w:val="213"/>
        </w:trPr>
        <w:tc>
          <w:tcPr>
            <w:tcW w:w="8115" w:type="dxa"/>
            <w:gridSpan w:val="3"/>
            <w:tcBorders>
              <w:top w:val="single" w:sz="6" w:space="0" w:color="000000"/>
              <w:left w:val="single" w:sz="12" w:space="0" w:color="000000"/>
              <w:bottom w:val="single" w:sz="6" w:space="0" w:color="000000"/>
              <w:right w:val="nil"/>
            </w:tcBorders>
            <w:shd w:val="clear" w:color="auto" w:fill="auto"/>
          </w:tcPr>
          <w:p w14:paraId="05DF3A05" w14:textId="77777777" w:rsidR="00FF1B2B" w:rsidRDefault="005A5651" w:rsidP="005A5651">
            <w:pPr>
              <w:spacing w:after="0"/>
            </w:pPr>
            <w:r w:rsidRPr="005A5651">
              <w:rPr>
                <w:rFonts w:ascii="Arial" w:eastAsia="Arial" w:hAnsi="Arial" w:cs="Arial"/>
                <w:b/>
                <w:sz w:val="17"/>
              </w:rPr>
              <w:lastRenderedPageBreak/>
              <w:t>PENSII MILITARE</w:t>
            </w:r>
          </w:p>
        </w:tc>
        <w:tc>
          <w:tcPr>
            <w:tcW w:w="1789" w:type="dxa"/>
            <w:gridSpan w:val="6"/>
            <w:tcBorders>
              <w:top w:val="single" w:sz="6" w:space="0" w:color="000000"/>
              <w:left w:val="nil"/>
              <w:bottom w:val="single" w:sz="6" w:space="0" w:color="000000"/>
              <w:right w:val="single" w:sz="10" w:space="0" w:color="000000"/>
            </w:tcBorders>
            <w:shd w:val="clear" w:color="auto" w:fill="auto"/>
          </w:tcPr>
          <w:p w14:paraId="5FC18D28" w14:textId="77777777" w:rsidR="00FF1B2B" w:rsidRDefault="00FF1B2B"/>
        </w:tc>
      </w:tr>
      <w:tr w:rsidR="00FF1B2B" w14:paraId="4F4B413E" w14:textId="77777777" w:rsidTr="005A5651">
        <w:trPr>
          <w:trHeight w:val="213"/>
        </w:trPr>
        <w:tc>
          <w:tcPr>
            <w:tcW w:w="527" w:type="dxa"/>
            <w:tcBorders>
              <w:top w:val="single" w:sz="6" w:space="0" w:color="000000"/>
              <w:left w:val="single" w:sz="12" w:space="0" w:color="000000"/>
              <w:bottom w:val="single" w:sz="6" w:space="0" w:color="000000"/>
              <w:right w:val="single" w:sz="6" w:space="0" w:color="000000"/>
            </w:tcBorders>
            <w:shd w:val="clear" w:color="auto" w:fill="auto"/>
          </w:tcPr>
          <w:p w14:paraId="09050249" w14:textId="77777777" w:rsidR="00FF1B2B" w:rsidRDefault="005A5651" w:rsidP="005A5651">
            <w:pPr>
              <w:spacing w:after="0"/>
              <w:jc w:val="center"/>
            </w:pPr>
            <w:r w:rsidRPr="005A5651">
              <w:rPr>
                <w:rFonts w:ascii="Arial" w:eastAsia="Arial" w:hAnsi="Arial" w:cs="Arial"/>
                <w:b/>
                <w:sz w:val="17"/>
              </w:rPr>
              <w:t>37</w:t>
            </w:r>
          </w:p>
        </w:tc>
        <w:tc>
          <w:tcPr>
            <w:tcW w:w="5663" w:type="dxa"/>
            <w:tcBorders>
              <w:top w:val="single" w:sz="6" w:space="0" w:color="000000"/>
              <w:left w:val="single" w:sz="6" w:space="0" w:color="000000"/>
              <w:bottom w:val="single" w:sz="6" w:space="0" w:color="000000"/>
              <w:right w:val="single" w:sz="6" w:space="0" w:color="000000"/>
            </w:tcBorders>
            <w:shd w:val="clear" w:color="auto" w:fill="auto"/>
          </w:tcPr>
          <w:p w14:paraId="2035535C" w14:textId="77777777" w:rsidR="00FF1B2B" w:rsidRDefault="005A5651" w:rsidP="005A5651">
            <w:pPr>
              <w:spacing w:after="0"/>
              <w:ind w:left="2"/>
            </w:pPr>
            <w:r w:rsidRPr="005A5651">
              <w:rPr>
                <w:rFonts w:ascii="Arial" w:eastAsia="Arial" w:hAnsi="Arial" w:cs="Arial"/>
                <w:b/>
                <w:sz w:val="17"/>
              </w:rPr>
              <w:t>Pensie de serviciu</w:t>
            </w:r>
          </w:p>
        </w:tc>
        <w:tc>
          <w:tcPr>
            <w:tcW w:w="1925" w:type="dxa"/>
            <w:vMerge w:val="restart"/>
            <w:tcBorders>
              <w:top w:val="single" w:sz="6" w:space="0" w:color="000000"/>
              <w:left w:val="single" w:sz="6" w:space="0" w:color="000000"/>
              <w:bottom w:val="single" w:sz="12" w:space="0" w:color="000000"/>
              <w:right w:val="single" w:sz="6" w:space="0" w:color="000000"/>
            </w:tcBorders>
            <w:shd w:val="clear" w:color="auto" w:fill="auto"/>
            <w:vAlign w:val="center"/>
          </w:tcPr>
          <w:p w14:paraId="38CBA3AC" w14:textId="77777777" w:rsidR="00FF1B2B" w:rsidRDefault="005A5651" w:rsidP="005A5651">
            <w:pPr>
              <w:spacing w:after="0"/>
              <w:ind w:left="2" w:right="21"/>
            </w:pPr>
            <w:r w:rsidRPr="005A5651">
              <w:rPr>
                <w:rFonts w:ascii="Arial" w:eastAsia="Arial" w:hAnsi="Arial" w:cs="Arial"/>
                <w:b/>
                <w:sz w:val="17"/>
              </w:rPr>
              <w:t>mandat poştal /extras de cont/ decizie</w:t>
            </w:r>
          </w:p>
        </w:tc>
        <w:tc>
          <w:tcPr>
            <w:tcW w:w="297" w:type="dxa"/>
            <w:tcBorders>
              <w:top w:val="single" w:sz="6" w:space="0" w:color="000000"/>
              <w:left w:val="single" w:sz="6" w:space="0" w:color="000000"/>
              <w:bottom w:val="single" w:sz="6" w:space="0" w:color="000000"/>
              <w:right w:val="single" w:sz="6" w:space="0" w:color="000000"/>
            </w:tcBorders>
            <w:shd w:val="clear" w:color="auto" w:fill="auto"/>
          </w:tcPr>
          <w:p w14:paraId="7752E09D"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417FCCCA"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5EE02EA2"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5969E11B"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4DEDA3FF" w14:textId="77777777" w:rsidR="00FF1B2B" w:rsidRDefault="00FF1B2B"/>
        </w:tc>
        <w:tc>
          <w:tcPr>
            <w:tcW w:w="299" w:type="dxa"/>
            <w:tcBorders>
              <w:top w:val="single" w:sz="6" w:space="0" w:color="000000"/>
              <w:left w:val="single" w:sz="6" w:space="0" w:color="000000"/>
              <w:bottom w:val="single" w:sz="6" w:space="0" w:color="000000"/>
              <w:right w:val="single" w:sz="10" w:space="0" w:color="000000"/>
            </w:tcBorders>
            <w:shd w:val="clear" w:color="auto" w:fill="auto"/>
          </w:tcPr>
          <w:p w14:paraId="30B949A6" w14:textId="77777777" w:rsidR="00FF1B2B" w:rsidRDefault="00FF1B2B"/>
        </w:tc>
      </w:tr>
      <w:tr w:rsidR="00FF1B2B" w14:paraId="0A060C30" w14:textId="77777777" w:rsidTr="005A5651">
        <w:trPr>
          <w:trHeight w:val="213"/>
        </w:trPr>
        <w:tc>
          <w:tcPr>
            <w:tcW w:w="527" w:type="dxa"/>
            <w:tcBorders>
              <w:top w:val="single" w:sz="6" w:space="0" w:color="000000"/>
              <w:left w:val="single" w:sz="12" w:space="0" w:color="000000"/>
              <w:bottom w:val="single" w:sz="6" w:space="0" w:color="000000"/>
              <w:right w:val="single" w:sz="6" w:space="0" w:color="000000"/>
            </w:tcBorders>
            <w:shd w:val="clear" w:color="auto" w:fill="auto"/>
          </w:tcPr>
          <w:p w14:paraId="1512BC7F" w14:textId="77777777" w:rsidR="00FF1B2B" w:rsidRDefault="005A5651" w:rsidP="005A5651">
            <w:pPr>
              <w:spacing w:after="0"/>
              <w:jc w:val="center"/>
            </w:pPr>
            <w:r w:rsidRPr="005A5651">
              <w:rPr>
                <w:rFonts w:ascii="Arial" w:eastAsia="Arial" w:hAnsi="Arial" w:cs="Arial"/>
                <w:b/>
                <w:sz w:val="17"/>
              </w:rPr>
              <w:t>38</w:t>
            </w:r>
          </w:p>
        </w:tc>
        <w:tc>
          <w:tcPr>
            <w:tcW w:w="5663" w:type="dxa"/>
            <w:tcBorders>
              <w:top w:val="single" w:sz="6" w:space="0" w:color="000000"/>
              <w:left w:val="single" w:sz="6" w:space="0" w:color="000000"/>
              <w:bottom w:val="single" w:sz="6" w:space="0" w:color="000000"/>
              <w:right w:val="single" w:sz="6" w:space="0" w:color="000000"/>
            </w:tcBorders>
            <w:shd w:val="clear" w:color="auto" w:fill="auto"/>
          </w:tcPr>
          <w:p w14:paraId="0AD606DE" w14:textId="77777777" w:rsidR="00FF1B2B" w:rsidRDefault="005A5651" w:rsidP="005A5651">
            <w:pPr>
              <w:spacing w:after="0"/>
              <w:ind w:left="2"/>
            </w:pPr>
            <w:r w:rsidRPr="005A5651">
              <w:rPr>
                <w:rFonts w:ascii="Arial" w:eastAsia="Arial" w:hAnsi="Arial" w:cs="Arial"/>
                <w:b/>
                <w:sz w:val="17"/>
              </w:rPr>
              <w:t>Pensia de invaliditate</w:t>
            </w:r>
          </w:p>
        </w:tc>
        <w:tc>
          <w:tcPr>
            <w:tcW w:w="0" w:type="auto"/>
            <w:vMerge/>
            <w:tcBorders>
              <w:top w:val="nil"/>
              <w:left w:val="single" w:sz="6" w:space="0" w:color="000000"/>
              <w:bottom w:val="nil"/>
              <w:right w:val="single" w:sz="6" w:space="0" w:color="000000"/>
            </w:tcBorders>
            <w:shd w:val="clear" w:color="auto" w:fill="auto"/>
          </w:tcPr>
          <w:p w14:paraId="4FD22500" w14:textId="77777777" w:rsidR="00FF1B2B" w:rsidRDefault="00FF1B2B"/>
        </w:tc>
        <w:tc>
          <w:tcPr>
            <w:tcW w:w="297" w:type="dxa"/>
            <w:tcBorders>
              <w:top w:val="single" w:sz="6" w:space="0" w:color="000000"/>
              <w:left w:val="single" w:sz="6" w:space="0" w:color="000000"/>
              <w:bottom w:val="single" w:sz="6" w:space="0" w:color="000000"/>
              <w:right w:val="single" w:sz="6" w:space="0" w:color="000000"/>
            </w:tcBorders>
            <w:shd w:val="clear" w:color="auto" w:fill="auto"/>
          </w:tcPr>
          <w:p w14:paraId="4BE24D3C"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43B9E7A4"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4DF8472F"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48CFB04A"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62AAD508" w14:textId="77777777" w:rsidR="00FF1B2B" w:rsidRDefault="00FF1B2B"/>
        </w:tc>
        <w:tc>
          <w:tcPr>
            <w:tcW w:w="299" w:type="dxa"/>
            <w:tcBorders>
              <w:top w:val="single" w:sz="6" w:space="0" w:color="000000"/>
              <w:left w:val="single" w:sz="6" w:space="0" w:color="000000"/>
              <w:bottom w:val="single" w:sz="6" w:space="0" w:color="000000"/>
              <w:right w:val="single" w:sz="10" w:space="0" w:color="000000"/>
            </w:tcBorders>
            <w:shd w:val="clear" w:color="auto" w:fill="auto"/>
          </w:tcPr>
          <w:p w14:paraId="4EBB7F0E" w14:textId="77777777" w:rsidR="00FF1B2B" w:rsidRDefault="00FF1B2B"/>
        </w:tc>
      </w:tr>
      <w:tr w:rsidR="00FF1B2B" w14:paraId="4AE35D73" w14:textId="77777777" w:rsidTr="005A5651">
        <w:trPr>
          <w:trHeight w:val="213"/>
        </w:trPr>
        <w:tc>
          <w:tcPr>
            <w:tcW w:w="527" w:type="dxa"/>
            <w:tcBorders>
              <w:top w:val="single" w:sz="6" w:space="0" w:color="000000"/>
              <w:left w:val="single" w:sz="12" w:space="0" w:color="000000"/>
              <w:bottom w:val="single" w:sz="6" w:space="0" w:color="000000"/>
              <w:right w:val="single" w:sz="6" w:space="0" w:color="000000"/>
            </w:tcBorders>
            <w:shd w:val="clear" w:color="auto" w:fill="auto"/>
          </w:tcPr>
          <w:p w14:paraId="250E4795" w14:textId="77777777" w:rsidR="00FF1B2B" w:rsidRDefault="005A5651" w:rsidP="005A5651">
            <w:pPr>
              <w:spacing w:after="0"/>
              <w:jc w:val="center"/>
            </w:pPr>
            <w:r w:rsidRPr="005A5651">
              <w:rPr>
                <w:rFonts w:ascii="Arial" w:eastAsia="Arial" w:hAnsi="Arial" w:cs="Arial"/>
                <w:b/>
                <w:sz w:val="17"/>
              </w:rPr>
              <w:t>39</w:t>
            </w:r>
          </w:p>
        </w:tc>
        <w:tc>
          <w:tcPr>
            <w:tcW w:w="5663" w:type="dxa"/>
            <w:tcBorders>
              <w:top w:val="single" w:sz="6" w:space="0" w:color="000000"/>
              <w:left w:val="single" w:sz="6" w:space="0" w:color="000000"/>
              <w:bottom w:val="single" w:sz="6" w:space="0" w:color="000000"/>
              <w:right w:val="single" w:sz="6" w:space="0" w:color="000000"/>
            </w:tcBorders>
            <w:shd w:val="clear" w:color="auto" w:fill="auto"/>
          </w:tcPr>
          <w:p w14:paraId="2FDCF72C" w14:textId="77777777" w:rsidR="00FF1B2B" w:rsidRDefault="005A5651" w:rsidP="005A5651">
            <w:pPr>
              <w:spacing w:after="0"/>
              <w:ind w:left="2"/>
            </w:pPr>
            <w:r w:rsidRPr="005A5651">
              <w:rPr>
                <w:rFonts w:ascii="Arial" w:eastAsia="Arial" w:hAnsi="Arial" w:cs="Arial"/>
                <w:b/>
                <w:sz w:val="17"/>
              </w:rPr>
              <w:t>Pensia de urmaş</w:t>
            </w:r>
          </w:p>
        </w:tc>
        <w:tc>
          <w:tcPr>
            <w:tcW w:w="0" w:type="auto"/>
            <w:vMerge/>
            <w:tcBorders>
              <w:top w:val="nil"/>
              <w:left w:val="single" w:sz="6" w:space="0" w:color="000000"/>
              <w:bottom w:val="nil"/>
              <w:right w:val="single" w:sz="6" w:space="0" w:color="000000"/>
            </w:tcBorders>
            <w:shd w:val="clear" w:color="auto" w:fill="auto"/>
          </w:tcPr>
          <w:p w14:paraId="4B0316DE" w14:textId="77777777" w:rsidR="00FF1B2B" w:rsidRDefault="00FF1B2B"/>
        </w:tc>
        <w:tc>
          <w:tcPr>
            <w:tcW w:w="297" w:type="dxa"/>
            <w:tcBorders>
              <w:top w:val="single" w:sz="6" w:space="0" w:color="000000"/>
              <w:left w:val="single" w:sz="6" w:space="0" w:color="000000"/>
              <w:bottom w:val="single" w:sz="6" w:space="0" w:color="000000"/>
              <w:right w:val="single" w:sz="6" w:space="0" w:color="000000"/>
            </w:tcBorders>
            <w:shd w:val="clear" w:color="auto" w:fill="auto"/>
          </w:tcPr>
          <w:p w14:paraId="50913237"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6D405393"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57D3284F"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5ABE4CEB"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5199B4A1" w14:textId="77777777" w:rsidR="00FF1B2B" w:rsidRDefault="00FF1B2B"/>
        </w:tc>
        <w:tc>
          <w:tcPr>
            <w:tcW w:w="299" w:type="dxa"/>
            <w:tcBorders>
              <w:top w:val="single" w:sz="6" w:space="0" w:color="000000"/>
              <w:left w:val="single" w:sz="6" w:space="0" w:color="000000"/>
              <w:bottom w:val="single" w:sz="6" w:space="0" w:color="000000"/>
              <w:right w:val="single" w:sz="10" w:space="0" w:color="000000"/>
            </w:tcBorders>
            <w:shd w:val="clear" w:color="auto" w:fill="auto"/>
          </w:tcPr>
          <w:p w14:paraId="10B3557D" w14:textId="77777777" w:rsidR="00FF1B2B" w:rsidRDefault="00FF1B2B"/>
        </w:tc>
      </w:tr>
      <w:tr w:rsidR="00FF1B2B" w14:paraId="3EDE3635" w14:textId="77777777" w:rsidTr="005A5651">
        <w:trPr>
          <w:trHeight w:val="222"/>
        </w:trPr>
        <w:tc>
          <w:tcPr>
            <w:tcW w:w="527" w:type="dxa"/>
            <w:tcBorders>
              <w:top w:val="single" w:sz="6" w:space="0" w:color="000000"/>
              <w:left w:val="single" w:sz="12" w:space="0" w:color="000000"/>
              <w:bottom w:val="single" w:sz="12" w:space="0" w:color="000000"/>
              <w:right w:val="single" w:sz="6" w:space="0" w:color="000000"/>
            </w:tcBorders>
            <w:shd w:val="clear" w:color="auto" w:fill="auto"/>
          </w:tcPr>
          <w:p w14:paraId="0F84D1BB" w14:textId="77777777" w:rsidR="00FF1B2B" w:rsidRDefault="005A5651" w:rsidP="005A5651">
            <w:pPr>
              <w:spacing w:after="0"/>
              <w:jc w:val="center"/>
            </w:pPr>
            <w:r w:rsidRPr="005A5651">
              <w:rPr>
                <w:rFonts w:ascii="Arial" w:eastAsia="Arial" w:hAnsi="Arial" w:cs="Arial"/>
                <w:b/>
                <w:sz w:val="17"/>
              </w:rPr>
              <w:t>40</w:t>
            </w:r>
          </w:p>
        </w:tc>
        <w:tc>
          <w:tcPr>
            <w:tcW w:w="5663" w:type="dxa"/>
            <w:tcBorders>
              <w:top w:val="single" w:sz="6" w:space="0" w:color="000000"/>
              <w:left w:val="single" w:sz="6" w:space="0" w:color="000000"/>
              <w:bottom w:val="single" w:sz="12" w:space="0" w:color="000000"/>
              <w:right w:val="single" w:sz="6" w:space="0" w:color="000000"/>
            </w:tcBorders>
            <w:shd w:val="clear" w:color="auto" w:fill="auto"/>
          </w:tcPr>
          <w:p w14:paraId="756EBB50" w14:textId="77777777" w:rsidR="00FF1B2B" w:rsidRDefault="005A5651" w:rsidP="005A5651">
            <w:pPr>
              <w:spacing w:after="0"/>
              <w:ind w:left="2"/>
            </w:pPr>
            <w:r w:rsidRPr="005A5651">
              <w:rPr>
                <w:rFonts w:ascii="Arial" w:eastAsia="Arial" w:hAnsi="Arial" w:cs="Arial"/>
                <w:b/>
                <w:sz w:val="17"/>
              </w:rPr>
              <w:t>Pensia I.O.V.R.</w:t>
            </w:r>
          </w:p>
        </w:tc>
        <w:tc>
          <w:tcPr>
            <w:tcW w:w="0" w:type="auto"/>
            <w:vMerge/>
            <w:tcBorders>
              <w:top w:val="nil"/>
              <w:left w:val="single" w:sz="6" w:space="0" w:color="000000"/>
              <w:bottom w:val="single" w:sz="12" w:space="0" w:color="000000"/>
              <w:right w:val="single" w:sz="6" w:space="0" w:color="000000"/>
            </w:tcBorders>
            <w:shd w:val="clear" w:color="auto" w:fill="auto"/>
          </w:tcPr>
          <w:p w14:paraId="3414D7BC" w14:textId="77777777" w:rsidR="00FF1B2B" w:rsidRDefault="00FF1B2B"/>
        </w:tc>
        <w:tc>
          <w:tcPr>
            <w:tcW w:w="297" w:type="dxa"/>
            <w:tcBorders>
              <w:top w:val="single" w:sz="6" w:space="0" w:color="000000"/>
              <w:left w:val="single" w:sz="6" w:space="0" w:color="000000"/>
              <w:bottom w:val="single" w:sz="12" w:space="0" w:color="000000"/>
              <w:right w:val="single" w:sz="6" w:space="0" w:color="000000"/>
            </w:tcBorders>
            <w:shd w:val="clear" w:color="auto" w:fill="auto"/>
          </w:tcPr>
          <w:p w14:paraId="1EA521E3" w14:textId="77777777" w:rsidR="00FF1B2B" w:rsidRDefault="00FF1B2B"/>
        </w:tc>
        <w:tc>
          <w:tcPr>
            <w:tcW w:w="298" w:type="dxa"/>
            <w:tcBorders>
              <w:top w:val="single" w:sz="6" w:space="0" w:color="000000"/>
              <w:left w:val="single" w:sz="6" w:space="0" w:color="000000"/>
              <w:bottom w:val="single" w:sz="12" w:space="0" w:color="000000"/>
              <w:right w:val="single" w:sz="6" w:space="0" w:color="000000"/>
            </w:tcBorders>
            <w:shd w:val="clear" w:color="auto" w:fill="auto"/>
          </w:tcPr>
          <w:p w14:paraId="4011CC18" w14:textId="77777777" w:rsidR="00FF1B2B" w:rsidRDefault="00FF1B2B"/>
        </w:tc>
        <w:tc>
          <w:tcPr>
            <w:tcW w:w="298" w:type="dxa"/>
            <w:tcBorders>
              <w:top w:val="single" w:sz="6" w:space="0" w:color="000000"/>
              <w:left w:val="single" w:sz="6" w:space="0" w:color="000000"/>
              <w:bottom w:val="single" w:sz="12" w:space="0" w:color="000000"/>
              <w:right w:val="single" w:sz="6" w:space="0" w:color="000000"/>
            </w:tcBorders>
            <w:shd w:val="clear" w:color="auto" w:fill="auto"/>
          </w:tcPr>
          <w:p w14:paraId="05CF8B44" w14:textId="77777777" w:rsidR="00FF1B2B" w:rsidRDefault="00FF1B2B"/>
        </w:tc>
        <w:tc>
          <w:tcPr>
            <w:tcW w:w="298" w:type="dxa"/>
            <w:tcBorders>
              <w:top w:val="single" w:sz="6" w:space="0" w:color="000000"/>
              <w:left w:val="single" w:sz="6" w:space="0" w:color="000000"/>
              <w:bottom w:val="single" w:sz="12" w:space="0" w:color="000000"/>
              <w:right w:val="single" w:sz="6" w:space="0" w:color="000000"/>
            </w:tcBorders>
            <w:shd w:val="clear" w:color="auto" w:fill="auto"/>
          </w:tcPr>
          <w:p w14:paraId="061E5B51" w14:textId="77777777" w:rsidR="00FF1B2B" w:rsidRDefault="00FF1B2B"/>
        </w:tc>
        <w:tc>
          <w:tcPr>
            <w:tcW w:w="298" w:type="dxa"/>
            <w:tcBorders>
              <w:top w:val="single" w:sz="6" w:space="0" w:color="000000"/>
              <w:left w:val="single" w:sz="6" w:space="0" w:color="000000"/>
              <w:bottom w:val="single" w:sz="12" w:space="0" w:color="000000"/>
              <w:right w:val="single" w:sz="6" w:space="0" w:color="000000"/>
            </w:tcBorders>
            <w:shd w:val="clear" w:color="auto" w:fill="auto"/>
          </w:tcPr>
          <w:p w14:paraId="55A1DAF6" w14:textId="77777777" w:rsidR="00FF1B2B" w:rsidRDefault="00FF1B2B"/>
        </w:tc>
        <w:tc>
          <w:tcPr>
            <w:tcW w:w="299" w:type="dxa"/>
            <w:tcBorders>
              <w:top w:val="single" w:sz="6" w:space="0" w:color="000000"/>
              <w:left w:val="single" w:sz="6" w:space="0" w:color="000000"/>
              <w:bottom w:val="single" w:sz="12" w:space="0" w:color="000000"/>
              <w:right w:val="single" w:sz="10" w:space="0" w:color="000000"/>
            </w:tcBorders>
            <w:shd w:val="clear" w:color="auto" w:fill="auto"/>
          </w:tcPr>
          <w:p w14:paraId="3D59F379" w14:textId="77777777" w:rsidR="00FF1B2B" w:rsidRDefault="00FF1B2B"/>
        </w:tc>
      </w:tr>
      <w:tr w:rsidR="00FF1B2B" w14:paraId="3DA61D6A" w14:textId="77777777" w:rsidTr="005A5651">
        <w:trPr>
          <w:trHeight w:val="213"/>
        </w:trPr>
        <w:tc>
          <w:tcPr>
            <w:tcW w:w="9904" w:type="dxa"/>
            <w:gridSpan w:val="9"/>
            <w:tcBorders>
              <w:top w:val="single" w:sz="12" w:space="0" w:color="000000"/>
              <w:left w:val="single" w:sz="12" w:space="0" w:color="000000"/>
              <w:bottom w:val="single" w:sz="6" w:space="0" w:color="000000"/>
              <w:right w:val="single" w:sz="10" w:space="0" w:color="000000"/>
            </w:tcBorders>
            <w:shd w:val="clear" w:color="auto" w:fill="CCFFFF"/>
          </w:tcPr>
          <w:p w14:paraId="6DD27381" w14:textId="77777777" w:rsidR="00FF1B2B" w:rsidRDefault="005A5651" w:rsidP="005A5651">
            <w:pPr>
              <w:spacing w:after="0"/>
            </w:pPr>
            <w:r w:rsidRPr="005A5651">
              <w:rPr>
                <w:rFonts w:ascii="Arial" w:eastAsia="Arial" w:hAnsi="Arial" w:cs="Arial"/>
                <w:b/>
                <w:sz w:val="17"/>
              </w:rPr>
              <w:t>INDEMNIZAŢII</w:t>
            </w:r>
          </w:p>
        </w:tc>
      </w:tr>
      <w:tr w:rsidR="00FF1B2B" w14:paraId="08F8FF66" w14:textId="77777777" w:rsidTr="005A5651">
        <w:trPr>
          <w:trHeight w:val="640"/>
        </w:trPr>
        <w:tc>
          <w:tcPr>
            <w:tcW w:w="527"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8C34799" w14:textId="77777777" w:rsidR="00FF1B2B" w:rsidRDefault="005A5651" w:rsidP="005A5651">
            <w:pPr>
              <w:spacing w:after="0"/>
              <w:jc w:val="center"/>
            </w:pPr>
            <w:r w:rsidRPr="005A5651">
              <w:rPr>
                <w:rFonts w:ascii="Arial" w:eastAsia="Arial" w:hAnsi="Arial" w:cs="Arial"/>
                <w:b/>
                <w:sz w:val="17"/>
              </w:rPr>
              <w:t>41</w:t>
            </w:r>
          </w:p>
        </w:tc>
        <w:tc>
          <w:tcPr>
            <w:tcW w:w="5663" w:type="dxa"/>
            <w:tcBorders>
              <w:top w:val="single" w:sz="6" w:space="0" w:color="000000"/>
              <w:left w:val="single" w:sz="6" w:space="0" w:color="000000"/>
              <w:bottom w:val="single" w:sz="6" w:space="0" w:color="000000"/>
              <w:right w:val="single" w:sz="6" w:space="0" w:color="000000"/>
            </w:tcBorders>
            <w:shd w:val="clear" w:color="auto" w:fill="auto"/>
          </w:tcPr>
          <w:p w14:paraId="669E751F" w14:textId="77777777" w:rsidR="00FF1B2B" w:rsidRDefault="005A5651" w:rsidP="005A5651">
            <w:pPr>
              <w:spacing w:after="0"/>
              <w:ind w:left="2"/>
              <w:jc w:val="both"/>
            </w:pPr>
            <w:r w:rsidRPr="005A5651">
              <w:rPr>
                <w:rFonts w:ascii="Arial" w:eastAsia="Arial" w:hAnsi="Arial" w:cs="Arial"/>
                <w:b/>
                <w:sz w:val="17"/>
              </w:rPr>
              <w:t>Indemnizaţia pt. persoanele care şi-au pierdut total sau parţial capacitatea de muncă ca urmare a participării la revoluţie şi pt. urmaşii acestora</w:t>
            </w:r>
          </w:p>
        </w:tc>
        <w:tc>
          <w:tcPr>
            <w:tcW w:w="192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68001D78" w14:textId="77777777" w:rsidR="00FF1B2B" w:rsidRDefault="005A5651" w:rsidP="005A5651">
            <w:pPr>
              <w:spacing w:after="0"/>
              <w:ind w:left="2" w:right="20"/>
            </w:pPr>
            <w:r w:rsidRPr="005A5651">
              <w:rPr>
                <w:rFonts w:ascii="Arial" w:eastAsia="Arial" w:hAnsi="Arial" w:cs="Arial"/>
                <w:b/>
                <w:sz w:val="17"/>
              </w:rPr>
              <w:t>mandat poştal /extras de cont/ decizie</w:t>
            </w:r>
          </w:p>
        </w:tc>
        <w:tc>
          <w:tcPr>
            <w:tcW w:w="297" w:type="dxa"/>
            <w:tcBorders>
              <w:top w:val="single" w:sz="6" w:space="0" w:color="000000"/>
              <w:left w:val="single" w:sz="6" w:space="0" w:color="000000"/>
              <w:bottom w:val="single" w:sz="6" w:space="0" w:color="000000"/>
              <w:right w:val="single" w:sz="6" w:space="0" w:color="000000"/>
            </w:tcBorders>
            <w:shd w:val="clear" w:color="auto" w:fill="auto"/>
          </w:tcPr>
          <w:p w14:paraId="6777846B"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6F1FF86D"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388A5B98"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2EE8A292"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2DB19867" w14:textId="77777777" w:rsidR="00FF1B2B" w:rsidRDefault="00FF1B2B"/>
        </w:tc>
        <w:tc>
          <w:tcPr>
            <w:tcW w:w="299" w:type="dxa"/>
            <w:tcBorders>
              <w:top w:val="single" w:sz="6" w:space="0" w:color="000000"/>
              <w:left w:val="single" w:sz="6" w:space="0" w:color="000000"/>
              <w:bottom w:val="single" w:sz="6" w:space="0" w:color="000000"/>
              <w:right w:val="single" w:sz="10" w:space="0" w:color="000000"/>
            </w:tcBorders>
            <w:shd w:val="clear" w:color="auto" w:fill="auto"/>
          </w:tcPr>
          <w:p w14:paraId="11306756" w14:textId="77777777" w:rsidR="00FF1B2B" w:rsidRDefault="00FF1B2B"/>
        </w:tc>
      </w:tr>
      <w:tr w:rsidR="00FF1B2B" w14:paraId="23B54A02" w14:textId="77777777" w:rsidTr="005A5651">
        <w:trPr>
          <w:trHeight w:val="427"/>
        </w:trPr>
        <w:tc>
          <w:tcPr>
            <w:tcW w:w="527" w:type="dxa"/>
            <w:tcBorders>
              <w:top w:val="single" w:sz="6" w:space="0" w:color="000000"/>
              <w:left w:val="single" w:sz="12" w:space="0" w:color="000000"/>
              <w:bottom w:val="single" w:sz="6" w:space="0" w:color="000000"/>
              <w:right w:val="single" w:sz="6" w:space="0" w:color="000000"/>
            </w:tcBorders>
            <w:shd w:val="clear" w:color="auto" w:fill="auto"/>
          </w:tcPr>
          <w:p w14:paraId="536AA586" w14:textId="77777777" w:rsidR="00FF1B2B" w:rsidRDefault="005A5651" w:rsidP="005A5651">
            <w:pPr>
              <w:spacing w:after="0"/>
              <w:jc w:val="center"/>
            </w:pPr>
            <w:r w:rsidRPr="005A5651">
              <w:rPr>
                <w:rFonts w:ascii="Arial" w:eastAsia="Arial" w:hAnsi="Arial" w:cs="Arial"/>
                <w:b/>
                <w:sz w:val="17"/>
              </w:rPr>
              <w:t>42</w:t>
            </w:r>
          </w:p>
        </w:tc>
        <w:tc>
          <w:tcPr>
            <w:tcW w:w="5663" w:type="dxa"/>
            <w:tcBorders>
              <w:top w:val="single" w:sz="6" w:space="0" w:color="000000"/>
              <w:left w:val="single" w:sz="6" w:space="0" w:color="000000"/>
              <w:bottom w:val="single" w:sz="6" w:space="0" w:color="000000"/>
              <w:right w:val="single" w:sz="6" w:space="0" w:color="000000"/>
            </w:tcBorders>
            <w:shd w:val="clear" w:color="auto" w:fill="auto"/>
          </w:tcPr>
          <w:p w14:paraId="3D5CEBBC" w14:textId="77777777" w:rsidR="00FF1B2B" w:rsidRDefault="005A5651" w:rsidP="005A5651">
            <w:pPr>
              <w:spacing w:after="0"/>
              <w:ind w:left="2"/>
            </w:pPr>
            <w:r w:rsidRPr="005A5651">
              <w:rPr>
                <w:rFonts w:ascii="Arial" w:eastAsia="Arial" w:hAnsi="Arial" w:cs="Arial"/>
                <w:b/>
                <w:sz w:val="17"/>
              </w:rPr>
              <w:t>Indemnizaţia de însoţitor pentru pensionari gr. I invaliditate/nevăzători handicap grav</w:t>
            </w:r>
          </w:p>
        </w:tc>
        <w:tc>
          <w:tcPr>
            <w:tcW w:w="0" w:type="auto"/>
            <w:vMerge/>
            <w:tcBorders>
              <w:top w:val="nil"/>
              <w:left w:val="single" w:sz="6" w:space="0" w:color="000000"/>
              <w:bottom w:val="single" w:sz="6" w:space="0" w:color="000000"/>
              <w:right w:val="single" w:sz="6" w:space="0" w:color="000000"/>
            </w:tcBorders>
            <w:shd w:val="clear" w:color="auto" w:fill="auto"/>
          </w:tcPr>
          <w:p w14:paraId="30CC4DE9" w14:textId="77777777" w:rsidR="00FF1B2B" w:rsidRDefault="00FF1B2B"/>
        </w:tc>
        <w:tc>
          <w:tcPr>
            <w:tcW w:w="297" w:type="dxa"/>
            <w:tcBorders>
              <w:top w:val="single" w:sz="6" w:space="0" w:color="000000"/>
              <w:left w:val="single" w:sz="6" w:space="0" w:color="000000"/>
              <w:bottom w:val="single" w:sz="6" w:space="0" w:color="000000"/>
              <w:right w:val="single" w:sz="6" w:space="0" w:color="000000"/>
            </w:tcBorders>
            <w:shd w:val="clear" w:color="auto" w:fill="auto"/>
          </w:tcPr>
          <w:p w14:paraId="28D5A97B"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27D39240"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7A9E6E6C"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2AFF28E3"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19D0457D" w14:textId="77777777" w:rsidR="00FF1B2B" w:rsidRDefault="00FF1B2B"/>
        </w:tc>
        <w:tc>
          <w:tcPr>
            <w:tcW w:w="299" w:type="dxa"/>
            <w:tcBorders>
              <w:top w:val="single" w:sz="6" w:space="0" w:color="000000"/>
              <w:left w:val="single" w:sz="6" w:space="0" w:color="000000"/>
              <w:bottom w:val="single" w:sz="6" w:space="0" w:color="000000"/>
              <w:right w:val="single" w:sz="10" w:space="0" w:color="000000"/>
            </w:tcBorders>
            <w:shd w:val="clear" w:color="auto" w:fill="auto"/>
          </w:tcPr>
          <w:p w14:paraId="660688A7" w14:textId="77777777" w:rsidR="00FF1B2B" w:rsidRDefault="00FF1B2B"/>
        </w:tc>
      </w:tr>
      <w:tr w:rsidR="00FF1B2B" w14:paraId="6A751F8F" w14:textId="77777777" w:rsidTr="005A5651">
        <w:trPr>
          <w:trHeight w:val="213"/>
        </w:trPr>
        <w:tc>
          <w:tcPr>
            <w:tcW w:w="527" w:type="dxa"/>
            <w:tcBorders>
              <w:top w:val="single" w:sz="6" w:space="0" w:color="000000"/>
              <w:left w:val="single" w:sz="12" w:space="0" w:color="000000"/>
              <w:bottom w:val="single" w:sz="6" w:space="0" w:color="000000"/>
              <w:right w:val="single" w:sz="6" w:space="0" w:color="000000"/>
            </w:tcBorders>
            <w:shd w:val="clear" w:color="auto" w:fill="auto"/>
          </w:tcPr>
          <w:p w14:paraId="7CE4F24F" w14:textId="77777777" w:rsidR="00FF1B2B" w:rsidRDefault="005A5651" w:rsidP="005A5651">
            <w:pPr>
              <w:spacing w:after="0"/>
              <w:jc w:val="center"/>
            </w:pPr>
            <w:r w:rsidRPr="005A5651">
              <w:rPr>
                <w:rFonts w:ascii="Arial" w:eastAsia="Arial" w:hAnsi="Arial" w:cs="Arial"/>
                <w:b/>
                <w:sz w:val="17"/>
              </w:rPr>
              <w:t>43</w:t>
            </w:r>
          </w:p>
        </w:tc>
        <w:tc>
          <w:tcPr>
            <w:tcW w:w="5663" w:type="dxa"/>
            <w:tcBorders>
              <w:top w:val="single" w:sz="6" w:space="0" w:color="000000"/>
              <w:left w:val="single" w:sz="6" w:space="0" w:color="000000"/>
              <w:bottom w:val="single" w:sz="6" w:space="0" w:color="000000"/>
              <w:right w:val="single" w:sz="6" w:space="0" w:color="000000"/>
            </w:tcBorders>
            <w:shd w:val="clear" w:color="auto" w:fill="auto"/>
          </w:tcPr>
          <w:p w14:paraId="7630BAC1" w14:textId="77777777" w:rsidR="00FF1B2B" w:rsidRDefault="005A5651" w:rsidP="005A5651">
            <w:pPr>
              <w:spacing w:after="0"/>
              <w:ind w:left="2"/>
            </w:pPr>
            <w:r w:rsidRPr="005A5651">
              <w:rPr>
                <w:rFonts w:ascii="Arial" w:eastAsia="Arial" w:hAnsi="Arial" w:cs="Arial"/>
                <w:b/>
                <w:sz w:val="17"/>
              </w:rPr>
              <w:t>Indemnizaţia pentru incapacitatea temporară de muncă</w:t>
            </w:r>
          </w:p>
        </w:tc>
        <w:tc>
          <w:tcPr>
            <w:tcW w:w="1925" w:type="dxa"/>
            <w:tcBorders>
              <w:top w:val="single" w:sz="6" w:space="0" w:color="000000"/>
              <w:left w:val="single" w:sz="6" w:space="0" w:color="000000"/>
              <w:bottom w:val="single" w:sz="6" w:space="0" w:color="000000"/>
              <w:right w:val="single" w:sz="6" w:space="0" w:color="000000"/>
            </w:tcBorders>
            <w:shd w:val="clear" w:color="auto" w:fill="auto"/>
          </w:tcPr>
          <w:p w14:paraId="46797A45" w14:textId="77777777" w:rsidR="00FF1B2B" w:rsidRDefault="005A5651" w:rsidP="005A5651">
            <w:pPr>
              <w:spacing w:after="0"/>
              <w:ind w:left="2"/>
            </w:pPr>
            <w:r w:rsidRPr="005A5651">
              <w:rPr>
                <w:rFonts w:ascii="Arial" w:eastAsia="Arial" w:hAnsi="Arial" w:cs="Arial"/>
                <w:b/>
                <w:sz w:val="17"/>
              </w:rPr>
              <w:t>adeverinţă angajator</w:t>
            </w:r>
          </w:p>
        </w:tc>
        <w:tc>
          <w:tcPr>
            <w:tcW w:w="297" w:type="dxa"/>
            <w:tcBorders>
              <w:top w:val="single" w:sz="6" w:space="0" w:color="000000"/>
              <w:left w:val="single" w:sz="6" w:space="0" w:color="000000"/>
              <w:bottom w:val="single" w:sz="6" w:space="0" w:color="000000"/>
              <w:right w:val="single" w:sz="6" w:space="0" w:color="000000"/>
            </w:tcBorders>
            <w:shd w:val="clear" w:color="auto" w:fill="auto"/>
          </w:tcPr>
          <w:p w14:paraId="3D548228"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6E12113E"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462C7A20"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3355E82E"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01B8FC4A" w14:textId="77777777" w:rsidR="00FF1B2B" w:rsidRDefault="00FF1B2B"/>
        </w:tc>
        <w:tc>
          <w:tcPr>
            <w:tcW w:w="299" w:type="dxa"/>
            <w:tcBorders>
              <w:top w:val="single" w:sz="6" w:space="0" w:color="000000"/>
              <w:left w:val="single" w:sz="6" w:space="0" w:color="000000"/>
              <w:bottom w:val="single" w:sz="6" w:space="0" w:color="000000"/>
              <w:right w:val="single" w:sz="10" w:space="0" w:color="000000"/>
            </w:tcBorders>
            <w:shd w:val="clear" w:color="auto" w:fill="auto"/>
          </w:tcPr>
          <w:p w14:paraId="30B3529D" w14:textId="77777777" w:rsidR="00FF1B2B" w:rsidRDefault="00FF1B2B"/>
        </w:tc>
      </w:tr>
      <w:tr w:rsidR="00FF1B2B" w14:paraId="34B136E3" w14:textId="77777777" w:rsidTr="005A5651">
        <w:trPr>
          <w:trHeight w:val="436"/>
        </w:trPr>
        <w:tc>
          <w:tcPr>
            <w:tcW w:w="527" w:type="dxa"/>
            <w:tcBorders>
              <w:top w:val="single" w:sz="6" w:space="0" w:color="000000"/>
              <w:left w:val="single" w:sz="12" w:space="0" w:color="000000"/>
              <w:bottom w:val="single" w:sz="12" w:space="0" w:color="000000"/>
              <w:right w:val="single" w:sz="6" w:space="0" w:color="000000"/>
            </w:tcBorders>
            <w:shd w:val="clear" w:color="auto" w:fill="auto"/>
          </w:tcPr>
          <w:p w14:paraId="2A48AF94" w14:textId="77777777" w:rsidR="00FF1B2B" w:rsidRDefault="005A5651" w:rsidP="005A5651">
            <w:pPr>
              <w:spacing w:after="0"/>
              <w:jc w:val="center"/>
            </w:pPr>
            <w:r w:rsidRPr="005A5651">
              <w:rPr>
                <w:rFonts w:ascii="Arial" w:eastAsia="Arial" w:hAnsi="Arial" w:cs="Arial"/>
                <w:b/>
                <w:sz w:val="17"/>
              </w:rPr>
              <w:t>44</w:t>
            </w:r>
          </w:p>
        </w:tc>
        <w:tc>
          <w:tcPr>
            <w:tcW w:w="5663" w:type="dxa"/>
            <w:tcBorders>
              <w:top w:val="single" w:sz="6" w:space="0" w:color="000000"/>
              <w:left w:val="single" w:sz="6" w:space="0" w:color="000000"/>
              <w:bottom w:val="single" w:sz="12" w:space="0" w:color="000000"/>
              <w:right w:val="single" w:sz="6" w:space="0" w:color="000000"/>
            </w:tcBorders>
            <w:shd w:val="clear" w:color="auto" w:fill="auto"/>
          </w:tcPr>
          <w:p w14:paraId="4184998E" w14:textId="77777777" w:rsidR="00FF1B2B" w:rsidRDefault="005A5651" w:rsidP="005A5651">
            <w:pPr>
              <w:spacing w:after="0"/>
              <w:ind w:left="2"/>
            </w:pPr>
            <w:r w:rsidRPr="005A5651">
              <w:rPr>
                <w:rFonts w:ascii="Arial" w:eastAsia="Arial" w:hAnsi="Arial" w:cs="Arial"/>
                <w:b/>
                <w:sz w:val="17"/>
              </w:rPr>
              <w:t>Indemnizaţia lunară pentru activitatea de liber-profesionist a artiştilor interpreţi sau executanţi</w:t>
            </w:r>
          </w:p>
        </w:tc>
        <w:tc>
          <w:tcPr>
            <w:tcW w:w="1925" w:type="dxa"/>
            <w:tcBorders>
              <w:top w:val="single" w:sz="6" w:space="0" w:color="000000"/>
              <w:left w:val="single" w:sz="6" w:space="0" w:color="000000"/>
              <w:bottom w:val="single" w:sz="12" w:space="0" w:color="000000"/>
              <w:right w:val="single" w:sz="6" w:space="0" w:color="000000"/>
            </w:tcBorders>
            <w:shd w:val="clear" w:color="auto" w:fill="auto"/>
          </w:tcPr>
          <w:p w14:paraId="1703BFCB" w14:textId="77777777" w:rsidR="00FF1B2B" w:rsidRDefault="00FF1B2B"/>
        </w:tc>
        <w:tc>
          <w:tcPr>
            <w:tcW w:w="297" w:type="dxa"/>
            <w:tcBorders>
              <w:top w:val="single" w:sz="6" w:space="0" w:color="000000"/>
              <w:left w:val="single" w:sz="6" w:space="0" w:color="000000"/>
              <w:bottom w:val="single" w:sz="12" w:space="0" w:color="000000"/>
              <w:right w:val="single" w:sz="6" w:space="0" w:color="000000"/>
            </w:tcBorders>
            <w:shd w:val="clear" w:color="auto" w:fill="auto"/>
          </w:tcPr>
          <w:p w14:paraId="05E1951C" w14:textId="77777777" w:rsidR="00FF1B2B" w:rsidRDefault="00FF1B2B"/>
        </w:tc>
        <w:tc>
          <w:tcPr>
            <w:tcW w:w="298" w:type="dxa"/>
            <w:tcBorders>
              <w:top w:val="single" w:sz="6" w:space="0" w:color="000000"/>
              <w:left w:val="single" w:sz="6" w:space="0" w:color="000000"/>
              <w:bottom w:val="single" w:sz="12" w:space="0" w:color="000000"/>
              <w:right w:val="single" w:sz="6" w:space="0" w:color="000000"/>
            </w:tcBorders>
            <w:shd w:val="clear" w:color="auto" w:fill="auto"/>
          </w:tcPr>
          <w:p w14:paraId="3A21F5CA" w14:textId="77777777" w:rsidR="00FF1B2B" w:rsidRDefault="00FF1B2B"/>
        </w:tc>
        <w:tc>
          <w:tcPr>
            <w:tcW w:w="298" w:type="dxa"/>
            <w:tcBorders>
              <w:top w:val="single" w:sz="6" w:space="0" w:color="000000"/>
              <w:left w:val="single" w:sz="6" w:space="0" w:color="000000"/>
              <w:bottom w:val="single" w:sz="12" w:space="0" w:color="000000"/>
              <w:right w:val="single" w:sz="6" w:space="0" w:color="000000"/>
            </w:tcBorders>
            <w:shd w:val="clear" w:color="auto" w:fill="auto"/>
          </w:tcPr>
          <w:p w14:paraId="43DF1D13" w14:textId="77777777" w:rsidR="00FF1B2B" w:rsidRDefault="00FF1B2B"/>
        </w:tc>
        <w:tc>
          <w:tcPr>
            <w:tcW w:w="298" w:type="dxa"/>
            <w:tcBorders>
              <w:top w:val="single" w:sz="6" w:space="0" w:color="000000"/>
              <w:left w:val="single" w:sz="6" w:space="0" w:color="000000"/>
              <w:bottom w:val="single" w:sz="12" w:space="0" w:color="000000"/>
              <w:right w:val="single" w:sz="6" w:space="0" w:color="000000"/>
            </w:tcBorders>
            <w:shd w:val="clear" w:color="auto" w:fill="auto"/>
          </w:tcPr>
          <w:p w14:paraId="616B41CF" w14:textId="77777777" w:rsidR="00FF1B2B" w:rsidRDefault="00FF1B2B"/>
        </w:tc>
        <w:tc>
          <w:tcPr>
            <w:tcW w:w="298" w:type="dxa"/>
            <w:tcBorders>
              <w:top w:val="single" w:sz="6" w:space="0" w:color="000000"/>
              <w:left w:val="single" w:sz="6" w:space="0" w:color="000000"/>
              <w:bottom w:val="single" w:sz="12" w:space="0" w:color="000000"/>
              <w:right w:val="single" w:sz="6" w:space="0" w:color="000000"/>
            </w:tcBorders>
            <w:shd w:val="clear" w:color="auto" w:fill="auto"/>
          </w:tcPr>
          <w:p w14:paraId="6AC88F38" w14:textId="77777777" w:rsidR="00FF1B2B" w:rsidRDefault="00FF1B2B"/>
        </w:tc>
        <w:tc>
          <w:tcPr>
            <w:tcW w:w="299" w:type="dxa"/>
            <w:tcBorders>
              <w:top w:val="single" w:sz="6" w:space="0" w:color="000000"/>
              <w:left w:val="single" w:sz="6" w:space="0" w:color="000000"/>
              <w:bottom w:val="single" w:sz="12" w:space="0" w:color="000000"/>
              <w:right w:val="single" w:sz="10" w:space="0" w:color="000000"/>
            </w:tcBorders>
            <w:shd w:val="clear" w:color="auto" w:fill="auto"/>
          </w:tcPr>
          <w:p w14:paraId="2B2B3C33" w14:textId="77777777" w:rsidR="00FF1B2B" w:rsidRDefault="00FF1B2B"/>
        </w:tc>
      </w:tr>
      <w:tr w:rsidR="00FF1B2B" w14:paraId="6B8DCB1B" w14:textId="77777777" w:rsidTr="005A5651">
        <w:trPr>
          <w:trHeight w:val="213"/>
        </w:trPr>
        <w:tc>
          <w:tcPr>
            <w:tcW w:w="9904" w:type="dxa"/>
            <w:gridSpan w:val="9"/>
            <w:tcBorders>
              <w:top w:val="single" w:sz="12" w:space="0" w:color="000000"/>
              <w:left w:val="single" w:sz="12" w:space="0" w:color="000000"/>
              <w:bottom w:val="single" w:sz="6" w:space="0" w:color="000000"/>
              <w:right w:val="single" w:sz="10" w:space="0" w:color="000000"/>
            </w:tcBorders>
            <w:shd w:val="clear" w:color="auto" w:fill="FFFF99"/>
          </w:tcPr>
          <w:p w14:paraId="0D936B73" w14:textId="77777777" w:rsidR="00FF1B2B" w:rsidRDefault="005A5651" w:rsidP="005A5651">
            <w:pPr>
              <w:spacing w:after="0"/>
            </w:pPr>
            <w:r w:rsidRPr="005A5651">
              <w:rPr>
                <w:rFonts w:ascii="Arial" w:eastAsia="Arial" w:hAnsi="Arial" w:cs="Arial"/>
                <w:b/>
                <w:sz w:val="17"/>
              </w:rPr>
              <w:t>INDEMNIZAŢII ŞI STIMULENTE PENTRU CREŞTEREA COPILULUI</w:t>
            </w:r>
          </w:p>
        </w:tc>
      </w:tr>
      <w:tr w:rsidR="00FF1B2B" w14:paraId="13BFFC3E" w14:textId="77777777" w:rsidTr="005A5651">
        <w:trPr>
          <w:trHeight w:val="213"/>
        </w:trPr>
        <w:tc>
          <w:tcPr>
            <w:tcW w:w="527" w:type="dxa"/>
            <w:tcBorders>
              <w:top w:val="single" w:sz="6" w:space="0" w:color="000000"/>
              <w:left w:val="single" w:sz="12" w:space="0" w:color="000000"/>
              <w:bottom w:val="single" w:sz="6" w:space="0" w:color="000000"/>
              <w:right w:val="single" w:sz="6" w:space="0" w:color="000000"/>
            </w:tcBorders>
            <w:shd w:val="clear" w:color="auto" w:fill="auto"/>
          </w:tcPr>
          <w:p w14:paraId="39B5AAB8" w14:textId="77777777" w:rsidR="00FF1B2B" w:rsidRDefault="005A5651" w:rsidP="005A5651">
            <w:pPr>
              <w:spacing w:after="0"/>
              <w:jc w:val="center"/>
            </w:pPr>
            <w:r w:rsidRPr="005A5651">
              <w:rPr>
                <w:rFonts w:ascii="Arial" w:eastAsia="Arial" w:hAnsi="Arial" w:cs="Arial"/>
                <w:b/>
                <w:sz w:val="17"/>
              </w:rPr>
              <w:t>45</w:t>
            </w:r>
          </w:p>
        </w:tc>
        <w:tc>
          <w:tcPr>
            <w:tcW w:w="5663" w:type="dxa"/>
            <w:tcBorders>
              <w:top w:val="single" w:sz="6" w:space="0" w:color="000000"/>
              <w:left w:val="single" w:sz="6" w:space="0" w:color="000000"/>
              <w:bottom w:val="single" w:sz="6" w:space="0" w:color="000000"/>
              <w:right w:val="single" w:sz="6" w:space="0" w:color="000000"/>
            </w:tcBorders>
            <w:shd w:val="clear" w:color="auto" w:fill="auto"/>
          </w:tcPr>
          <w:p w14:paraId="09631B81" w14:textId="77777777" w:rsidR="00FF1B2B" w:rsidRDefault="005A5651" w:rsidP="005A5651">
            <w:pPr>
              <w:spacing w:after="0"/>
              <w:ind w:left="2"/>
            </w:pPr>
            <w:r w:rsidRPr="005A5651">
              <w:rPr>
                <w:rFonts w:ascii="Arial" w:eastAsia="Arial" w:hAnsi="Arial" w:cs="Arial"/>
                <w:b/>
                <w:sz w:val="17"/>
              </w:rPr>
              <w:t>Indemnizaţia pentru maternitate</w:t>
            </w:r>
          </w:p>
        </w:tc>
        <w:tc>
          <w:tcPr>
            <w:tcW w:w="1925" w:type="dxa"/>
            <w:tcBorders>
              <w:top w:val="single" w:sz="6" w:space="0" w:color="000000"/>
              <w:left w:val="single" w:sz="6" w:space="0" w:color="000000"/>
              <w:bottom w:val="single" w:sz="6" w:space="0" w:color="000000"/>
              <w:right w:val="single" w:sz="6" w:space="0" w:color="000000"/>
            </w:tcBorders>
            <w:shd w:val="clear" w:color="auto" w:fill="auto"/>
          </w:tcPr>
          <w:p w14:paraId="3A22E25B" w14:textId="77777777" w:rsidR="00FF1B2B" w:rsidRDefault="005A5651" w:rsidP="005A5651">
            <w:pPr>
              <w:spacing w:after="0"/>
              <w:ind w:left="2"/>
            </w:pPr>
            <w:r w:rsidRPr="005A5651">
              <w:rPr>
                <w:rFonts w:ascii="Arial" w:eastAsia="Arial" w:hAnsi="Arial" w:cs="Arial"/>
                <w:b/>
                <w:sz w:val="17"/>
              </w:rPr>
              <w:t>adeverinţă angajator</w:t>
            </w:r>
          </w:p>
        </w:tc>
        <w:tc>
          <w:tcPr>
            <w:tcW w:w="297" w:type="dxa"/>
            <w:tcBorders>
              <w:top w:val="single" w:sz="6" w:space="0" w:color="000000"/>
              <w:left w:val="single" w:sz="6" w:space="0" w:color="000000"/>
              <w:bottom w:val="single" w:sz="6" w:space="0" w:color="000000"/>
              <w:right w:val="single" w:sz="6" w:space="0" w:color="000000"/>
            </w:tcBorders>
            <w:shd w:val="clear" w:color="auto" w:fill="auto"/>
          </w:tcPr>
          <w:p w14:paraId="67528344"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6382A91C"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269E761C"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2825C8F8"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4C9B9FCB" w14:textId="77777777" w:rsidR="00FF1B2B" w:rsidRDefault="00FF1B2B"/>
        </w:tc>
        <w:tc>
          <w:tcPr>
            <w:tcW w:w="299" w:type="dxa"/>
            <w:tcBorders>
              <w:top w:val="single" w:sz="6" w:space="0" w:color="000000"/>
              <w:left w:val="single" w:sz="6" w:space="0" w:color="000000"/>
              <w:bottom w:val="single" w:sz="6" w:space="0" w:color="000000"/>
              <w:right w:val="single" w:sz="10" w:space="0" w:color="000000"/>
            </w:tcBorders>
            <w:shd w:val="clear" w:color="auto" w:fill="auto"/>
          </w:tcPr>
          <w:p w14:paraId="094E1673" w14:textId="77777777" w:rsidR="00FF1B2B" w:rsidRDefault="00FF1B2B"/>
        </w:tc>
      </w:tr>
      <w:tr w:rsidR="00FF1B2B" w14:paraId="1D9226EE" w14:textId="77777777" w:rsidTr="005A5651">
        <w:trPr>
          <w:trHeight w:val="427"/>
        </w:trPr>
        <w:tc>
          <w:tcPr>
            <w:tcW w:w="527" w:type="dxa"/>
            <w:tcBorders>
              <w:top w:val="single" w:sz="6" w:space="0" w:color="000000"/>
              <w:left w:val="single" w:sz="12" w:space="0" w:color="000000"/>
              <w:bottom w:val="single" w:sz="6" w:space="0" w:color="000000"/>
              <w:right w:val="single" w:sz="6" w:space="0" w:color="000000"/>
            </w:tcBorders>
            <w:shd w:val="clear" w:color="auto" w:fill="auto"/>
          </w:tcPr>
          <w:p w14:paraId="473C8E6B" w14:textId="77777777" w:rsidR="00FF1B2B" w:rsidRDefault="005A5651" w:rsidP="005A5651">
            <w:pPr>
              <w:spacing w:after="0"/>
              <w:jc w:val="center"/>
            </w:pPr>
            <w:r w:rsidRPr="005A5651">
              <w:rPr>
                <w:rFonts w:ascii="Arial" w:eastAsia="Arial" w:hAnsi="Arial" w:cs="Arial"/>
                <w:b/>
                <w:sz w:val="17"/>
              </w:rPr>
              <w:t>46</w:t>
            </w:r>
          </w:p>
        </w:tc>
        <w:tc>
          <w:tcPr>
            <w:tcW w:w="5663" w:type="dxa"/>
            <w:tcBorders>
              <w:top w:val="single" w:sz="6" w:space="0" w:color="000000"/>
              <w:left w:val="single" w:sz="6" w:space="0" w:color="000000"/>
              <w:bottom w:val="single" w:sz="6" w:space="0" w:color="000000"/>
              <w:right w:val="single" w:sz="6" w:space="0" w:color="000000"/>
            </w:tcBorders>
            <w:shd w:val="clear" w:color="auto" w:fill="auto"/>
          </w:tcPr>
          <w:p w14:paraId="79308C0A" w14:textId="77777777" w:rsidR="00FF1B2B" w:rsidRDefault="005A5651" w:rsidP="005A5651">
            <w:pPr>
              <w:spacing w:after="0"/>
              <w:ind w:left="2"/>
            </w:pPr>
            <w:r w:rsidRPr="005A5651">
              <w:rPr>
                <w:rFonts w:ascii="Arial" w:eastAsia="Arial" w:hAnsi="Arial" w:cs="Arial"/>
                <w:b/>
                <w:sz w:val="17"/>
              </w:rPr>
              <w:t>Indemnizaţia pentru creşterea copilului până la vârsta de 1, 2 sau 3 ani</w:t>
            </w:r>
          </w:p>
        </w:tc>
        <w:tc>
          <w:tcPr>
            <w:tcW w:w="1925" w:type="dxa"/>
            <w:vMerge w:val="restart"/>
            <w:tcBorders>
              <w:top w:val="single" w:sz="6" w:space="0" w:color="000000"/>
              <w:left w:val="single" w:sz="6" w:space="0" w:color="000000"/>
              <w:bottom w:val="single" w:sz="12" w:space="0" w:color="000000"/>
              <w:right w:val="single" w:sz="6" w:space="0" w:color="000000"/>
            </w:tcBorders>
            <w:shd w:val="clear" w:color="auto" w:fill="auto"/>
            <w:vAlign w:val="center"/>
          </w:tcPr>
          <w:p w14:paraId="56794E6C" w14:textId="77777777" w:rsidR="00FF1B2B" w:rsidRDefault="005A5651" w:rsidP="005A5651">
            <w:pPr>
              <w:spacing w:after="0"/>
              <w:ind w:left="2" w:right="20"/>
            </w:pPr>
            <w:r w:rsidRPr="005A5651">
              <w:rPr>
                <w:rFonts w:ascii="Arial" w:eastAsia="Arial" w:hAnsi="Arial" w:cs="Arial"/>
                <w:b/>
                <w:sz w:val="17"/>
              </w:rPr>
              <w:t>mandat poştal /extras de cont/ decizie</w:t>
            </w:r>
          </w:p>
        </w:tc>
        <w:tc>
          <w:tcPr>
            <w:tcW w:w="297" w:type="dxa"/>
            <w:tcBorders>
              <w:top w:val="single" w:sz="6" w:space="0" w:color="000000"/>
              <w:left w:val="single" w:sz="6" w:space="0" w:color="000000"/>
              <w:bottom w:val="single" w:sz="6" w:space="0" w:color="000000"/>
              <w:right w:val="single" w:sz="6" w:space="0" w:color="000000"/>
            </w:tcBorders>
            <w:shd w:val="clear" w:color="auto" w:fill="auto"/>
          </w:tcPr>
          <w:p w14:paraId="06C26991"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6B589B77"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4151227C"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60A4CB6F"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2D1D39BE" w14:textId="77777777" w:rsidR="00FF1B2B" w:rsidRDefault="00FF1B2B"/>
        </w:tc>
        <w:tc>
          <w:tcPr>
            <w:tcW w:w="299" w:type="dxa"/>
            <w:tcBorders>
              <w:top w:val="single" w:sz="6" w:space="0" w:color="000000"/>
              <w:left w:val="single" w:sz="6" w:space="0" w:color="000000"/>
              <w:bottom w:val="single" w:sz="6" w:space="0" w:color="000000"/>
              <w:right w:val="single" w:sz="10" w:space="0" w:color="000000"/>
            </w:tcBorders>
            <w:shd w:val="clear" w:color="auto" w:fill="auto"/>
          </w:tcPr>
          <w:p w14:paraId="553CEE63" w14:textId="77777777" w:rsidR="00FF1B2B" w:rsidRDefault="00FF1B2B"/>
        </w:tc>
      </w:tr>
      <w:tr w:rsidR="00FF1B2B" w14:paraId="37C98D6C" w14:textId="77777777" w:rsidTr="005A5651">
        <w:trPr>
          <w:trHeight w:val="213"/>
        </w:trPr>
        <w:tc>
          <w:tcPr>
            <w:tcW w:w="527" w:type="dxa"/>
            <w:tcBorders>
              <w:top w:val="single" w:sz="6" w:space="0" w:color="000000"/>
              <w:left w:val="single" w:sz="12" w:space="0" w:color="000000"/>
              <w:bottom w:val="single" w:sz="6" w:space="0" w:color="000000"/>
              <w:right w:val="single" w:sz="6" w:space="0" w:color="000000"/>
            </w:tcBorders>
            <w:shd w:val="clear" w:color="auto" w:fill="auto"/>
          </w:tcPr>
          <w:p w14:paraId="0AEC3F92" w14:textId="77777777" w:rsidR="00FF1B2B" w:rsidRDefault="005A5651" w:rsidP="005A5651">
            <w:pPr>
              <w:spacing w:after="0"/>
              <w:jc w:val="center"/>
            </w:pPr>
            <w:r w:rsidRPr="005A5651">
              <w:rPr>
                <w:rFonts w:ascii="Arial" w:eastAsia="Arial" w:hAnsi="Arial" w:cs="Arial"/>
                <w:b/>
                <w:sz w:val="17"/>
              </w:rPr>
              <w:t>47</w:t>
            </w:r>
          </w:p>
        </w:tc>
        <w:tc>
          <w:tcPr>
            <w:tcW w:w="5663" w:type="dxa"/>
            <w:tcBorders>
              <w:top w:val="single" w:sz="6" w:space="0" w:color="000000"/>
              <w:left w:val="single" w:sz="6" w:space="0" w:color="000000"/>
              <w:bottom w:val="single" w:sz="6" w:space="0" w:color="000000"/>
              <w:right w:val="single" w:sz="6" w:space="0" w:color="000000"/>
            </w:tcBorders>
            <w:shd w:val="clear" w:color="auto" w:fill="auto"/>
          </w:tcPr>
          <w:p w14:paraId="244F85FA" w14:textId="77777777" w:rsidR="00FF1B2B" w:rsidRDefault="005A5651" w:rsidP="005A5651">
            <w:pPr>
              <w:spacing w:after="0"/>
              <w:ind w:left="2"/>
            </w:pPr>
            <w:r w:rsidRPr="005A5651">
              <w:rPr>
                <w:rFonts w:ascii="Arial" w:eastAsia="Arial" w:hAnsi="Arial" w:cs="Arial"/>
                <w:b/>
                <w:sz w:val="17"/>
              </w:rPr>
              <w:t>Stimulent lunar/de inserţie</w:t>
            </w:r>
          </w:p>
        </w:tc>
        <w:tc>
          <w:tcPr>
            <w:tcW w:w="0" w:type="auto"/>
            <w:vMerge/>
            <w:tcBorders>
              <w:top w:val="nil"/>
              <w:left w:val="single" w:sz="6" w:space="0" w:color="000000"/>
              <w:bottom w:val="nil"/>
              <w:right w:val="single" w:sz="6" w:space="0" w:color="000000"/>
            </w:tcBorders>
            <w:shd w:val="clear" w:color="auto" w:fill="auto"/>
          </w:tcPr>
          <w:p w14:paraId="19D39BAB" w14:textId="77777777" w:rsidR="00FF1B2B" w:rsidRDefault="00FF1B2B"/>
        </w:tc>
        <w:tc>
          <w:tcPr>
            <w:tcW w:w="297" w:type="dxa"/>
            <w:tcBorders>
              <w:top w:val="single" w:sz="6" w:space="0" w:color="000000"/>
              <w:left w:val="single" w:sz="6" w:space="0" w:color="000000"/>
              <w:bottom w:val="single" w:sz="6" w:space="0" w:color="000000"/>
              <w:right w:val="single" w:sz="6" w:space="0" w:color="000000"/>
            </w:tcBorders>
            <w:shd w:val="clear" w:color="auto" w:fill="auto"/>
          </w:tcPr>
          <w:p w14:paraId="6607AC69"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4F6E2850"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500D5BAE"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2B82FB27"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5AE9D1F2" w14:textId="77777777" w:rsidR="00FF1B2B" w:rsidRDefault="00FF1B2B"/>
        </w:tc>
        <w:tc>
          <w:tcPr>
            <w:tcW w:w="299" w:type="dxa"/>
            <w:tcBorders>
              <w:top w:val="single" w:sz="6" w:space="0" w:color="000000"/>
              <w:left w:val="single" w:sz="6" w:space="0" w:color="000000"/>
              <w:bottom w:val="single" w:sz="6" w:space="0" w:color="000000"/>
              <w:right w:val="single" w:sz="10" w:space="0" w:color="000000"/>
            </w:tcBorders>
            <w:shd w:val="clear" w:color="auto" w:fill="auto"/>
          </w:tcPr>
          <w:p w14:paraId="57281564" w14:textId="77777777" w:rsidR="00FF1B2B" w:rsidRDefault="00FF1B2B"/>
        </w:tc>
      </w:tr>
      <w:tr w:rsidR="00FF1B2B" w14:paraId="7A1E16AA" w14:textId="77777777" w:rsidTr="005A5651">
        <w:trPr>
          <w:trHeight w:val="222"/>
        </w:trPr>
        <w:tc>
          <w:tcPr>
            <w:tcW w:w="527" w:type="dxa"/>
            <w:tcBorders>
              <w:top w:val="single" w:sz="6" w:space="0" w:color="000000"/>
              <w:left w:val="single" w:sz="12" w:space="0" w:color="000000"/>
              <w:bottom w:val="single" w:sz="12" w:space="0" w:color="000000"/>
              <w:right w:val="single" w:sz="6" w:space="0" w:color="000000"/>
            </w:tcBorders>
            <w:shd w:val="clear" w:color="auto" w:fill="auto"/>
          </w:tcPr>
          <w:p w14:paraId="4A4337E2" w14:textId="77777777" w:rsidR="00FF1B2B" w:rsidRDefault="005A5651" w:rsidP="005A5651">
            <w:pPr>
              <w:spacing w:after="0"/>
              <w:jc w:val="center"/>
            </w:pPr>
            <w:r w:rsidRPr="005A5651">
              <w:rPr>
                <w:rFonts w:ascii="Arial" w:eastAsia="Arial" w:hAnsi="Arial" w:cs="Arial"/>
                <w:b/>
                <w:sz w:val="17"/>
              </w:rPr>
              <w:t>48</w:t>
            </w:r>
          </w:p>
        </w:tc>
        <w:tc>
          <w:tcPr>
            <w:tcW w:w="5663" w:type="dxa"/>
            <w:tcBorders>
              <w:top w:val="single" w:sz="6" w:space="0" w:color="000000"/>
              <w:left w:val="single" w:sz="6" w:space="0" w:color="000000"/>
              <w:bottom w:val="single" w:sz="12" w:space="0" w:color="000000"/>
              <w:right w:val="single" w:sz="6" w:space="0" w:color="000000"/>
            </w:tcBorders>
            <w:shd w:val="clear" w:color="auto" w:fill="auto"/>
          </w:tcPr>
          <w:p w14:paraId="0FC3B62A" w14:textId="77777777" w:rsidR="00FF1B2B" w:rsidRDefault="005A5651" w:rsidP="005A5651">
            <w:pPr>
              <w:spacing w:after="0"/>
              <w:ind w:left="2"/>
            </w:pPr>
            <w:r w:rsidRPr="005A5651">
              <w:rPr>
                <w:rFonts w:ascii="Arial" w:eastAsia="Arial" w:hAnsi="Arial" w:cs="Arial"/>
                <w:b/>
                <w:sz w:val="17"/>
              </w:rPr>
              <w:t>Indemnizaţia şi ajutoare pentru creşterea copilului cu handicap</w:t>
            </w:r>
          </w:p>
        </w:tc>
        <w:tc>
          <w:tcPr>
            <w:tcW w:w="0" w:type="auto"/>
            <w:vMerge/>
            <w:tcBorders>
              <w:top w:val="nil"/>
              <w:left w:val="single" w:sz="6" w:space="0" w:color="000000"/>
              <w:bottom w:val="single" w:sz="12" w:space="0" w:color="000000"/>
              <w:right w:val="single" w:sz="6" w:space="0" w:color="000000"/>
            </w:tcBorders>
            <w:shd w:val="clear" w:color="auto" w:fill="auto"/>
          </w:tcPr>
          <w:p w14:paraId="623033A9" w14:textId="77777777" w:rsidR="00FF1B2B" w:rsidRDefault="00FF1B2B"/>
        </w:tc>
        <w:tc>
          <w:tcPr>
            <w:tcW w:w="297" w:type="dxa"/>
            <w:tcBorders>
              <w:top w:val="single" w:sz="6" w:space="0" w:color="000000"/>
              <w:left w:val="single" w:sz="6" w:space="0" w:color="000000"/>
              <w:bottom w:val="single" w:sz="12" w:space="0" w:color="000000"/>
              <w:right w:val="single" w:sz="6" w:space="0" w:color="000000"/>
            </w:tcBorders>
            <w:shd w:val="clear" w:color="auto" w:fill="auto"/>
          </w:tcPr>
          <w:p w14:paraId="6E3AC264" w14:textId="77777777" w:rsidR="00FF1B2B" w:rsidRDefault="00FF1B2B"/>
        </w:tc>
        <w:tc>
          <w:tcPr>
            <w:tcW w:w="298" w:type="dxa"/>
            <w:tcBorders>
              <w:top w:val="single" w:sz="6" w:space="0" w:color="000000"/>
              <w:left w:val="single" w:sz="6" w:space="0" w:color="000000"/>
              <w:bottom w:val="single" w:sz="12" w:space="0" w:color="000000"/>
              <w:right w:val="single" w:sz="6" w:space="0" w:color="000000"/>
            </w:tcBorders>
            <w:shd w:val="clear" w:color="auto" w:fill="auto"/>
          </w:tcPr>
          <w:p w14:paraId="5F407B06" w14:textId="77777777" w:rsidR="00FF1B2B" w:rsidRDefault="00FF1B2B"/>
        </w:tc>
        <w:tc>
          <w:tcPr>
            <w:tcW w:w="298" w:type="dxa"/>
            <w:tcBorders>
              <w:top w:val="single" w:sz="6" w:space="0" w:color="000000"/>
              <w:left w:val="single" w:sz="6" w:space="0" w:color="000000"/>
              <w:bottom w:val="single" w:sz="12" w:space="0" w:color="000000"/>
              <w:right w:val="single" w:sz="6" w:space="0" w:color="000000"/>
            </w:tcBorders>
            <w:shd w:val="clear" w:color="auto" w:fill="auto"/>
          </w:tcPr>
          <w:p w14:paraId="47BC8965" w14:textId="77777777" w:rsidR="00FF1B2B" w:rsidRDefault="00FF1B2B"/>
        </w:tc>
        <w:tc>
          <w:tcPr>
            <w:tcW w:w="298" w:type="dxa"/>
            <w:tcBorders>
              <w:top w:val="single" w:sz="6" w:space="0" w:color="000000"/>
              <w:left w:val="single" w:sz="6" w:space="0" w:color="000000"/>
              <w:bottom w:val="single" w:sz="12" w:space="0" w:color="000000"/>
              <w:right w:val="single" w:sz="6" w:space="0" w:color="000000"/>
            </w:tcBorders>
            <w:shd w:val="clear" w:color="auto" w:fill="auto"/>
          </w:tcPr>
          <w:p w14:paraId="26EFB6F8" w14:textId="77777777" w:rsidR="00FF1B2B" w:rsidRDefault="00FF1B2B"/>
        </w:tc>
        <w:tc>
          <w:tcPr>
            <w:tcW w:w="298" w:type="dxa"/>
            <w:tcBorders>
              <w:top w:val="single" w:sz="6" w:space="0" w:color="000000"/>
              <w:left w:val="single" w:sz="6" w:space="0" w:color="000000"/>
              <w:bottom w:val="single" w:sz="12" w:space="0" w:color="000000"/>
              <w:right w:val="single" w:sz="6" w:space="0" w:color="000000"/>
            </w:tcBorders>
            <w:shd w:val="clear" w:color="auto" w:fill="auto"/>
          </w:tcPr>
          <w:p w14:paraId="554B0250" w14:textId="77777777" w:rsidR="00FF1B2B" w:rsidRDefault="00FF1B2B"/>
        </w:tc>
        <w:tc>
          <w:tcPr>
            <w:tcW w:w="299" w:type="dxa"/>
            <w:tcBorders>
              <w:top w:val="single" w:sz="6" w:space="0" w:color="000000"/>
              <w:left w:val="single" w:sz="6" w:space="0" w:color="000000"/>
              <w:bottom w:val="single" w:sz="12" w:space="0" w:color="000000"/>
              <w:right w:val="single" w:sz="10" w:space="0" w:color="000000"/>
            </w:tcBorders>
            <w:shd w:val="clear" w:color="auto" w:fill="auto"/>
          </w:tcPr>
          <w:p w14:paraId="39A49613" w14:textId="77777777" w:rsidR="00FF1B2B" w:rsidRDefault="00FF1B2B"/>
        </w:tc>
      </w:tr>
      <w:tr w:rsidR="00FF1B2B" w14:paraId="2D8F2641" w14:textId="77777777" w:rsidTr="005A5651">
        <w:trPr>
          <w:trHeight w:val="213"/>
        </w:trPr>
        <w:tc>
          <w:tcPr>
            <w:tcW w:w="9904" w:type="dxa"/>
            <w:gridSpan w:val="9"/>
            <w:tcBorders>
              <w:top w:val="single" w:sz="12" w:space="0" w:color="000000"/>
              <w:left w:val="single" w:sz="12" w:space="0" w:color="000000"/>
              <w:bottom w:val="single" w:sz="6" w:space="0" w:color="000000"/>
              <w:right w:val="single" w:sz="10" w:space="0" w:color="000000"/>
            </w:tcBorders>
            <w:shd w:val="clear" w:color="auto" w:fill="CCFFFF"/>
          </w:tcPr>
          <w:p w14:paraId="6F5867B3" w14:textId="77777777" w:rsidR="00FF1B2B" w:rsidRDefault="005A5651" w:rsidP="005A5651">
            <w:pPr>
              <w:spacing w:after="0"/>
            </w:pPr>
            <w:r w:rsidRPr="005A5651">
              <w:rPr>
                <w:rFonts w:ascii="Arial" w:eastAsia="Arial" w:hAnsi="Arial" w:cs="Arial"/>
                <w:b/>
                <w:sz w:val="17"/>
              </w:rPr>
              <w:t>INDEMNIZAŢII CU CARACTER PERMANENT</w:t>
            </w:r>
          </w:p>
        </w:tc>
      </w:tr>
      <w:tr w:rsidR="00FF1B2B" w14:paraId="40CBE365" w14:textId="77777777" w:rsidTr="005A5651">
        <w:trPr>
          <w:trHeight w:val="427"/>
        </w:trPr>
        <w:tc>
          <w:tcPr>
            <w:tcW w:w="527" w:type="dxa"/>
            <w:tcBorders>
              <w:top w:val="single" w:sz="6" w:space="0" w:color="000000"/>
              <w:left w:val="single" w:sz="12" w:space="0" w:color="000000"/>
              <w:bottom w:val="single" w:sz="6" w:space="0" w:color="000000"/>
              <w:right w:val="single" w:sz="6" w:space="0" w:color="000000"/>
            </w:tcBorders>
            <w:shd w:val="clear" w:color="auto" w:fill="auto"/>
          </w:tcPr>
          <w:p w14:paraId="67BB5890" w14:textId="77777777" w:rsidR="00FF1B2B" w:rsidRDefault="005A5651" w:rsidP="005A5651">
            <w:pPr>
              <w:spacing w:after="0"/>
              <w:jc w:val="center"/>
            </w:pPr>
            <w:r w:rsidRPr="005A5651">
              <w:rPr>
                <w:rFonts w:ascii="Arial" w:eastAsia="Arial" w:hAnsi="Arial" w:cs="Arial"/>
                <w:b/>
                <w:sz w:val="17"/>
              </w:rPr>
              <w:t>49</w:t>
            </w:r>
          </w:p>
        </w:tc>
        <w:tc>
          <w:tcPr>
            <w:tcW w:w="5663" w:type="dxa"/>
            <w:tcBorders>
              <w:top w:val="single" w:sz="6" w:space="0" w:color="000000"/>
              <w:left w:val="single" w:sz="6" w:space="0" w:color="000000"/>
              <w:bottom w:val="single" w:sz="6" w:space="0" w:color="000000"/>
              <w:right w:val="single" w:sz="6" w:space="0" w:color="000000"/>
            </w:tcBorders>
            <w:shd w:val="clear" w:color="auto" w:fill="auto"/>
          </w:tcPr>
          <w:p w14:paraId="19417B0F" w14:textId="77777777" w:rsidR="00FF1B2B" w:rsidRDefault="005A5651" w:rsidP="005A5651">
            <w:pPr>
              <w:spacing w:after="0"/>
              <w:ind w:left="2"/>
            </w:pPr>
            <w:r w:rsidRPr="005A5651">
              <w:rPr>
                <w:rFonts w:ascii="Arial" w:eastAsia="Arial" w:hAnsi="Arial" w:cs="Arial"/>
                <w:b/>
                <w:sz w:val="17"/>
              </w:rPr>
              <w:t>Indemnizaţia lunară acordată magistraţilor înlăturaţi din justiţie din considerente politice</w:t>
            </w:r>
          </w:p>
        </w:tc>
        <w:tc>
          <w:tcPr>
            <w:tcW w:w="192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001AB3C3" w14:textId="77777777" w:rsidR="00FF1B2B" w:rsidRDefault="005A5651" w:rsidP="005A5651">
            <w:pPr>
              <w:spacing w:after="0"/>
              <w:ind w:left="2" w:right="20"/>
            </w:pPr>
            <w:r w:rsidRPr="005A5651">
              <w:rPr>
                <w:rFonts w:ascii="Arial" w:eastAsia="Arial" w:hAnsi="Arial" w:cs="Arial"/>
                <w:b/>
                <w:sz w:val="17"/>
              </w:rPr>
              <w:t>mandat poştal /extras de cont/ decizie</w:t>
            </w:r>
          </w:p>
        </w:tc>
        <w:tc>
          <w:tcPr>
            <w:tcW w:w="297" w:type="dxa"/>
            <w:tcBorders>
              <w:top w:val="single" w:sz="6" w:space="0" w:color="000000"/>
              <w:left w:val="single" w:sz="6" w:space="0" w:color="000000"/>
              <w:bottom w:val="single" w:sz="6" w:space="0" w:color="000000"/>
              <w:right w:val="single" w:sz="6" w:space="0" w:color="000000"/>
            </w:tcBorders>
            <w:shd w:val="clear" w:color="auto" w:fill="auto"/>
          </w:tcPr>
          <w:p w14:paraId="1B6EF3FE"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0A931AF0"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487D2BE0"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0508FD2E"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44E58828" w14:textId="77777777" w:rsidR="00FF1B2B" w:rsidRDefault="00FF1B2B"/>
        </w:tc>
        <w:tc>
          <w:tcPr>
            <w:tcW w:w="299" w:type="dxa"/>
            <w:tcBorders>
              <w:top w:val="single" w:sz="6" w:space="0" w:color="000000"/>
              <w:left w:val="single" w:sz="6" w:space="0" w:color="000000"/>
              <w:bottom w:val="single" w:sz="6" w:space="0" w:color="000000"/>
              <w:right w:val="single" w:sz="10" w:space="0" w:color="000000"/>
            </w:tcBorders>
            <w:shd w:val="clear" w:color="auto" w:fill="auto"/>
          </w:tcPr>
          <w:p w14:paraId="34A53415" w14:textId="77777777" w:rsidR="00FF1B2B" w:rsidRDefault="00FF1B2B"/>
        </w:tc>
      </w:tr>
      <w:tr w:rsidR="00FF1B2B" w14:paraId="1D355704" w14:textId="77777777" w:rsidTr="005A5651">
        <w:trPr>
          <w:trHeight w:val="427"/>
        </w:trPr>
        <w:tc>
          <w:tcPr>
            <w:tcW w:w="527" w:type="dxa"/>
            <w:tcBorders>
              <w:top w:val="single" w:sz="6" w:space="0" w:color="000000"/>
              <w:left w:val="single" w:sz="12" w:space="0" w:color="000000"/>
              <w:bottom w:val="single" w:sz="6" w:space="0" w:color="000000"/>
              <w:right w:val="single" w:sz="6" w:space="0" w:color="000000"/>
            </w:tcBorders>
            <w:shd w:val="clear" w:color="auto" w:fill="auto"/>
          </w:tcPr>
          <w:p w14:paraId="68DF6465" w14:textId="77777777" w:rsidR="00FF1B2B" w:rsidRDefault="005A5651" w:rsidP="005A5651">
            <w:pPr>
              <w:spacing w:after="0"/>
              <w:jc w:val="center"/>
            </w:pPr>
            <w:r w:rsidRPr="005A5651">
              <w:rPr>
                <w:rFonts w:ascii="Arial" w:eastAsia="Arial" w:hAnsi="Arial" w:cs="Arial"/>
                <w:b/>
                <w:sz w:val="17"/>
              </w:rPr>
              <w:t>50</w:t>
            </w:r>
          </w:p>
        </w:tc>
        <w:tc>
          <w:tcPr>
            <w:tcW w:w="5663" w:type="dxa"/>
            <w:tcBorders>
              <w:top w:val="single" w:sz="6" w:space="0" w:color="000000"/>
              <w:left w:val="single" w:sz="6" w:space="0" w:color="000000"/>
              <w:bottom w:val="single" w:sz="6" w:space="0" w:color="000000"/>
              <w:right w:val="single" w:sz="6" w:space="0" w:color="000000"/>
            </w:tcBorders>
            <w:shd w:val="clear" w:color="auto" w:fill="auto"/>
          </w:tcPr>
          <w:p w14:paraId="5D1B5433" w14:textId="77777777" w:rsidR="00FF1B2B" w:rsidRDefault="005A5651" w:rsidP="005A5651">
            <w:pPr>
              <w:spacing w:after="0"/>
              <w:ind w:left="2" w:right="30"/>
            </w:pPr>
            <w:r w:rsidRPr="005A5651">
              <w:rPr>
                <w:rFonts w:ascii="Arial" w:eastAsia="Arial" w:hAnsi="Arial" w:cs="Arial"/>
                <w:b/>
                <w:sz w:val="17"/>
              </w:rPr>
              <w:t>Indemnizaţia lunară acordată persoanelor persecutate din motive politice sau etnice</w:t>
            </w:r>
          </w:p>
        </w:tc>
        <w:tc>
          <w:tcPr>
            <w:tcW w:w="0" w:type="auto"/>
            <w:vMerge/>
            <w:tcBorders>
              <w:top w:val="nil"/>
              <w:left w:val="single" w:sz="6" w:space="0" w:color="000000"/>
              <w:bottom w:val="nil"/>
              <w:right w:val="single" w:sz="6" w:space="0" w:color="000000"/>
            </w:tcBorders>
            <w:shd w:val="clear" w:color="auto" w:fill="auto"/>
          </w:tcPr>
          <w:p w14:paraId="7C7A1CBD" w14:textId="77777777" w:rsidR="00FF1B2B" w:rsidRDefault="00FF1B2B"/>
        </w:tc>
        <w:tc>
          <w:tcPr>
            <w:tcW w:w="297" w:type="dxa"/>
            <w:tcBorders>
              <w:top w:val="single" w:sz="6" w:space="0" w:color="000000"/>
              <w:left w:val="single" w:sz="6" w:space="0" w:color="000000"/>
              <w:bottom w:val="single" w:sz="6" w:space="0" w:color="000000"/>
              <w:right w:val="single" w:sz="6" w:space="0" w:color="000000"/>
            </w:tcBorders>
            <w:shd w:val="clear" w:color="auto" w:fill="auto"/>
          </w:tcPr>
          <w:p w14:paraId="73AD744B"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60536857"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7AD6BE9F"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1B5BE4FB"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2F6C378B" w14:textId="77777777" w:rsidR="00FF1B2B" w:rsidRDefault="00FF1B2B"/>
        </w:tc>
        <w:tc>
          <w:tcPr>
            <w:tcW w:w="299" w:type="dxa"/>
            <w:tcBorders>
              <w:top w:val="single" w:sz="6" w:space="0" w:color="000000"/>
              <w:left w:val="single" w:sz="6" w:space="0" w:color="000000"/>
              <w:bottom w:val="single" w:sz="6" w:space="0" w:color="000000"/>
              <w:right w:val="single" w:sz="10" w:space="0" w:color="000000"/>
            </w:tcBorders>
            <w:shd w:val="clear" w:color="auto" w:fill="auto"/>
          </w:tcPr>
          <w:p w14:paraId="659B9879" w14:textId="77777777" w:rsidR="00FF1B2B" w:rsidRDefault="00FF1B2B"/>
        </w:tc>
      </w:tr>
      <w:tr w:rsidR="00FF1B2B" w14:paraId="65059665" w14:textId="77777777" w:rsidTr="005A5651">
        <w:trPr>
          <w:trHeight w:val="427"/>
        </w:trPr>
        <w:tc>
          <w:tcPr>
            <w:tcW w:w="527" w:type="dxa"/>
            <w:tcBorders>
              <w:top w:val="single" w:sz="6" w:space="0" w:color="000000"/>
              <w:left w:val="single" w:sz="12" w:space="0" w:color="000000"/>
              <w:bottom w:val="single" w:sz="6" w:space="0" w:color="000000"/>
              <w:right w:val="single" w:sz="6" w:space="0" w:color="000000"/>
            </w:tcBorders>
            <w:shd w:val="clear" w:color="auto" w:fill="auto"/>
          </w:tcPr>
          <w:p w14:paraId="2257EE00" w14:textId="77777777" w:rsidR="00FF1B2B" w:rsidRDefault="005A5651" w:rsidP="005A5651">
            <w:pPr>
              <w:spacing w:after="0"/>
              <w:jc w:val="center"/>
            </w:pPr>
            <w:r w:rsidRPr="005A5651">
              <w:rPr>
                <w:rFonts w:ascii="Arial" w:eastAsia="Arial" w:hAnsi="Arial" w:cs="Arial"/>
                <w:b/>
                <w:sz w:val="17"/>
              </w:rPr>
              <w:t>51</w:t>
            </w:r>
          </w:p>
        </w:tc>
        <w:tc>
          <w:tcPr>
            <w:tcW w:w="5663" w:type="dxa"/>
            <w:tcBorders>
              <w:top w:val="single" w:sz="6" w:space="0" w:color="000000"/>
              <w:left w:val="single" w:sz="6" w:space="0" w:color="000000"/>
              <w:bottom w:val="single" w:sz="6" w:space="0" w:color="000000"/>
              <w:right w:val="single" w:sz="6" w:space="0" w:color="000000"/>
            </w:tcBorders>
            <w:shd w:val="clear" w:color="auto" w:fill="auto"/>
          </w:tcPr>
          <w:p w14:paraId="22523CA9" w14:textId="77777777" w:rsidR="00FF1B2B" w:rsidRDefault="005A5651" w:rsidP="005A5651">
            <w:pPr>
              <w:spacing w:after="0"/>
              <w:ind w:left="2"/>
            </w:pPr>
            <w:r w:rsidRPr="005A5651">
              <w:rPr>
                <w:rFonts w:ascii="Arial" w:eastAsia="Arial" w:hAnsi="Arial" w:cs="Arial"/>
                <w:b/>
                <w:sz w:val="17"/>
              </w:rPr>
              <w:t>Indemnizaţia, sporul sau renta acordată invalizilor, veteranilor şi văduvelor de război</w:t>
            </w:r>
          </w:p>
        </w:tc>
        <w:tc>
          <w:tcPr>
            <w:tcW w:w="0" w:type="auto"/>
            <w:vMerge/>
            <w:tcBorders>
              <w:top w:val="nil"/>
              <w:left w:val="single" w:sz="6" w:space="0" w:color="000000"/>
              <w:bottom w:val="single" w:sz="6" w:space="0" w:color="000000"/>
              <w:right w:val="single" w:sz="6" w:space="0" w:color="000000"/>
            </w:tcBorders>
            <w:shd w:val="clear" w:color="auto" w:fill="auto"/>
          </w:tcPr>
          <w:p w14:paraId="47EDDDE2" w14:textId="77777777" w:rsidR="00FF1B2B" w:rsidRDefault="00FF1B2B"/>
        </w:tc>
        <w:tc>
          <w:tcPr>
            <w:tcW w:w="297" w:type="dxa"/>
            <w:tcBorders>
              <w:top w:val="single" w:sz="6" w:space="0" w:color="000000"/>
              <w:left w:val="single" w:sz="6" w:space="0" w:color="000000"/>
              <w:bottom w:val="single" w:sz="6" w:space="0" w:color="000000"/>
              <w:right w:val="single" w:sz="6" w:space="0" w:color="000000"/>
            </w:tcBorders>
            <w:shd w:val="clear" w:color="auto" w:fill="auto"/>
          </w:tcPr>
          <w:p w14:paraId="0B6613AD"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660D8EE4"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312F9FC3"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0B10DB01"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20AE5CB4" w14:textId="77777777" w:rsidR="00FF1B2B" w:rsidRDefault="00FF1B2B"/>
        </w:tc>
        <w:tc>
          <w:tcPr>
            <w:tcW w:w="299" w:type="dxa"/>
            <w:tcBorders>
              <w:top w:val="single" w:sz="6" w:space="0" w:color="000000"/>
              <w:left w:val="single" w:sz="6" w:space="0" w:color="000000"/>
              <w:bottom w:val="single" w:sz="6" w:space="0" w:color="000000"/>
              <w:right w:val="single" w:sz="10" w:space="0" w:color="000000"/>
            </w:tcBorders>
            <w:shd w:val="clear" w:color="auto" w:fill="auto"/>
          </w:tcPr>
          <w:p w14:paraId="5C2726BA" w14:textId="77777777" w:rsidR="00FF1B2B" w:rsidRDefault="00FF1B2B"/>
        </w:tc>
      </w:tr>
      <w:tr w:rsidR="00FF1B2B" w14:paraId="2E27CEE0" w14:textId="77777777" w:rsidTr="005A5651">
        <w:trPr>
          <w:trHeight w:val="640"/>
        </w:trPr>
        <w:tc>
          <w:tcPr>
            <w:tcW w:w="527"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2677EF4" w14:textId="77777777" w:rsidR="00FF1B2B" w:rsidRDefault="005A5651" w:rsidP="005A5651">
            <w:pPr>
              <w:spacing w:after="0"/>
              <w:jc w:val="center"/>
            </w:pPr>
            <w:r w:rsidRPr="005A5651">
              <w:rPr>
                <w:rFonts w:ascii="Arial" w:eastAsia="Arial" w:hAnsi="Arial" w:cs="Arial"/>
                <w:b/>
                <w:sz w:val="17"/>
              </w:rPr>
              <w:t>52</w:t>
            </w:r>
          </w:p>
        </w:tc>
        <w:tc>
          <w:tcPr>
            <w:tcW w:w="5663" w:type="dxa"/>
            <w:tcBorders>
              <w:top w:val="single" w:sz="6" w:space="0" w:color="000000"/>
              <w:left w:val="single" w:sz="6" w:space="0" w:color="000000"/>
              <w:bottom w:val="single" w:sz="6" w:space="0" w:color="000000"/>
              <w:right w:val="single" w:sz="6" w:space="0" w:color="000000"/>
            </w:tcBorders>
            <w:shd w:val="clear" w:color="auto" w:fill="auto"/>
          </w:tcPr>
          <w:p w14:paraId="777E1D72" w14:textId="77777777" w:rsidR="00FF1B2B" w:rsidRDefault="005A5651" w:rsidP="005A5651">
            <w:pPr>
              <w:spacing w:after="0"/>
              <w:ind w:left="2"/>
            </w:pPr>
            <w:r w:rsidRPr="005A5651">
              <w:rPr>
                <w:rFonts w:ascii="Arial" w:eastAsia="Arial" w:hAnsi="Arial" w:cs="Arial"/>
                <w:b/>
                <w:sz w:val="17"/>
              </w:rPr>
              <w:t>Indemnizaţia lunară pentru persoanele care au efectuat stagiul militar în cadrul Direcţiei Generale a Serviciului Muncii în perioada 1950 - 1961</w:t>
            </w:r>
          </w:p>
        </w:tc>
        <w:tc>
          <w:tcPr>
            <w:tcW w:w="1925" w:type="dxa"/>
            <w:vMerge w:val="restart"/>
            <w:tcBorders>
              <w:top w:val="single" w:sz="6" w:space="0" w:color="000000"/>
              <w:left w:val="single" w:sz="6" w:space="0" w:color="000000"/>
              <w:bottom w:val="single" w:sz="12" w:space="0" w:color="000000"/>
              <w:right w:val="single" w:sz="6" w:space="0" w:color="000000"/>
            </w:tcBorders>
            <w:shd w:val="clear" w:color="auto" w:fill="auto"/>
            <w:vAlign w:val="center"/>
          </w:tcPr>
          <w:p w14:paraId="3C3C9134" w14:textId="77777777" w:rsidR="00FF1B2B" w:rsidRDefault="005A5651" w:rsidP="005A5651">
            <w:pPr>
              <w:spacing w:after="0"/>
              <w:ind w:left="2" w:right="20"/>
            </w:pPr>
            <w:r w:rsidRPr="005A5651">
              <w:rPr>
                <w:rFonts w:ascii="Arial" w:eastAsia="Arial" w:hAnsi="Arial" w:cs="Arial"/>
                <w:b/>
                <w:sz w:val="17"/>
              </w:rPr>
              <w:t>mandat poştal /extras de cont/ decizie</w:t>
            </w:r>
          </w:p>
        </w:tc>
        <w:tc>
          <w:tcPr>
            <w:tcW w:w="297" w:type="dxa"/>
            <w:tcBorders>
              <w:top w:val="single" w:sz="6" w:space="0" w:color="000000"/>
              <w:left w:val="single" w:sz="6" w:space="0" w:color="000000"/>
              <w:bottom w:val="single" w:sz="6" w:space="0" w:color="000000"/>
              <w:right w:val="single" w:sz="6" w:space="0" w:color="000000"/>
            </w:tcBorders>
            <w:shd w:val="clear" w:color="auto" w:fill="auto"/>
          </w:tcPr>
          <w:p w14:paraId="7A9B5C37"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352DB280"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3525B08B"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01F28863"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5066E0CE" w14:textId="77777777" w:rsidR="00FF1B2B" w:rsidRDefault="00FF1B2B"/>
        </w:tc>
        <w:tc>
          <w:tcPr>
            <w:tcW w:w="299" w:type="dxa"/>
            <w:tcBorders>
              <w:top w:val="single" w:sz="6" w:space="0" w:color="000000"/>
              <w:left w:val="single" w:sz="6" w:space="0" w:color="000000"/>
              <w:bottom w:val="single" w:sz="6" w:space="0" w:color="000000"/>
              <w:right w:val="single" w:sz="10" w:space="0" w:color="000000"/>
            </w:tcBorders>
            <w:shd w:val="clear" w:color="auto" w:fill="auto"/>
          </w:tcPr>
          <w:p w14:paraId="15CB2A70" w14:textId="77777777" w:rsidR="00FF1B2B" w:rsidRDefault="00FF1B2B"/>
        </w:tc>
      </w:tr>
      <w:tr w:rsidR="00FF1B2B" w14:paraId="07631A54" w14:textId="77777777" w:rsidTr="005A5651">
        <w:trPr>
          <w:trHeight w:val="640"/>
        </w:trPr>
        <w:tc>
          <w:tcPr>
            <w:tcW w:w="527"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8382617" w14:textId="77777777" w:rsidR="00FF1B2B" w:rsidRDefault="005A5651" w:rsidP="005A5651">
            <w:pPr>
              <w:spacing w:after="0"/>
              <w:jc w:val="center"/>
            </w:pPr>
            <w:r w:rsidRPr="005A5651">
              <w:rPr>
                <w:rFonts w:ascii="Arial" w:eastAsia="Arial" w:hAnsi="Arial" w:cs="Arial"/>
                <w:b/>
                <w:sz w:val="17"/>
              </w:rPr>
              <w:t>53</w:t>
            </w:r>
          </w:p>
        </w:tc>
        <w:tc>
          <w:tcPr>
            <w:tcW w:w="5663" w:type="dxa"/>
            <w:tcBorders>
              <w:top w:val="single" w:sz="6" w:space="0" w:color="000000"/>
              <w:left w:val="single" w:sz="6" w:space="0" w:color="000000"/>
              <w:bottom w:val="single" w:sz="6" w:space="0" w:color="000000"/>
              <w:right w:val="single" w:sz="6" w:space="0" w:color="000000"/>
            </w:tcBorders>
            <w:shd w:val="clear" w:color="auto" w:fill="auto"/>
          </w:tcPr>
          <w:p w14:paraId="2D1A1B78" w14:textId="77777777" w:rsidR="00FF1B2B" w:rsidRDefault="005A5651" w:rsidP="005A5651">
            <w:pPr>
              <w:spacing w:after="0"/>
              <w:ind w:left="2" w:right="43"/>
            </w:pPr>
            <w:r w:rsidRPr="005A5651">
              <w:rPr>
                <w:rFonts w:ascii="Arial" w:eastAsia="Arial" w:hAnsi="Arial" w:cs="Arial"/>
                <w:b/>
                <w:sz w:val="17"/>
              </w:rPr>
              <w:t>Indemnizaţia lunară pentru pensionarii sistemului de pensii, membrii ai uniunilor de creaţie, legal constituite şi recunoscute ca persoane juridice de utilitate publică</w:t>
            </w:r>
          </w:p>
        </w:tc>
        <w:tc>
          <w:tcPr>
            <w:tcW w:w="0" w:type="auto"/>
            <w:vMerge/>
            <w:tcBorders>
              <w:top w:val="nil"/>
              <w:left w:val="single" w:sz="6" w:space="0" w:color="000000"/>
              <w:bottom w:val="nil"/>
              <w:right w:val="single" w:sz="6" w:space="0" w:color="000000"/>
            </w:tcBorders>
            <w:shd w:val="clear" w:color="auto" w:fill="auto"/>
          </w:tcPr>
          <w:p w14:paraId="5D9C9FA3" w14:textId="77777777" w:rsidR="00FF1B2B" w:rsidRDefault="00FF1B2B"/>
        </w:tc>
        <w:tc>
          <w:tcPr>
            <w:tcW w:w="297" w:type="dxa"/>
            <w:tcBorders>
              <w:top w:val="single" w:sz="6" w:space="0" w:color="000000"/>
              <w:left w:val="single" w:sz="6" w:space="0" w:color="000000"/>
              <w:bottom w:val="single" w:sz="6" w:space="0" w:color="000000"/>
              <w:right w:val="single" w:sz="6" w:space="0" w:color="000000"/>
            </w:tcBorders>
            <w:shd w:val="clear" w:color="auto" w:fill="auto"/>
          </w:tcPr>
          <w:p w14:paraId="5CA51046"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436E2206"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731C1CCA"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18895EB5"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6902F9D4" w14:textId="77777777" w:rsidR="00FF1B2B" w:rsidRDefault="00FF1B2B"/>
        </w:tc>
        <w:tc>
          <w:tcPr>
            <w:tcW w:w="299" w:type="dxa"/>
            <w:tcBorders>
              <w:top w:val="single" w:sz="6" w:space="0" w:color="000000"/>
              <w:left w:val="single" w:sz="6" w:space="0" w:color="000000"/>
              <w:bottom w:val="single" w:sz="6" w:space="0" w:color="000000"/>
              <w:right w:val="single" w:sz="10" w:space="0" w:color="000000"/>
            </w:tcBorders>
            <w:shd w:val="clear" w:color="auto" w:fill="auto"/>
          </w:tcPr>
          <w:p w14:paraId="32371D12" w14:textId="77777777" w:rsidR="00FF1B2B" w:rsidRDefault="00FF1B2B"/>
        </w:tc>
      </w:tr>
      <w:tr w:rsidR="00FF1B2B" w14:paraId="6076C206" w14:textId="77777777" w:rsidTr="005A5651">
        <w:trPr>
          <w:trHeight w:val="213"/>
        </w:trPr>
        <w:tc>
          <w:tcPr>
            <w:tcW w:w="527" w:type="dxa"/>
            <w:tcBorders>
              <w:top w:val="single" w:sz="6" w:space="0" w:color="000000"/>
              <w:left w:val="single" w:sz="12" w:space="0" w:color="000000"/>
              <w:bottom w:val="single" w:sz="6" w:space="0" w:color="000000"/>
              <w:right w:val="single" w:sz="6" w:space="0" w:color="000000"/>
            </w:tcBorders>
            <w:shd w:val="clear" w:color="auto" w:fill="auto"/>
          </w:tcPr>
          <w:p w14:paraId="7FF5B35F" w14:textId="77777777" w:rsidR="00FF1B2B" w:rsidRDefault="005A5651" w:rsidP="005A5651">
            <w:pPr>
              <w:spacing w:after="0"/>
              <w:jc w:val="center"/>
            </w:pPr>
            <w:r w:rsidRPr="005A5651">
              <w:rPr>
                <w:rFonts w:ascii="Arial" w:eastAsia="Arial" w:hAnsi="Arial" w:cs="Arial"/>
                <w:b/>
                <w:sz w:val="17"/>
              </w:rPr>
              <w:t>54</w:t>
            </w:r>
          </w:p>
        </w:tc>
        <w:tc>
          <w:tcPr>
            <w:tcW w:w="5663" w:type="dxa"/>
            <w:tcBorders>
              <w:top w:val="single" w:sz="6" w:space="0" w:color="000000"/>
              <w:left w:val="single" w:sz="6" w:space="0" w:color="000000"/>
              <w:bottom w:val="single" w:sz="6" w:space="0" w:color="000000"/>
              <w:right w:val="single" w:sz="6" w:space="0" w:color="000000"/>
            </w:tcBorders>
            <w:shd w:val="clear" w:color="auto" w:fill="auto"/>
          </w:tcPr>
          <w:p w14:paraId="0FEF3FD2" w14:textId="77777777" w:rsidR="00FF1B2B" w:rsidRDefault="005A5651" w:rsidP="005A5651">
            <w:pPr>
              <w:spacing w:after="0"/>
              <w:ind w:left="2"/>
            </w:pPr>
            <w:r w:rsidRPr="005A5651">
              <w:rPr>
                <w:rFonts w:ascii="Arial" w:eastAsia="Arial" w:hAnsi="Arial" w:cs="Arial"/>
                <w:b/>
                <w:sz w:val="17"/>
              </w:rPr>
              <w:t>Indemnizaţia lunară pentru persoanele cu handicap</w:t>
            </w:r>
          </w:p>
        </w:tc>
        <w:tc>
          <w:tcPr>
            <w:tcW w:w="0" w:type="auto"/>
            <w:vMerge/>
            <w:tcBorders>
              <w:top w:val="nil"/>
              <w:left w:val="single" w:sz="6" w:space="0" w:color="000000"/>
              <w:bottom w:val="nil"/>
              <w:right w:val="single" w:sz="6" w:space="0" w:color="000000"/>
            </w:tcBorders>
            <w:shd w:val="clear" w:color="auto" w:fill="auto"/>
          </w:tcPr>
          <w:p w14:paraId="68701BF3" w14:textId="77777777" w:rsidR="00FF1B2B" w:rsidRDefault="00FF1B2B"/>
        </w:tc>
        <w:tc>
          <w:tcPr>
            <w:tcW w:w="297" w:type="dxa"/>
            <w:tcBorders>
              <w:top w:val="single" w:sz="6" w:space="0" w:color="000000"/>
              <w:left w:val="single" w:sz="6" w:space="0" w:color="000000"/>
              <w:bottom w:val="single" w:sz="6" w:space="0" w:color="000000"/>
              <w:right w:val="single" w:sz="6" w:space="0" w:color="000000"/>
            </w:tcBorders>
            <w:shd w:val="clear" w:color="auto" w:fill="auto"/>
          </w:tcPr>
          <w:p w14:paraId="2FED301D"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395BA586"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0BE9C91E"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22D549A9"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6B778FFD" w14:textId="77777777" w:rsidR="00FF1B2B" w:rsidRDefault="00FF1B2B"/>
        </w:tc>
        <w:tc>
          <w:tcPr>
            <w:tcW w:w="299" w:type="dxa"/>
            <w:tcBorders>
              <w:top w:val="single" w:sz="6" w:space="0" w:color="000000"/>
              <w:left w:val="single" w:sz="6" w:space="0" w:color="000000"/>
              <w:bottom w:val="single" w:sz="6" w:space="0" w:color="000000"/>
              <w:right w:val="single" w:sz="10" w:space="0" w:color="000000"/>
            </w:tcBorders>
            <w:shd w:val="clear" w:color="auto" w:fill="auto"/>
          </w:tcPr>
          <w:p w14:paraId="64DBD492" w14:textId="77777777" w:rsidR="00FF1B2B" w:rsidRDefault="00FF1B2B"/>
        </w:tc>
      </w:tr>
      <w:tr w:rsidR="00FF1B2B" w14:paraId="3F8BC261" w14:textId="77777777" w:rsidTr="005A5651">
        <w:trPr>
          <w:trHeight w:val="213"/>
        </w:trPr>
        <w:tc>
          <w:tcPr>
            <w:tcW w:w="527" w:type="dxa"/>
            <w:tcBorders>
              <w:top w:val="single" w:sz="6" w:space="0" w:color="000000"/>
              <w:left w:val="single" w:sz="12" w:space="0" w:color="000000"/>
              <w:bottom w:val="single" w:sz="6" w:space="0" w:color="000000"/>
              <w:right w:val="single" w:sz="6" w:space="0" w:color="000000"/>
            </w:tcBorders>
            <w:shd w:val="clear" w:color="auto" w:fill="auto"/>
          </w:tcPr>
          <w:p w14:paraId="46FE49FA" w14:textId="77777777" w:rsidR="00FF1B2B" w:rsidRDefault="005A5651" w:rsidP="005A5651">
            <w:pPr>
              <w:spacing w:after="0"/>
              <w:jc w:val="center"/>
            </w:pPr>
            <w:r w:rsidRPr="005A5651">
              <w:rPr>
                <w:rFonts w:ascii="Arial" w:eastAsia="Arial" w:hAnsi="Arial" w:cs="Arial"/>
                <w:b/>
                <w:sz w:val="17"/>
              </w:rPr>
              <w:t>55</w:t>
            </w:r>
          </w:p>
        </w:tc>
        <w:tc>
          <w:tcPr>
            <w:tcW w:w="5663" w:type="dxa"/>
            <w:tcBorders>
              <w:top w:val="single" w:sz="6" w:space="0" w:color="000000"/>
              <w:left w:val="single" w:sz="6" w:space="0" w:color="000000"/>
              <w:bottom w:val="single" w:sz="6" w:space="0" w:color="000000"/>
              <w:right w:val="single" w:sz="6" w:space="0" w:color="000000"/>
            </w:tcBorders>
            <w:shd w:val="clear" w:color="auto" w:fill="auto"/>
          </w:tcPr>
          <w:p w14:paraId="2468E7F2" w14:textId="77777777" w:rsidR="00FF1B2B" w:rsidRDefault="005A5651" w:rsidP="005A5651">
            <w:pPr>
              <w:spacing w:after="0"/>
              <w:ind w:left="2"/>
            </w:pPr>
            <w:r w:rsidRPr="005A5651">
              <w:rPr>
                <w:rFonts w:ascii="Arial" w:eastAsia="Arial" w:hAnsi="Arial" w:cs="Arial"/>
                <w:b/>
                <w:sz w:val="17"/>
              </w:rPr>
              <w:t>Indemnizaţia cuvenită revoluţionarilor</w:t>
            </w:r>
          </w:p>
        </w:tc>
        <w:tc>
          <w:tcPr>
            <w:tcW w:w="0" w:type="auto"/>
            <w:vMerge/>
            <w:tcBorders>
              <w:top w:val="nil"/>
              <w:left w:val="single" w:sz="6" w:space="0" w:color="000000"/>
              <w:bottom w:val="nil"/>
              <w:right w:val="single" w:sz="6" w:space="0" w:color="000000"/>
            </w:tcBorders>
            <w:shd w:val="clear" w:color="auto" w:fill="auto"/>
          </w:tcPr>
          <w:p w14:paraId="6796E682" w14:textId="77777777" w:rsidR="00FF1B2B" w:rsidRDefault="00FF1B2B"/>
        </w:tc>
        <w:tc>
          <w:tcPr>
            <w:tcW w:w="297" w:type="dxa"/>
            <w:tcBorders>
              <w:top w:val="single" w:sz="6" w:space="0" w:color="000000"/>
              <w:left w:val="single" w:sz="6" w:space="0" w:color="000000"/>
              <w:bottom w:val="single" w:sz="6" w:space="0" w:color="000000"/>
              <w:right w:val="single" w:sz="6" w:space="0" w:color="000000"/>
            </w:tcBorders>
            <w:shd w:val="clear" w:color="auto" w:fill="auto"/>
          </w:tcPr>
          <w:p w14:paraId="231600E4"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1E2CE161"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3ACF02B5"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32A7A3A2"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643D5B6F" w14:textId="77777777" w:rsidR="00FF1B2B" w:rsidRDefault="00FF1B2B"/>
        </w:tc>
        <w:tc>
          <w:tcPr>
            <w:tcW w:w="299" w:type="dxa"/>
            <w:tcBorders>
              <w:top w:val="single" w:sz="6" w:space="0" w:color="000000"/>
              <w:left w:val="single" w:sz="6" w:space="0" w:color="000000"/>
              <w:bottom w:val="single" w:sz="6" w:space="0" w:color="000000"/>
              <w:right w:val="single" w:sz="10" w:space="0" w:color="000000"/>
            </w:tcBorders>
            <w:shd w:val="clear" w:color="auto" w:fill="auto"/>
          </w:tcPr>
          <w:p w14:paraId="20E9AC82" w14:textId="77777777" w:rsidR="00FF1B2B" w:rsidRDefault="00FF1B2B"/>
        </w:tc>
      </w:tr>
      <w:tr w:rsidR="00FF1B2B" w14:paraId="187460AE" w14:textId="77777777" w:rsidTr="005A5651">
        <w:trPr>
          <w:trHeight w:val="213"/>
        </w:trPr>
        <w:tc>
          <w:tcPr>
            <w:tcW w:w="527" w:type="dxa"/>
            <w:tcBorders>
              <w:top w:val="single" w:sz="6" w:space="0" w:color="000000"/>
              <w:left w:val="single" w:sz="12" w:space="0" w:color="000000"/>
              <w:bottom w:val="single" w:sz="6" w:space="0" w:color="000000"/>
              <w:right w:val="single" w:sz="6" w:space="0" w:color="000000"/>
            </w:tcBorders>
            <w:shd w:val="clear" w:color="auto" w:fill="auto"/>
          </w:tcPr>
          <w:p w14:paraId="6FACE431" w14:textId="77777777" w:rsidR="00FF1B2B" w:rsidRDefault="005A5651" w:rsidP="005A5651">
            <w:pPr>
              <w:spacing w:after="0"/>
              <w:jc w:val="center"/>
            </w:pPr>
            <w:r w:rsidRPr="005A5651">
              <w:rPr>
                <w:rFonts w:ascii="Arial" w:eastAsia="Arial" w:hAnsi="Arial" w:cs="Arial"/>
                <w:b/>
                <w:sz w:val="17"/>
              </w:rPr>
              <w:t>56</w:t>
            </w:r>
          </w:p>
        </w:tc>
        <w:tc>
          <w:tcPr>
            <w:tcW w:w="5663" w:type="dxa"/>
            <w:tcBorders>
              <w:top w:val="single" w:sz="6" w:space="0" w:color="000000"/>
              <w:left w:val="single" w:sz="6" w:space="0" w:color="000000"/>
              <w:bottom w:val="single" w:sz="6" w:space="0" w:color="000000"/>
              <w:right w:val="single" w:sz="6" w:space="0" w:color="000000"/>
            </w:tcBorders>
            <w:shd w:val="clear" w:color="auto" w:fill="auto"/>
          </w:tcPr>
          <w:p w14:paraId="56BB2DA7" w14:textId="77777777" w:rsidR="00FF1B2B" w:rsidRDefault="005A5651" w:rsidP="005A5651">
            <w:pPr>
              <w:spacing w:after="0"/>
              <w:ind w:left="2"/>
            </w:pPr>
            <w:r w:rsidRPr="005A5651">
              <w:rPr>
                <w:rFonts w:ascii="Arial" w:eastAsia="Arial" w:hAnsi="Arial" w:cs="Arial"/>
                <w:b/>
                <w:sz w:val="17"/>
              </w:rPr>
              <w:t>Indemnizaţia de merit acordată în temeiul Legii nr.118/2002</w:t>
            </w:r>
          </w:p>
        </w:tc>
        <w:tc>
          <w:tcPr>
            <w:tcW w:w="0" w:type="auto"/>
            <w:vMerge/>
            <w:tcBorders>
              <w:top w:val="nil"/>
              <w:left w:val="single" w:sz="6" w:space="0" w:color="000000"/>
              <w:bottom w:val="nil"/>
              <w:right w:val="single" w:sz="6" w:space="0" w:color="000000"/>
            </w:tcBorders>
            <w:shd w:val="clear" w:color="auto" w:fill="auto"/>
          </w:tcPr>
          <w:p w14:paraId="65D33143" w14:textId="77777777" w:rsidR="00FF1B2B" w:rsidRDefault="00FF1B2B"/>
        </w:tc>
        <w:tc>
          <w:tcPr>
            <w:tcW w:w="297" w:type="dxa"/>
            <w:tcBorders>
              <w:top w:val="single" w:sz="6" w:space="0" w:color="000000"/>
              <w:left w:val="single" w:sz="6" w:space="0" w:color="000000"/>
              <w:bottom w:val="single" w:sz="6" w:space="0" w:color="000000"/>
              <w:right w:val="single" w:sz="6" w:space="0" w:color="000000"/>
            </w:tcBorders>
            <w:shd w:val="clear" w:color="auto" w:fill="auto"/>
          </w:tcPr>
          <w:p w14:paraId="7215D01F"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49DE2DF9"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6B9674E8"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060FE51E"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2AD554B1" w14:textId="77777777" w:rsidR="00FF1B2B" w:rsidRDefault="00FF1B2B"/>
        </w:tc>
        <w:tc>
          <w:tcPr>
            <w:tcW w:w="299" w:type="dxa"/>
            <w:tcBorders>
              <w:top w:val="single" w:sz="6" w:space="0" w:color="000000"/>
              <w:left w:val="single" w:sz="6" w:space="0" w:color="000000"/>
              <w:bottom w:val="single" w:sz="6" w:space="0" w:color="000000"/>
              <w:right w:val="single" w:sz="10" w:space="0" w:color="000000"/>
            </w:tcBorders>
            <w:shd w:val="clear" w:color="auto" w:fill="auto"/>
          </w:tcPr>
          <w:p w14:paraId="551EC4E5" w14:textId="77777777" w:rsidR="00FF1B2B" w:rsidRDefault="00FF1B2B"/>
        </w:tc>
      </w:tr>
      <w:tr w:rsidR="00FF1B2B" w14:paraId="53E60390" w14:textId="77777777" w:rsidTr="005A5651">
        <w:trPr>
          <w:trHeight w:val="222"/>
        </w:trPr>
        <w:tc>
          <w:tcPr>
            <w:tcW w:w="527" w:type="dxa"/>
            <w:tcBorders>
              <w:top w:val="single" w:sz="6" w:space="0" w:color="000000"/>
              <w:left w:val="single" w:sz="12" w:space="0" w:color="000000"/>
              <w:bottom w:val="single" w:sz="12" w:space="0" w:color="000000"/>
              <w:right w:val="single" w:sz="6" w:space="0" w:color="000000"/>
            </w:tcBorders>
            <w:shd w:val="clear" w:color="auto" w:fill="auto"/>
          </w:tcPr>
          <w:p w14:paraId="43ADC4BC" w14:textId="77777777" w:rsidR="00FF1B2B" w:rsidRDefault="005A5651" w:rsidP="005A5651">
            <w:pPr>
              <w:spacing w:after="0"/>
              <w:jc w:val="center"/>
            </w:pPr>
            <w:r w:rsidRPr="005A5651">
              <w:rPr>
                <w:rFonts w:ascii="Arial" w:eastAsia="Arial" w:hAnsi="Arial" w:cs="Arial"/>
                <w:b/>
                <w:sz w:val="17"/>
              </w:rPr>
              <w:t>57</w:t>
            </w:r>
          </w:p>
        </w:tc>
        <w:tc>
          <w:tcPr>
            <w:tcW w:w="5663" w:type="dxa"/>
            <w:tcBorders>
              <w:top w:val="single" w:sz="6" w:space="0" w:color="000000"/>
              <w:left w:val="single" w:sz="6" w:space="0" w:color="000000"/>
              <w:bottom w:val="single" w:sz="12" w:space="0" w:color="000000"/>
              <w:right w:val="single" w:sz="6" w:space="0" w:color="000000"/>
            </w:tcBorders>
            <w:shd w:val="clear" w:color="auto" w:fill="auto"/>
          </w:tcPr>
          <w:p w14:paraId="7C612BBF" w14:textId="77777777" w:rsidR="00FF1B2B" w:rsidRDefault="005A5651" w:rsidP="005A5651">
            <w:pPr>
              <w:spacing w:after="0"/>
              <w:ind w:left="2"/>
            </w:pPr>
            <w:r w:rsidRPr="005A5651">
              <w:rPr>
                <w:rFonts w:ascii="Arial" w:eastAsia="Arial" w:hAnsi="Arial" w:cs="Arial"/>
                <w:b/>
                <w:sz w:val="17"/>
              </w:rPr>
              <w:t>Renta viageră pentru sportivi</w:t>
            </w:r>
          </w:p>
        </w:tc>
        <w:tc>
          <w:tcPr>
            <w:tcW w:w="0" w:type="auto"/>
            <w:vMerge/>
            <w:tcBorders>
              <w:top w:val="nil"/>
              <w:left w:val="single" w:sz="6" w:space="0" w:color="000000"/>
              <w:bottom w:val="single" w:sz="12" w:space="0" w:color="000000"/>
              <w:right w:val="single" w:sz="6" w:space="0" w:color="000000"/>
            </w:tcBorders>
            <w:shd w:val="clear" w:color="auto" w:fill="auto"/>
          </w:tcPr>
          <w:p w14:paraId="36D83B38" w14:textId="77777777" w:rsidR="00FF1B2B" w:rsidRDefault="00FF1B2B"/>
        </w:tc>
        <w:tc>
          <w:tcPr>
            <w:tcW w:w="297" w:type="dxa"/>
            <w:tcBorders>
              <w:top w:val="single" w:sz="6" w:space="0" w:color="000000"/>
              <w:left w:val="single" w:sz="6" w:space="0" w:color="000000"/>
              <w:bottom w:val="single" w:sz="12" w:space="0" w:color="000000"/>
              <w:right w:val="single" w:sz="6" w:space="0" w:color="000000"/>
            </w:tcBorders>
            <w:shd w:val="clear" w:color="auto" w:fill="auto"/>
          </w:tcPr>
          <w:p w14:paraId="20649E80" w14:textId="77777777" w:rsidR="00FF1B2B" w:rsidRDefault="00FF1B2B"/>
        </w:tc>
        <w:tc>
          <w:tcPr>
            <w:tcW w:w="298" w:type="dxa"/>
            <w:tcBorders>
              <w:top w:val="single" w:sz="6" w:space="0" w:color="000000"/>
              <w:left w:val="single" w:sz="6" w:space="0" w:color="000000"/>
              <w:bottom w:val="single" w:sz="12" w:space="0" w:color="000000"/>
              <w:right w:val="single" w:sz="6" w:space="0" w:color="000000"/>
            </w:tcBorders>
            <w:shd w:val="clear" w:color="auto" w:fill="auto"/>
          </w:tcPr>
          <w:p w14:paraId="4F214F18" w14:textId="77777777" w:rsidR="00FF1B2B" w:rsidRDefault="00FF1B2B"/>
        </w:tc>
        <w:tc>
          <w:tcPr>
            <w:tcW w:w="298" w:type="dxa"/>
            <w:tcBorders>
              <w:top w:val="single" w:sz="6" w:space="0" w:color="000000"/>
              <w:left w:val="single" w:sz="6" w:space="0" w:color="000000"/>
              <w:bottom w:val="single" w:sz="12" w:space="0" w:color="000000"/>
              <w:right w:val="single" w:sz="6" w:space="0" w:color="000000"/>
            </w:tcBorders>
            <w:shd w:val="clear" w:color="auto" w:fill="auto"/>
          </w:tcPr>
          <w:p w14:paraId="4BE42735" w14:textId="77777777" w:rsidR="00FF1B2B" w:rsidRDefault="00FF1B2B"/>
        </w:tc>
        <w:tc>
          <w:tcPr>
            <w:tcW w:w="298" w:type="dxa"/>
            <w:tcBorders>
              <w:top w:val="single" w:sz="6" w:space="0" w:color="000000"/>
              <w:left w:val="single" w:sz="6" w:space="0" w:color="000000"/>
              <w:bottom w:val="single" w:sz="12" w:space="0" w:color="000000"/>
              <w:right w:val="single" w:sz="6" w:space="0" w:color="000000"/>
            </w:tcBorders>
            <w:shd w:val="clear" w:color="auto" w:fill="auto"/>
          </w:tcPr>
          <w:p w14:paraId="0AC0EDC8" w14:textId="77777777" w:rsidR="00FF1B2B" w:rsidRDefault="00FF1B2B"/>
        </w:tc>
        <w:tc>
          <w:tcPr>
            <w:tcW w:w="298" w:type="dxa"/>
            <w:tcBorders>
              <w:top w:val="single" w:sz="6" w:space="0" w:color="000000"/>
              <w:left w:val="single" w:sz="6" w:space="0" w:color="000000"/>
              <w:bottom w:val="single" w:sz="12" w:space="0" w:color="000000"/>
              <w:right w:val="single" w:sz="6" w:space="0" w:color="000000"/>
            </w:tcBorders>
            <w:shd w:val="clear" w:color="auto" w:fill="auto"/>
          </w:tcPr>
          <w:p w14:paraId="266EB6BF" w14:textId="77777777" w:rsidR="00FF1B2B" w:rsidRDefault="00FF1B2B"/>
        </w:tc>
        <w:tc>
          <w:tcPr>
            <w:tcW w:w="299" w:type="dxa"/>
            <w:tcBorders>
              <w:top w:val="single" w:sz="6" w:space="0" w:color="000000"/>
              <w:left w:val="single" w:sz="6" w:space="0" w:color="000000"/>
              <w:bottom w:val="single" w:sz="12" w:space="0" w:color="000000"/>
              <w:right w:val="single" w:sz="10" w:space="0" w:color="000000"/>
            </w:tcBorders>
            <w:shd w:val="clear" w:color="auto" w:fill="auto"/>
          </w:tcPr>
          <w:p w14:paraId="006593DC" w14:textId="77777777" w:rsidR="00FF1B2B" w:rsidRDefault="00FF1B2B"/>
        </w:tc>
      </w:tr>
      <w:tr w:rsidR="00FF1B2B" w14:paraId="7EB274FE" w14:textId="77777777" w:rsidTr="005A5651">
        <w:trPr>
          <w:trHeight w:val="222"/>
        </w:trPr>
        <w:tc>
          <w:tcPr>
            <w:tcW w:w="9904" w:type="dxa"/>
            <w:gridSpan w:val="9"/>
            <w:tcBorders>
              <w:top w:val="single" w:sz="12" w:space="0" w:color="000000"/>
              <w:left w:val="single" w:sz="12" w:space="0" w:color="000000"/>
              <w:bottom w:val="single" w:sz="12" w:space="0" w:color="000000"/>
              <w:right w:val="single" w:sz="10" w:space="0" w:color="000000"/>
            </w:tcBorders>
            <w:shd w:val="clear" w:color="auto" w:fill="FFFF99"/>
          </w:tcPr>
          <w:p w14:paraId="3A237E56" w14:textId="77777777" w:rsidR="00FF1B2B" w:rsidRDefault="005A5651" w:rsidP="005A5651">
            <w:pPr>
              <w:spacing w:after="0"/>
            </w:pPr>
            <w:r w:rsidRPr="005A5651">
              <w:rPr>
                <w:rFonts w:ascii="Arial" w:eastAsia="Arial" w:hAnsi="Arial" w:cs="Arial"/>
                <w:b/>
                <w:sz w:val="17"/>
              </w:rPr>
              <w:t>VENITURI DIN ACTIVITĂŢI AGRICOLE</w:t>
            </w:r>
          </w:p>
        </w:tc>
      </w:tr>
      <w:tr w:rsidR="00FF1B2B" w14:paraId="04C46BE5" w14:textId="77777777" w:rsidTr="005A5651">
        <w:trPr>
          <w:trHeight w:val="640"/>
        </w:trPr>
        <w:tc>
          <w:tcPr>
            <w:tcW w:w="527" w:type="dxa"/>
            <w:tcBorders>
              <w:top w:val="single" w:sz="12" w:space="0" w:color="000000"/>
              <w:left w:val="single" w:sz="12" w:space="0" w:color="000000"/>
              <w:bottom w:val="single" w:sz="6" w:space="0" w:color="000000"/>
              <w:right w:val="single" w:sz="6" w:space="0" w:color="000000"/>
            </w:tcBorders>
            <w:shd w:val="clear" w:color="auto" w:fill="auto"/>
            <w:vAlign w:val="center"/>
          </w:tcPr>
          <w:p w14:paraId="1F3F269E" w14:textId="77777777" w:rsidR="00FF1B2B" w:rsidRDefault="005A5651" w:rsidP="005A5651">
            <w:pPr>
              <w:spacing w:after="0"/>
              <w:jc w:val="center"/>
            </w:pPr>
            <w:r w:rsidRPr="005A5651">
              <w:rPr>
                <w:rFonts w:ascii="Arial" w:eastAsia="Arial" w:hAnsi="Arial" w:cs="Arial"/>
                <w:b/>
                <w:sz w:val="17"/>
              </w:rPr>
              <w:t>58</w:t>
            </w:r>
          </w:p>
        </w:tc>
        <w:tc>
          <w:tcPr>
            <w:tcW w:w="5663" w:type="dxa"/>
            <w:tcBorders>
              <w:top w:val="single" w:sz="12" w:space="0" w:color="000000"/>
              <w:left w:val="single" w:sz="6" w:space="0" w:color="000000"/>
              <w:bottom w:val="single" w:sz="6" w:space="0" w:color="000000"/>
              <w:right w:val="single" w:sz="6" w:space="0" w:color="000000"/>
            </w:tcBorders>
            <w:shd w:val="clear" w:color="auto" w:fill="auto"/>
          </w:tcPr>
          <w:p w14:paraId="54B93611" w14:textId="77777777" w:rsidR="00FF1B2B" w:rsidRDefault="005A5651" w:rsidP="005A5651">
            <w:pPr>
              <w:spacing w:after="0"/>
              <w:ind w:left="2"/>
              <w:jc w:val="both"/>
            </w:pPr>
            <w:r w:rsidRPr="005A5651">
              <w:rPr>
                <w:rFonts w:ascii="Arial" w:eastAsia="Arial" w:hAnsi="Arial" w:cs="Arial"/>
                <w:b/>
                <w:sz w:val="17"/>
              </w:rPr>
              <w:t>Venituri din cultivarea şi valorificarea florilor, legumelor şi zarzavaturilor, în sere şi solarii special destinate acestor scopuri şi/sau în sistem irigat</w:t>
            </w:r>
          </w:p>
        </w:tc>
        <w:tc>
          <w:tcPr>
            <w:tcW w:w="1925" w:type="dxa"/>
            <w:vMerge w:val="restart"/>
            <w:tcBorders>
              <w:top w:val="single" w:sz="12" w:space="0" w:color="000000"/>
              <w:left w:val="single" w:sz="6" w:space="0" w:color="000000"/>
              <w:bottom w:val="single" w:sz="6" w:space="0" w:color="000000"/>
              <w:right w:val="single" w:sz="6" w:space="0" w:color="000000"/>
            </w:tcBorders>
            <w:shd w:val="clear" w:color="auto" w:fill="auto"/>
            <w:vAlign w:val="center"/>
          </w:tcPr>
          <w:p w14:paraId="605C0CA1" w14:textId="77777777" w:rsidR="00FF1B2B" w:rsidRDefault="005A5651" w:rsidP="005A5651">
            <w:pPr>
              <w:spacing w:after="0"/>
              <w:ind w:left="2"/>
            </w:pPr>
            <w:r w:rsidRPr="005A5651">
              <w:rPr>
                <w:rFonts w:ascii="Arial" w:eastAsia="Arial" w:hAnsi="Arial" w:cs="Arial"/>
                <w:b/>
                <w:sz w:val="17"/>
              </w:rPr>
              <w:t>adeverinţă eliberată de Administraţia financiară</w:t>
            </w:r>
          </w:p>
        </w:tc>
        <w:tc>
          <w:tcPr>
            <w:tcW w:w="297" w:type="dxa"/>
            <w:tcBorders>
              <w:top w:val="single" w:sz="12" w:space="0" w:color="000000"/>
              <w:left w:val="single" w:sz="6" w:space="0" w:color="000000"/>
              <w:bottom w:val="single" w:sz="6" w:space="0" w:color="000000"/>
              <w:right w:val="single" w:sz="6" w:space="0" w:color="000000"/>
            </w:tcBorders>
            <w:shd w:val="clear" w:color="auto" w:fill="auto"/>
          </w:tcPr>
          <w:p w14:paraId="465D7041" w14:textId="77777777" w:rsidR="00FF1B2B" w:rsidRDefault="00FF1B2B"/>
        </w:tc>
        <w:tc>
          <w:tcPr>
            <w:tcW w:w="298" w:type="dxa"/>
            <w:tcBorders>
              <w:top w:val="single" w:sz="12" w:space="0" w:color="000000"/>
              <w:left w:val="single" w:sz="6" w:space="0" w:color="000000"/>
              <w:bottom w:val="single" w:sz="6" w:space="0" w:color="000000"/>
              <w:right w:val="single" w:sz="6" w:space="0" w:color="000000"/>
            </w:tcBorders>
            <w:shd w:val="clear" w:color="auto" w:fill="auto"/>
          </w:tcPr>
          <w:p w14:paraId="09A83972" w14:textId="77777777" w:rsidR="00FF1B2B" w:rsidRDefault="00FF1B2B"/>
        </w:tc>
        <w:tc>
          <w:tcPr>
            <w:tcW w:w="298" w:type="dxa"/>
            <w:tcBorders>
              <w:top w:val="single" w:sz="12" w:space="0" w:color="000000"/>
              <w:left w:val="single" w:sz="6" w:space="0" w:color="000000"/>
              <w:bottom w:val="single" w:sz="6" w:space="0" w:color="000000"/>
              <w:right w:val="single" w:sz="6" w:space="0" w:color="000000"/>
            </w:tcBorders>
            <w:shd w:val="clear" w:color="auto" w:fill="auto"/>
          </w:tcPr>
          <w:p w14:paraId="15B07700" w14:textId="77777777" w:rsidR="00FF1B2B" w:rsidRDefault="00FF1B2B"/>
        </w:tc>
        <w:tc>
          <w:tcPr>
            <w:tcW w:w="298" w:type="dxa"/>
            <w:tcBorders>
              <w:top w:val="single" w:sz="12" w:space="0" w:color="000000"/>
              <w:left w:val="single" w:sz="6" w:space="0" w:color="000000"/>
              <w:bottom w:val="single" w:sz="6" w:space="0" w:color="000000"/>
              <w:right w:val="single" w:sz="6" w:space="0" w:color="000000"/>
            </w:tcBorders>
            <w:shd w:val="clear" w:color="auto" w:fill="auto"/>
          </w:tcPr>
          <w:p w14:paraId="2DD1F166" w14:textId="77777777" w:rsidR="00FF1B2B" w:rsidRDefault="00FF1B2B"/>
        </w:tc>
        <w:tc>
          <w:tcPr>
            <w:tcW w:w="298" w:type="dxa"/>
            <w:tcBorders>
              <w:top w:val="single" w:sz="12" w:space="0" w:color="000000"/>
              <w:left w:val="single" w:sz="6" w:space="0" w:color="000000"/>
              <w:bottom w:val="single" w:sz="6" w:space="0" w:color="000000"/>
              <w:right w:val="single" w:sz="6" w:space="0" w:color="000000"/>
            </w:tcBorders>
            <w:shd w:val="clear" w:color="auto" w:fill="auto"/>
          </w:tcPr>
          <w:p w14:paraId="6A26AAF2" w14:textId="77777777" w:rsidR="00FF1B2B" w:rsidRDefault="00FF1B2B"/>
        </w:tc>
        <w:tc>
          <w:tcPr>
            <w:tcW w:w="299" w:type="dxa"/>
            <w:tcBorders>
              <w:top w:val="single" w:sz="12" w:space="0" w:color="000000"/>
              <w:left w:val="single" w:sz="6" w:space="0" w:color="000000"/>
              <w:bottom w:val="single" w:sz="6" w:space="0" w:color="000000"/>
              <w:right w:val="single" w:sz="10" w:space="0" w:color="000000"/>
            </w:tcBorders>
            <w:shd w:val="clear" w:color="auto" w:fill="auto"/>
          </w:tcPr>
          <w:p w14:paraId="6878FE66" w14:textId="77777777" w:rsidR="00FF1B2B" w:rsidRDefault="00FF1B2B"/>
        </w:tc>
      </w:tr>
      <w:tr w:rsidR="00FF1B2B" w14:paraId="1517AED3" w14:textId="77777777" w:rsidTr="005A5651">
        <w:trPr>
          <w:trHeight w:val="427"/>
        </w:trPr>
        <w:tc>
          <w:tcPr>
            <w:tcW w:w="527" w:type="dxa"/>
            <w:tcBorders>
              <w:top w:val="single" w:sz="6" w:space="0" w:color="000000"/>
              <w:left w:val="single" w:sz="12" w:space="0" w:color="000000"/>
              <w:bottom w:val="single" w:sz="6" w:space="0" w:color="000000"/>
              <w:right w:val="single" w:sz="6" w:space="0" w:color="000000"/>
            </w:tcBorders>
            <w:shd w:val="clear" w:color="auto" w:fill="auto"/>
          </w:tcPr>
          <w:p w14:paraId="7E6BE5B0" w14:textId="77777777" w:rsidR="00FF1B2B" w:rsidRDefault="005A5651" w:rsidP="005A5651">
            <w:pPr>
              <w:spacing w:after="0"/>
              <w:jc w:val="center"/>
            </w:pPr>
            <w:r w:rsidRPr="005A5651">
              <w:rPr>
                <w:rFonts w:ascii="Arial" w:eastAsia="Arial" w:hAnsi="Arial" w:cs="Arial"/>
                <w:b/>
                <w:sz w:val="17"/>
              </w:rPr>
              <w:t>59</w:t>
            </w:r>
          </w:p>
        </w:tc>
        <w:tc>
          <w:tcPr>
            <w:tcW w:w="5663" w:type="dxa"/>
            <w:tcBorders>
              <w:top w:val="single" w:sz="6" w:space="0" w:color="000000"/>
              <w:left w:val="single" w:sz="6" w:space="0" w:color="000000"/>
              <w:bottom w:val="single" w:sz="6" w:space="0" w:color="000000"/>
              <w:right w:val="single" w:sz="6" w:space="0" w:color="000000"/>
            </w:tcBorders>
            <w:shd w:val="clear" w:color="auto" w:fill="auto"/>
          </w:tcPr>
          <w:p w14:paraId="0C57854E" w14:textId="77777777" w:rsidR="00FF1B2B" w:rsidRDefault="005A5651" w:rsidP="005A5651">
            <w:pPr>
              <w:spacing w:after="0"/>
              <w:ind w:left="2"/>
            </w:pPr>
            <w:r w:rsidRPr="005A5651">
              <w:rPr>
                <w:rFonts w:ascii="Arial" w:eastAsia="Arial" w:hAnsi="Arial" w:cs="Arial"/>
                <w:b/>
                <w:sz w:val="17"/>
              </w:rPr>
              <w:t>Venituri din cultivarea şi valorificarea arbuştilor, plantelor decorative şi ciupercilor</w:t>
            </w:r>
          </w:p>
        </w:tc>
        <w:tc>
          <w:tcPr>
            <w:tcW w:w="0" w:type="auto"/>
            <w:vMerge/>
            <w:tcBorders>
              <w:top w:val="nil"/>
              <w:left w:val="single" w:sz="6" w:space="0" w:color="000000"/>
              <w:bottom w:val="single" w:sz="6" w:space="0" w:color="000000"/>
              <w:right w:val="single" w:sz="6" w:space="0" w:color="000000"/>
            </w:tcBorders>
            <w:shd w:val="clear" w:color="auto" w:fill="auto"/>
          </w:tcPr>
          <w:p w14:paraId="14A1B843" w14:textId="77777777" w:rsidR="00FF1B2B" w:rsidRDefault="00FF1B2B"/>
        </w:tc>
        <w:tc>
          <w:tcPr>
            <w:tcW w:w="297" w:type="dxa"/>
            <w:tcBorders>
              <w:top w:val="single" w:sz="6" w:space="0" w:color="000000"/>
              <w:left w:val="single" w:sz="6" w:space="0" w:color="000000"/>
              <w:bottom w:val="single" w:sz="6" w:space="0" w:color="000000"/>
              <w:right w:val="single" w:sz="6" w:space="0" w:color="000000"/>
            </w:tcBorders>
            <w:shd w:val="clear" w:color="auto" w:fill="auto"/>
          </w:tcPr>
          <w:p w14:paraId="1B269B4A"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33201B28"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71BEACFD"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3AFF4F7C"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6F991F56" w14:textId="77777777" w:rsidR="00FF1B2B" w:rsidRDefault="00FF1B2B"/>
        </w:tc>
        <w:tc>
          <w:tcPr>
            <w:tcW w:w="299" w:type="dxa"/>
            <w:tcBorders>
              <w:top w:val="single" w:sz="6" w:space="0" w:color="000000"/>
              <w:left w:val="single" w:sz="6" w:space="0" w:color="000000"/>
              <w:bottom w:val="single" w:sz="6" w:space="0" w:color="000000"/>
              <w:right w:val="single" w:sz="10" w:space="0" w:color="000000"/>
            </w:tcBorders>
            <w:shd w:val="clear" w:color="auto" w:fill="auto"/>
          </w:tcPr>
          <w:p w14:paraId="60541788" w14:textId="77777777" w:rsidR="00FF1B2B" w:rsidRDefault="00FF1B2B"/>
        </w:tc>
      </w:tr>
      <w:tr w:rsidR="00FF1B2B" w14:paraId="5F1FC1B0" w14:textId="77777777" w:rsidTr="005A5651">
        <w:trPr>
          <w:trHeight w:val="427"/>
        </w:trPr>
        <w:tc>
          <w:tcPr>
            <w:tcW w:w="527" w:type="dxa"/>
            <w:tcBorders>
              <w:top w:val="single" w:sz="6" w:space="0" w:color="000000"/>
              <w:left w:val="single" w:sz="12" w:space="0" w:color="000000"/>
              <w:bottom w:val="single" w:sz="6" w:space="0" w:color="000000"/>
              <w:right w:val="single" w:sz="6" w:space="0" w:color="000000"/>
            </w:tcBorders>
            <w:shd w:val="clear" w:color="auto" w:fill="auto"/>
          </w:tcPr>
          <w:p w14:paraId="489A9624" w14:textId="77777777" w:rsidR="00FF1B2B" w:rsidRDefault="005A5651" w:rsidP="005A5651">
            <w:pPr>
              <w:spacing w:after="0"/>
              <w:jc w:val="center"/>
            </w:pPr>
            <w:r w:rsidRPr="005A5651">
              <w:rPr>
                <w:rFonts w:ascii="Arial" w:eastAsia="Arial" w:hAnsi="Arial" w:cs="Arial"/>
                <w:b/>
                <w:sz w:val="17"/>
              </w:rPr>
              <w:t>60</w:t>
            </w:r>
          </w:p>
        </w:tc>
        <w:tc>
          <w:tcPr>
            <w:tcW w:w="5663" w:type="dxa"/>
            <w:tcBorders>
              <w:top w:val="single" w:sz="6" w:space="0" w:color="000000"/>
              <w:left w:val="single" w:sz="6" w:space="0" w:color="000000"/>
              <w:bottom w:val="single" w:sz="6" w:space="0" w:color="000000"/>
              <w:right w:val="single" w:sz="6" w:space="0" w:color="000000"/>
            </w:tcBorders>
            <w:shd w:val="clear" w:color="auto" w:fill="auto"/>
          </w:tcPr>
          <w:p w14:paraId="6D7EB379" w14:textId="77777777" w:rsidR="00FF1B2B" w:rsidRDefault="005A5651" w:rsidP="005A5651">
            <w:pPr>
              <w:spacing w:after="0"/>
              <w:ind w:left="2"/>
            </w:pPr>
            <w:r w:rsidRPr="005A5651">
              <w:rPr>
                <w:rFonts w:ascii="Arial" w:eastAsia="Arial" w:hAnsi="Arial" w:cs="Arial"/>
                <w:b/>
                <w:sz w:val="17"/>
              </w:rPr>
              <w:t>Venituri din exploatarea pepinierelor viticole şi pomicole şi altele asemenea</w:t>
            </w:r>
          </w:p>
        </w:tc>
        <w:tc>
          <w:tcPr>
            <w:tcW w:w="1925" w:type="dxa"/>
            <w:vMerge w:val="restart"/>
            <w:tcBorders>
              <w:top w:val="single" w:sz="6" w:space="0" w:color="000000"/>
              <w:left w:val="single" w:sz="6" w:space="0" w:color="000000"/>
              <w:bottom w:val="single" w:sz="11" w:space="0" w:color="000000"/>
              <w:right w:val="single" w:sz="6" w:space="0" w:color="000000"/>
            </w:tcBorders>
            <w:shd w:val="clear" w:color="auto" w:fill="auto"/>
            <w:vAlign w:val="center"/>
          </w:tcPr>
          <w:p w14:paraId="30B82557" w14:textId="77777777" w:rsidR="00FF1B2B" w:rsidRDefault="005A5651" w:rsidP="005A5651">
            <w:pPr>
              <w:spacing w:after="0"/>
              <w:ind w:left="2"/>
            </w:pPr>
            <w:r w:rsidRPr="005A5651">
              <w:rPr>
                <w:rFonts w:ascii="Arial" w:eastAsia="Arial" w:hAnsi="Arial" w:cs="Arial"/>
                <w:b/>
                <w:sz w:val="17"/>
              </w:rPr>
              <w:t>adeverinţă eliberată de Administraţia financiară</w:t>
            </w:r>
          </w:p>
        </w:tc>
        <w:tc>
          <w:tcPr>
            <w:tcW w:w="297" w:type="dxa"/>
            <w:tcBorders>
              <w:top w:val="single" w:sz="6" w:space="0" w:color="000000"/>
              <w:left w:val="single" w:sz="6" w:space="0" w:color="000000"/>
              <w:bottom w:val="single" w:sz="6" w:space="0" w:color="000000"/>
              <w:right w:val="single" w:sz="6" w:space="0" w:color="000000"/>
            </w:tcBorders>
            <w:shd w:val="clear" w:color="auto" w:fill="auto"/>
          </w:tcPr>
          <w:p w14:paraId="237D422A"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17600AA5"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5A85170F"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3ED2805A" w14:textId="77777777" w:rsidR="00FF1B2B" w:rsidRDefault="00FF1B2B"/>
        </w:tc>
        <w:tc>
          <w:tcPr>
            <w:tcW w:w="298" w:type="dxa"/>
            <w:tcBorders>
              <w:top w:val="single" w:sz="6" w:space="0" w:color="000000"/>
              <w:left w:val="single" w:sz="6" w:space="0" w:color="000000"/>
              <w:bottom w:val="single" w:sz="6" w:space="0" w:color="000000"/>
              <w:right w:val="single" w:sz="6" w:space="0" w:color="000000"/>
            </w:tcBorders>
            <w:shd w:val="clear" w:color="auto" w:fill="auto"/>
          </w:tcPr>
          <w:p w14:paraId="2C92D7BC" w14:textId="77777777" w:rsidR="00FF1B2B" w:rsidRDefault="00FF1B2B"/>
        </w:tc>
        <w:tc>
          <w:tcPr>
            <w:tcW w:w="299" w:type="dxa"/>
            <w:tcBorders>
              <w:top w:val="single" w:sz="6" w:space="0" w:color="000000"/>
              <w:left w:val="single" w:sz="6" w:space="0" w:color="000000"/>
              <w:bottom w:val="single" w:sz="6" w:space="0" w:color="000000"/>
              <w:right w:val="single" w:sz="10" w:space="0" w:color="000000"/>
            </w:tcBorders>
            <w:shd w:val="clear" w:color="auto" w:fill="auto"/>
          </w:tcPr>
          <w:p w14:paraId="186B1560" w14:textId="77777777" w:rsidR="00FF1B2B" w:rsidRDefault="00FF1B2B"/>
        </w:tc>
      </w:tr>
      <w:tr w:rsidR="00FF1B2B" w14:paraId="46F767E8" w14:textId="77777777" w:rsidTr="005A5651">
        <w:trPr>
          <w:trHeight w:val="1103"/>
        </w:trPr>
        <w:tc>
          <w:tcPr>
            <w:tcW w:w="527" w:type="dxa"/>
            <w:tcBorders>
              <w:top w:val="single" w:sz="6" w:space="0" w:color="000000"/>
              <w:left w:val="single" w:sz="12" w:space="0" w:color="000000"/>
              <w:bottom w:val="single" w:sz="11" w:space="0" w:color="000000"/>
              <w:right w:val="single" w:sz="6" w:space="0" w:color="000000"/>
            </w:tcBorders>
            <w:shd w:val="clear" w:color="auto" w:fill="auto"/>
            <w:vAlign w:val="center"/>
          </w:tcPr>
          <w:p w14:paraId="60567785" w14:textId="77777777" w:rsidR="00FF1B2B" w:rsidRDefault="005A5651" w:rsidP="005A5651">
            <w:pPr>
              <w:spacing w:after="0"/>
              <w:jc w:val="center"/>
            </w:pPr>
            <w:r w:rsidRPr="005A5651">
              <w:rPr>
                <w:rFonts w:ascii="Arial" w:eastAsia="Arial" w:hAnsi="Arial" w:cs="Arial"/>
                <w:b/>
                <w:sz w:val="17"/>
              </w:rPr>
              <w:t>61</w:t>
            </w:r>
          </w:p>
        </w:tc>
        <w:tc>
          <w:tcPr>
            <w:tcW w:w="5663" w:type="dxa"/>
            <w:tcBorders>
              <w:top w:val="single" w:sz="6" w:space="0" w:color="000000"/>
              <w:left w:val="single" w:sz="6" w:space="0" w:color="000000"/>
              <w:bottom w:val="single" w:sz="11" w:space="0" w:color="000000"/>
              <w:right w:val="single" w:sz="6" w:space="0" w:color="000000"/>
            </w:tcBorders>
            <w:shd w:val="clear" w:color="auto" w:fill="auto"/>
          </w:tcPr>
          <w:p w14:paraId="70340972" w14:textId="77777777" w:rsidR="00FF1B2B" w:rsidRDefault="005A5651" w:rsidP="005A5651">
            <w:pPr>
              <w:spacing w:after="0"/>
              <w:ind w:left="2"/>
              <w:jc w:val="both"/>
            </w:pPr>
            <w:r w:rsidRPr="005A5651">
              <w:rPr>
                <w:rFonts w:ascii="Arial" w:eastAsia="Arial" w:hAnsi="Arial" w:cs="Arial"/>
                <w:b/>
                <w:sz w:val="17"/>
              </w:rPr>
              <w:t>Venituri din valorificarea produselor agricole obţinute după recoltare, în stare naturală, de pe terenurile agricole proprietate privată sau luate în arendă, către unităţi specializate pentru colectare, unităţi de procesare industrială sau către alte unităţi, pentru utilizare ca atare</w:t>
            </w:r>
          </w:p>
        </w:tc>
        <w:tc>
          <w:tcPr>
            <w:tcW w:w="0" w:type="auto"/>
            <w:vMerge/>
            <w:tcBorders>
              <w:top w:val="nil"/>
              <w:left w:val="single" w:sz="6" w:space="0" w:color="000000"/>
              <w:bottom w:val="single" w:sz="11" w:space="0" w:color="000000"/>
              <w:right w:val="single" w:sz="6" w:space="0" w:color="000000"/>
            </w:tcBorders>
            <w:shd w:val="clear" w:color="auto" w:fill="auto"/>
          </w:tcPr>
          <w:p w14:paraId="175B5C58" w14:textId="77777777" w:rsidR="00FF1B2B" w:rsidRDefault="00FF1B2B"/>
        </w:tc>
        <w:tc>
          <w:tcPr>
            <w:tcW w:w="297" w:type="dxa"/>
            <w:tcBorders>
              <w:top w:val="single" w:sz="6" w:space="0" w:color="000000"/>
              <w:left w:val="single" w:sz="6" w:space="0" w:color="000000"/>
              <w:bottom w:val="single" w:sz="11" w:space="0" w:color="000000"/>
              <w:right w:val="single" w:sz="6" w:space="0" w:color="000000"/>
            </w:tcBorders>
            <w:shd w:val="clear" w:color="auto" w:fill="auto"/>
          </w:tcPr>
          <w:p w14:paraId="26F24E3F" w14:textId="77777777" w:rsidR="00FF1B2B" w:rsidRDefault="00FF1B2B"/>
        </w:tc>
        <w:tc>
          <w:tcPr>
            <w:tcW w:w="298" w:type="dxa"/>
            <w:tcBorders>
              <w:top w:val="single" w:sz="6" w:space="0" w:color="000000"/>
              <w:left w:val="single" w:sz="6" w:space="0" w:color="000000"/>
              <w:bottom w:val="single" w:sz="11" w:space="0" w:color="000000"/>
              <w:right w:val="single" w:sz="6" w:space="0" w:color="000000"/>
            </w:tcBorders>
            <w:shd w:val="clear" w:color="auto" w:fill="auto"/>
          </w:tcPr>
          <w:p w14:paraId="38B09C28" w14:textId="77777777" w:rsidR="00FF1B2B" w:rsidRDefault="00FF1B2B"/>
        </w:tc>
        <w:tc>
          <w:tcPr>
            <w:tcW w:w="298" w:type="dxa"/>
            <w:tcBorders>
              <w:top w:val="single" w:sz="6" w:space="0" w:color="000000"/>
              <w:left w:val="single" w:sz="6" w:space="0" w:color="000000"/>
              <w:bottom w:val="single" w:sz="11" w:space="0" w:color="000000"/>
              <w:right w:val="single" w:sz="6" w:space="0" w:color="000000"/>
            </w:tcBorders>
            <w:shd w:val="clear" w:color="auto" w:fill="auto"/>
          </w:tcPr>
          <w:p w14:paraId="6A637921" w14:textId="77777777" w:rsidR="00FF1B2B" w:rsidRDefault="00FF1B2B"/>
        </w:tc>
        <w:tc>
          <w:tcPr>
            <w:tcW w:w="298" w:type="dxa"/>
            <w:tcBorders>
              <w:top w:val="single" w:sz="6" w:space="0" w:color="000000"/>
              <w:left w:val="single" w:sz="6" w:space="0" w:color="000000"/>
              <w:bottom w:val="single" w:sz="11" w:space="0" w:color="000000"/>
              <w:right w:val="single" w:sz="6" w:space="0" w:color="000000"/>
            </w:tcBorders>
            <w:shd w:val="clear" w:color="auto" w:fill="auto"/>
          </w:tcPr>
          <w:p w14:paraId="052AD596" w14:textId="77777777" w:rsidR="00FF1B2B" w:rsidRDefault="00FF1B2B"/>
        </w:tc>
        <w:tc>
          <w:tcPr>
            <w:tcW w:w="298" w:type="dxa"/>
            <w:tcBorders>
              <w:top w:val="single" w:sz="6" w:space="0" w:color="000000"/>
              <w:left w:val="single" w:sz="6" w:space="0" w:color="000000"/>
              <w:bottom w:val="single" w:sz="11" w:space="0" w:color="000000"/>
              <w:right w:val="single" w:sz="6" w:space="0" w:color="000000"/>
            </w:tcBorders>
            <w:shd w:val="clear" w:color="auto" w:fill="auto"/>
          </w:tcPr>
          <w:p w14:paraId="575092DD" w14:textId="77777777" w:rsidR="00FF1B2B" w:rsidRDefault="00FF1B2B"/>
        </w:tc>
        <w:tc>
          <w:tcPr>
            <w:tcW w:w="299" w:type="dxa"/>
            <w:tcBorders>
              <w:top w:val="single" w:sz="6" w:space="0" w:color="000000"/>
              <w:left w:val="single" w:sz="6" w:space="0" w:color="000000"/>
              <w:bottom w:val="single" w:sz="11" w:space="0" w:color="000000"/>
              <w:right w:val="single" w:sz="10" w:space="0" w:color="000000"/>
            </w:tcBorders>
            <w:shd w:val="clear" w:color="auto" w:fill="auto"/>
          </w:tcPr>
          <w:p w14:paraId="491F0B0A" w14:textId="77777777" w:rsidR="00FF1B2B" w:rsidRDefault="00FF1B2B"/>
        </w:tc>
      </w:tr>
    </w:tbl>
    <w:p w14:paraId="1C5A10FE" w14:textId="77777777" w:rsidR="00FF1B2B" w:rsidRDefault="005A5651">
      <w:pPr>
        <w:tabs>
          <w:tab w:val="center" w:pos="3232"/>
          <w:tab w:val="center" w:pos="6986"/>
          <w:tab w:val="right" w:pos="9816"/>
        </w:tabs>
        <w:spacing w:after="21" w:line="264" w:lineRule="auto"/>
      </w:pPr>
      <w:r>
        <w:rPr>
          <w:rFonts w:ascii="Arial" w:eastAsia="Arial" w:hAnsi="Arial" w:cs="Arial"/>
          <w:b/>
          <w:sz w:val="17"/>
        </w:rPr>
        <w:t>Cod</w:t>
      </w:r>
      <w:r>
        <w:rPr>
          <w:rFonts w:ascii="Arial" w:eastAsia="Arial" w:hAnsi="Arial" w:cs="Arial"/>
          <w:b/>
          <w:sz w:val="17"/>
        </w:rPr>
        <w:tab/>
        <w:t>Categoria de venituri</w:t>
      </w:r>
      <w:r>
        <w:rPr>
          <w:rFonts w:ascii="Arial" w:eastAsia="Arial" w:hAnsi="Arial" w:cs="Arial"/>
          <w:b/>
          <w:sz w:val="17"/>
        </w:rPr>
        <w:tab/>
        <w:t>Acte doveditoare*</w:t>
      </w:r>
      <w:r>
        <w:rPr>
          <w:rFonts w:ascii="Arial" w:eastAsia="Arial" w:hAnsi="Arial" w:cs="Arial"/>
          <w:b/>
          <w:sz w:val="17"/>
        </w:rPr>
        <w:tab/>
        <w:t>Venitul realizat** lei</w:t>
      </w:r>
    </w:p>
    <w:p w14:paraId="464A8E5B" w14:textId="77777777" w:rsidR="00FF1B2B" w:rsidRDefault="005A5651">
      <w:pPr>
        <w:spacing w:after="21" w:line="264" w:lineRule="auto"/>
        <w:ind w:left="10" w:hanging="10"/>
      </w:pPr>
      <w:r>
        <w:rPr>
          <w:rFonts w:ascii="Arial" w:eastAsia="Arial" w:hAnsi="Arial" w:cs="Arial"/>
          <w:b/>
          <w:sz w:val="17"/>
        </w:rPr>
        <w:t>VENITURI DIN PREMII ŞI DIN JOCURI DE NOROC</w:t>
      </w:r>
    </w:p>
    <w:p w14:paraId="354407BC" w14:textId="77777777" w:rsidR="00FF1B2B" w:rsidRDefault="005A5651">
      <w:pPr>
        <w:tabs>
          <w:tab w:val="center" w:pos="2754"/>
        </w:tabs>
        <w:spacing w:after="0" w:line="264" w:lineRule="auto"/>
      </w:pPr>
      <w:r>
        <w:rPr>
          <w:rFonts w:ascii="Arial" w:eastAsia="Arial" w:hAnsi="Arial" w:cs="Arial"/>
          <w:b/>
          <w:sz w:val="17"/>
        </w:rPr>
        <w:lastRenderedPageBreak/>
        <w:t>62</w:t>
      </w:r>
      <w:r>
        <w:rPr>
          <w:rFonts w:ascii="Arial" w:eastAsia="Arial" w:hAnsi="Arial" w:cs="Arial"/>
          <w:b/>
          <w:sz w:val="17"/>
        </w:rPr>
        <w:tab/>
        <w:t>Veniturile din premii ce cuprind veniturile din concursuri</w:t>
      </w:r>
    </w:p>
    <w:p w14:paraId="0DE98680" w14:textId="77777777" w:rsidR="00FF1B2B" w:rsidRDefault="005A5651">
      <w:pPr>
        <w:pStyle w:val="Heading2"/>
        <w:spacing w:after="158"/>
        <w:ind w:left="3931"/>
      </w:pPr>
      <w:r>
        <w:t>adeverinţă eliberată de</w:t>
      </w:r>
    </w:p>
    <w:p w14:paraId="52D98FC0" w14:textId="77777777" w:rsidR="00FF1B2B" w:rsidRDefault="005A5651">
      <w:pPr>
        <w:numPr>
          <w:ilvl w:val="0"/>
          <w:numId w:val="3"/>
        </w:numPr>
        <w:spacing w:after="311" w:line="264" w:lineRule="auto"/>
        <w:ind w:hanging="385"/>
      </w:pPr>
      <w:r>
        <w:rPr>
          <w:rFonts w:ascii="Arial" w:eastAsia="Arial" w:hAnsi="Arial" w:cs="Arial"/>
          <w:b/>
          <w:sz w:val="17"/>
        </w:rPr>
        <w:t>Veniturile din jocuri de noroc ce cuprind câştigurile realizate caurmare a participării la jocuri de noroc, inclusiv cele de tip jack-pot</w:t>
      </w:r>
      <w:r>
        <w:rPr>
          <w:rFonts w:ascii="Arial" w:eastAsia="Arial" w:hAnsi="Arial" w:cs="Arial"/>
          <w:b/>
          <w:sz w:val="17"/>
        </w:rPr>
        <w:tab/>
        <w:t>Administraţia financiară</w:t>
      </w:r>
    </w:p>
    <w:p w14:paraId="7F6C9BE0" w14:textId="77777777" w:rsidR="00FF1B2B" w:rsidRDefault="005A5651">
      <w:pPr>
        <w:spacing w:after="21" w:line="264" w:lineRule="auto"/>
        <w:ind w:left="10" w:hanging="10"/>
      </w:pPr>
      <w:r>
        <w:rPr>
          <w:rFonts w:ascii="Arial" w:eastAsia="Arial" w:hAnsi="Arial" w:cs="Arial"/>
          <w:b/>
          <w:sz w:val="17"/>
        </w:rPr>
        <w:t>VENITURI DIN TRANSFERUL PROPRIETĂŢILOR IMOBILIARE DIN PATRIMONIUL PERSONAL ŞI AL DEZMEMBRĂMINTELOR</w:t>
      </w:r>
    </w:p>
    <w:p w14:paraId="04A4EC7F" w14:textId="77777777" w:rsidR="00FF1B2B" w:rsidRDefault="005A5651">
      <w:pPr>
        <w:spacing w:after="326" w:line="264" w:lineRule="auto"/>
        <w:ind w:left="10" w:hanging="10"/>
      </w:pPr>
      <w:r>
        <w:rPr>
          <w:rFonts w:ascii="Arial" w:eastAsia="Arial" w:hAnsi="Arial" w:cs="Arial"/>
          <w:b/>
          <w:sz w:val="17"/>
        </w:rPr>
        <w:t>ACESTUIA</w:t>
      </w:r>
    </w:p>
    <w:p w14:paraId="46116B06" w14:textId="77777777" w:rsidR="00FF1B2B" w:rsidRDefault="005A5651">
      <w:pPr>
        <w:numPr>
          <w:ilvl w:val="0"/>
          <w:numId w:val="3"/>
        </w:numPr>
        <w:spacing w:after="566" w:line="264" w:lineRule="auto"/>
        <w:ind w:hanging="385"/>
      </w:pPr>
      <w:r>
        <w:rPr>
          <w:rFonts w:ascii="Arial" w:eastAsia="Arial" w:hAnsi="Arial" w:cs="Arial"/>
          <w:b/>
          <w:sz w:val="17"/>
        </w:rPr>
        <w:t>Venituridezmembrămintelormoştenire din</w:t>
      </w:r>
      <w:r>
        <w:rPr>
          <w:rFonts w:ascii="Arial" w:eastAsia="Arial" w:hAnsi="Arial" w:cs="Arial"/>
          <w:b/>
          <w:sz w:val="17"/>
        </w:rPr>
        <w:tab/>
        <w:t>transferulacestuia,dreptuluialtele decâtde</w:t>
      </w:r>
      <w:r>
        <w:rPr>
          <w:rFonts w:ascii="Arial" w:eastAsia="Arial" w:hAnsi="Arial" w:cs="Arial"/>
          <w:b/>
          <w:sz w:val="17"/>
        </w:rPr>
        <w:tab/>
        <w:t>celeproprietatecu</w:t>
      </w:r>
      <w:r>
        <w:rPr>
          <w:rFonts w:ascii="Arial" w:eastAsia="Arial" w:hAnsi="Arial" w:cs="Arial"/>
          <w:b/>
          <w:sz w:val="17"/>
        </w:rPr>
        <w:tab/>
        <w:t>cu</w:t>
      </w:r>
      <w:r>
        <w:rPr>
          <w:rFonts w:ascii="Arial" w:eastAsia="Arial" w:hAnsi="Arial" w:cs="Arial"/>
          <w:b/>
          <w:sz w:val="17"/>
        </w:rPr>
        <w:tab/>
        <w:t>titluşi</w:t>
      </w:r>
      <w:r>
        <w:rPr>
          <w:rFonts w:ascii="Arial" w:eastAsia="Arial" w:hAnsi="Arial" w:cs="Arial"/>
          <w:b/>
          <w:sz w:val="17"/>
        </w:rPr>
        <w:tab/>
        <w:t>deal adeverinţă eliberată deAdministraţia financiară</w:t>
      </w:r>
    </w:p>
    <w:p w14:paraId="2543A970" w14:textId="77777777" w:rsidR="00FF1B2B" w:rsidRDefault="005A5651">
      <w:pPr>
        <w:spacing w:after="21" w:line="264" w:lineRule="auto"/>
        <w:ind w:left="10" w:hanging="10"/>
      </w:pPr>
      <w:r>
        <w:rPr>
          <w:rFonts w:ascii="Arial" w:eastAsia="Arial" w:hAnsi="Arial" w:cs="Arial"/>
          <w:b/>
          <w:sz w:val="17"/>
        </w:rPr>
        <w:t>VENITURI DIN ALTE SURSE</w:t>
      </w:r>
    </w:p>
    <w:p w14:paraId="2FC7E283" w14:textId="77777777" w:rsidR="00FF1B2B" w:rsidRDefault="005A5651">
      <w:pPr>
        <w:spacing w:after="237" w:line="264" w:lineRule="auto"/>
        <w:ind w:left="548" w:hanging="10"/>
      </w:pPr>
      <w:r>
        <w:rPr>
          <w:rFonts w:ascii="Arial" w:eastAsia="Arial" w:hAnsi="Arial" w:cs="Arial"/>
          <w:b/>
          <w:sz w:val="17"/>
        </w:rPr>
        <w:t>Prime de asigurări suportate de o persoană fizică independentă sau</w:t>
      </w:r>
    </w:p>
    <w:p w14:paraId="2249979B" w14:textId="77777777" w:rsidR="00FF1B2B" w:rsidRDefault="005A5651">
      <w:pPr>
        <w:numPr>
          <w:ilvl w:val="0"/>
          <w:numId w:val="3"/>
        </w:numPr>
        <w:spacing w:after="215" w:line="264" w:lineRule="auto"/>
        <w:ind w:hanging="385"/>
      </w:pPr>
      <w:r>
        <w:rPr>
          <w:rFonts w:ascii="Arial" w:eastAsia="Arial" w:hAnsi="Arial" w:cs="Arial"/>
          <w:b/>
          <w:sz w:val="17"/>
        </w:rPr>
        <w:t>defizicăoriceîn legăturăaltă entitate,cu careînsuportatorulcadrul uneinuactivităţiare o relaţiepentrugeneratoareo persoanăde</w:t>
      </w:r>
    </w:p>
    <w:p w14:paraId="7C49CAE1" w14:textId="77777777" w:rsidR="00FF1B2B" w:rsidRDefault="005A5651">
      <w:pPr>
        <w:spacing w:after="0" w:line="264" w:lineRule="auto"/>
        <w:ind w:left="548" w:hanging="10"/>
      </w:pPr>
      <w:r>
        <w:rPr>
          <w:rFonts w:ascii="Arial" w:eastAsia="Arial" w:hAnsi="Arial" w:cs="Arial"/>
          <w:b/>
          <w:sz w:val="17"/>
        </w:rPr>
        <w:t>venituri din salarii</w:t>
      </w:r>
    </w:p>
    <w:p w14:paraId="35F91512" w14:textId="77777777" w:rsidR="00FF1B2B" w:rsidRDefault="005A5651">
      <w:pPr>
        <w:tabs>
          <w:tab w:val="center" w:pos="895"/>
          <w:tab w:val="center" w:pos="1664"/>
          <w:tab w:val="center" w:pos="2172"/>
          <w:tab w:val="center" w:pos="2472"/>
          <w:tab w:val="center" w:pos="3080"/>
          <w:tab w:val="center" w:pos="3714"/>
          <w:tab w:val="center" w:pos="4317"/>
          <w:tab w:val="center" w:pos="4914"/>
          <w:tab w:val="center" w:pos="5421"/>
          <w:tab w:val="center" w:pos="5880"/>
        </w:tabs>
        <w:spacing w:after="21" w:line="264" w:lineRule="auto"/>
      </w:pPr>
      <w:r>
        <w:tab/>
      </w:r>
      <w:r>
        <w:rPr>
          <w:rFonts w:ascii="Arial" w:eastAsia="Arial" w:hAnsi="Arial" w:cs="Arial"/>
          <w:b/>
          <w:sz w:val="17"/>
        </w:rPr>
        <w:t>Câştiguri</w:t>
      </w:r>
      <w:r>
        <w:rPr>
          <w:rFonts w:ascii="Arial" w:eastAsia="Arial" w:hAnsi="Arial" w:cs="Arial"/>
          <w:b/>
          <w:sz w:val="17"/>
        </w:rPr>
        <w:tab/>
        <w:t>primite</w:t>
      </w:r>
      <w:r>
        <w:rPr>
          <w:rFonts w:ascii="Arial" w:eastAsia="Arial" w:hAnsi="Arial" w:cs="Arial"/>
          <w:b/>
          <w:sz w:val="17"/>
        </w:rPr>
        <w:tab/>
        <w:t>de</w:t>
      </w:r>
      <w:r>
        <w:rPr>
          <w:rFonts w:ascii="Arial" w:eastAsia="Arial" w:hAnsi="Arial" w:cs="Arial"/>
          <w:b/>
          <w:sz w:val="17"/>
        </w:rPr>
        <w:tab/>
        <w:t>la</w:t>
      </w:r>
      <w:r>
        <w:rPr>
          <w:rFonts w:ascii="Arial" w:eastAsia="Arial" w:hAnsi="Arial" w:cs="Arial"/>
          <w:b/>
          <w:sz w:val="17"/>
        </w:rPr>
        <w:tab/>
        <w:t>societăţile</w:t>
      </w:r>
      <w:r>
        <w:rPr>
          <w:rFonts w:ascii="Arial" w:eastAsia="Arial" w:hAnsi="Arial" w:cs="Arial"/>
          <w:b/>
          <w:sz w:val="17"/>
        </w:rPr>
        <w:tab/>
        <w:t>de</w:t>
      </w:r>
      <w:r>
        <w:rPr>
          <w:rFonts w:ascii="Arial" w:eastAsia="Arial" w:hAnsi="Arial" w:cs="Arial"/>
          <w:b/>
          <w:sz w:val="17"/>
        </w:rPr>
        <w:tab/>
        <w:t>asigurări,</w:t>
      </w:r>
      <w:r>
        <w:rPr>
          <w:rFonts w:ascii="Arial" w:eastAsia="Arial" w:hAnsi="Arial" w:cs="Arial"/>
          <w:b/>
          <w:sz w:val="17"/>
        </w:rPr>
        <w:tab/>
        <w:t>ca</w:t>
      </w:r>
      <w:r>
        <w:rPr>
          <w:rFonts w:ascii="Arial" w:eastAsia="Arial" w:hAnsi="Arial" w:cs="Arial"/>
          <w:b/>
          <w:sz w:val="17"/>
        </w:rPr>
        <w:tab/>
        <w:t>urmare</w:t>
      </w:r>
      <w:r>
        <w:rPr>
          <w:rFonts w:ascii="Arial" w:eastAsia="Arial" w:hAnsi="Arial" w:cs="Arial"/>
          <w:b/>
          <w:sz w:val="17"/>
        </w:rPr>
        <w:tab/>
        <w:t>a</w:t>
      </w:r>
    </w:p>
    <w:p w14:paraId="2FAA2CC8" w14:textId="77777777" w:rsidR="00FF1B2B" w:rsidRDefault="005A5651">
      <w:pPr>
        <w:numPr>
          <w:ilvl w:val="0"/>
          <w:numId w:val="3"/>
        </w:numPr>
        <w:spacing w:after="74" w:line="264" w:lineRule="auto"/>
        <w:ind w:hanging="385"/>
      </w:pPr>
      <w:r>
        <w:rPr>
          <w:rFonts w:ascii="Arial" w:eastAsia="Arial" w:hAnsi="Arial" w:cs="Arial"/>
          <w:b/>
          <w:sz w:val="17"/>
        </w:rPr>
        <w:t>contractului de asigurare încheiat între părţi cu ocazia tragerilor de</w:t>
      </w:r>
    </w:p>
    <w:p w14:paraId="2E84B4F2" w14:textId="77777777" w:rsidR="00FF1B2B" w:rsidRDefault="005A5651">
      <w:pPr>
        <w:tabs>
          <w:tab w:val="center" w:pos="955"/>
          <w:tab w:val="center" w:pos="6869"/>
        </w:tabs>
        <w:spacing w:after="21" w:line="264" w:lineRule="auto"/>
      </w:pPr>
      <w:r>
        <w:tab/>
      </w:r>
      <w:r>
        <w:rPr>
          <w:rFonts w:ascii="Arial" w:eastAsia="Arial" w:hAnsi="Arial" w:cs="Arial"/>
          <w:b/>
          <w:sz w:val="17"/>
        </w:rPr>
        <w:t>amortizare</w:t>
      </w:r>
      <w:r>
        <w:rPr>
          <w:rFonts w:ascii="Arial" w:eastAsia="Arial" w:hAnsi="Arial" w:cs="Arial"/>
          <w:b/>
          <w:sz w:val="17"/>
        </w:rPr>
        <w:tab/>
        <w:t>adeverinţă eliberată de</w:t>
      </w:r>
    </w:p>
    <w:p w14:paraId="341E7BE9" w14:textId="77777777" w:rsidR="00FF1B2B" w:rsidRDefault="005A5651">
      <w:pPr>
        <w:spacing w:after="293" w:line="264" w:lineRule="auto"/>
        <w:ind w:left="548" w:hanging="10"/>
      </w:pPr>
      <w:r>
        <w:rPr>
          <w:rFonts w:ascii="Arial" w:eastAsia="Arial" w:hAnsi="Arial" w:cs="Arial"/>
          <w:b/>
          <w:sz w:val="17"/>
        </w:rPr>
        <w:t>Venituri, sub forma diferenţelor de preţ pentru anumite bunuri, Administraţia financiară</w:t>
      </w:r>
    </w:p>
    <w:p w14:paraId="108464E0" w14:textId="77777777" w:rsidR="00FF1B2B" w:rsidRDefault="005A5651">
      <w:pPr>
        <w:numPr>
          <w:ilvl w:val="0"/>
          <w:numId w:val="3"/>
        </w:numPr>
        <w:spacing w:after="21" w:line="264" w:lineRule="auto"/>
        <w:ind w:hanging="385"/>
      </w:pPr>
      <w:r>
        <w:rPr>
          <w:rFonts w:ascii="Arial" w:eastAsia="Arial" w:hAnsi="Arial" w:cs="Arial"/>
          <w:b/>
          <w:sz w:val="17"/>
        </w:rPr>
        <w:t>serviciisalariaţi,şipotrivitalte drepturi,clauzelorprimitecontractuluide persoanelede muncăfizicesaupensionari,în baza unorfoşti</w:t>
      </w:r>
    </w:p>
    <w:p w14:paraId="421EA6F0" w14:textId="77777777" w:rsidR="00FF1B2B" w:rsidRDefault="00FF1B2B">
      <w:pPr>
        <w:sectPr w:rsidR="00FF1B2B">
          <w:pgSz w:w="12240" w:h="15840"/>
          <w:pgMar w:top="202" w:right="1135" w:bottom="531" w:left="1289" w:header="720" w:footer="720" w:gutter="0"/>
          <w:cols w:space="720"/>
        </w:sectPr>
      </w:pPr>
    </w:p>
    <w:p w14:paraId="2CF71C8E" w14:textId="77777777" w:rsidR="00FF1B2B" w:rsidRDefault="005A5651">
      <w:pPr>
        <w:spacing w:after="161" w:line="264" w:lineRule="auto"/>
        <w:ind w:left="548" w:hanging="10"/>
      </w:pPr>
      <w:r>
        <w:rPr>
          <w:rFonts w:ascii="Arial" w:eastAsia="Arial" w:hAnsi="Arial" w:cs="Arial"/>
          <w:b/>
          <w:sz w:val="17"/>
        </w:rPr>
        <w:lastRenderedPageBreak/>
        <w:t>legi speciale</w:t>
      </w:r>
    </w:p>
    <w:p w14:paraId="1F0F457C" w14:textId="77777777" w:rsidR="00FF1B2B" w:rsidRDefault="005A5651">
      <w:pPr>
        <w:numPr>
          <w:ilvl w:val="0"/>
          <w:numId w:val="3"/>
        </w:numPr>
        <w:spacing w:after="392" w:line="264" w:lineRule="auto"/>
        <w:ind w:hanging="385"/>
      </w:pPr>
      <w:r>
        <w:rPr>
          <w:rFonts w:ascii="Arial" w:eastAsia="Arial" w:hAnsi="Arial" w:cs="Arial"/>
          <w:b/>
          <w:sz w:val="17"/>
        </w:rPr>
        <w:t>Venituri primite de persoanele fizice reprezentând onorarii dinactivitatea de arbitraj comercial</w:t>
      </w:r>
    </w:p>
    <w:p w14:paraId="27E96DFB" w14:textId="77777777" w:rsidR="00FF1B2B" w:rsidRDefault="005A5651">
      <w:pPr>
        <w:numPr>
          <w:ilvl w:val="0"/>
          <w:numId w:val="3"/>
        </w:numPr>
        <w:spacing w:after="285" w:line="264" w:lineRule="auto"/>
        <w:ind w:hanging="385"/>
      </w:pPr>
      <w:r>
        <w:rPr>
          <w:rFonts w:ascii="Arial" w:eastAsia="Arial" w:hAnsi="Arial" w:cs="Arial"/>
          <w:b/>
          <w:sz w:val="17"/>
        </w:rPr>
        <w:t>Venituri din alte surse sunt orice venituri identificate ca fiindimpozabile</w:t>
      </w:r>
    </w:p>
    <w:p w14:paraId="412CF80C" w14:textId="77777777" w:rsidR="00FF1B2B" w:rsidRDefault="005A5651">
      <w:pPr>
        <w:spacing w:after="21" w:line="264" w:lineRule="auto"/>
        <w:ind w:left="10" w:hanging="10"/>
      </w:pPr>
      <w:r>
        <w:rPr>
          <w:rFonts w:ascii="Arial" w:eastAsia="Arial" w:hAnsi="Arial" w:cs="Arial"/>
          <w:b/>
          <w:sz w:val="17"/>
        </w:rPr>
        <w:t>VENITURI OBŢINUTE DIN STRĂINĂTATE</w:t>
      </w:r>
    </w:p>
    <w:p w14:paraId="7534B13C" w14:textId="77777777" w:rsidR="00FF1B2B" w:rsidRDefault="005A5651">
      <w:pPr>
        <w:numPr>
          <w:ilvl w:val="0"/>
          <w:numId w:val="3"/>
        </w:numPr>
        <w:spacing w:after="21" w:line="264" w:lineRule="auto"/>
        <w:ind w:hanging="385"/>
      </w:pPr>
      <w:r>
        <w:rPr>
          <w:rFonts w:ascii="Arial" w:eastAsia="Arial" w:hAnsi="Arial" w:cs="Arial"/>
          <w:b/>
          <w:sz w:val="17"/>
        </w:rPr>
        <w:t>Venituri obţinute din străinătate</w:t>
      </w:r>
    </w:p>
    <w:p w14:paraId="01803294" w14:textId="77777777" w:rsidR="00FF1B2B" w:rsidRDefault="005A5651">
      <w:pPr>
        <w:spacing w:after="21" w:line="264" w:lineRule="auto"/>
        <w:ind w:left="10" w:hanging="10"/>
      </w:pPr>
      <w:r>
        <w:rPr>
          <w:rFonts w:ascii="Arial" w:eastAsia="Arial" w:hAnsi="Arial" w:cs="Arial"/>
          <w:b/>
          <w:sz w:val="17"/>
        </w:rPr>
        <w:t>ALOCAŢII</w:t>
      </w:r>
    </w:p>
    <w:p w14:paraId="2E20FAE9" w14:textId="77777777" w:rsidR="00FF1B2B" w:rsidRDefault="005A5651">
      <w:pPr>
        <w:numPr>
          <w:ilvl w:val="0"/>
          <w:numId w:val="3"/>
        </w:numPr>
        <w:spacing w:after="21" w:line="264" w:lineRule="auto"/>
        <w:ind w:hanging="385"/>
      </w:pPr>
      <w:r>
        <w:rPr>
          <w:rFonts w:ascii="Arial" w:eastAsia="Arial" w:hAnsi="Arial" w:cs="Arial"/>
          <w:b/>
          <w:sz w:val="17"/>
        </w:rPr>
        <w:t>Alocaţia de stat pentru copii</w:t>
      </w:r>
    </w:p>
    <w:p w14:paraId="42467764" w14:textId="77777777" w:rsidR="00FF1B2B" w:rsidRDefault="005A5651">
      <w:pPr>
        <w:numPr>
          <w:ilvl w:val="0"/>
          <w:numId w:val="3"/>
        </w:numPr>
        <w:spacing w:after="21" w:line="264" w:lineRule="auto"/>
        <w:ind w:hanging="385"/>
      </w:pPr>
      <w:r>
        <w:rPr>
          <w:rFonts w:ascii="Arial" w:eastAsia="Arial" w:hAnsi="Arial" w:cs="Arial"/>
          <w:b/>
          <w:sz w:val="17"/>
        </w:rPr>
        <w:t>Alocaţia lunară de plasament</w:t>
      </w:r>
    </w:p>
    <w:p w14:paraId="245F05E4" w14:textId="77777777" w:rsidR="00FF1B2B" w:rsidRDefault="005A5651">
      <w:pPr>
        <w:numPr>
          <w:ilvl w:val="0"/>
          <w:numId w:val="3"/>
        </w:numPr>
        <w:spacing w:after="21" w:line="264" w:lineRule="auto"/>
        <w:ind w:hanging="385"/>
      </w:pPr>
      <w:r>
        <w:rPr>
          <w:rFonts w:ascii="Arial" w:eastAsia="Arial" w:hAnsi="Arial" w:cs="Arial"/>
          <w:b/>
          <w:sz w:val="17"/>
        </w:rPr>
        <w:t>Alocaţia de întreţinere</w:t>
      </w:r>
    </w:p>
    <w:p w14:paraId="6C71D3CB" w14:textId="77777777" w:rsidR="00FF1B2B" w:rsidRDefault="005A5651">
      <w:pPr>
        <w:spacing w:after="21" w:line="264" w:lineRule="auto"/>
        <w:ind w:left="10" w:hanging="10"/>
      </w:pPr>
      <w:r>
        <w:rPr>
          <w:rFonts w:ascii="Arial" w:eastAsia="Arial" w:hAnsi="Arial" w:cs="Arial"/>
          <w:b/>
          <w:sz w:val="17"/>
        </w:rPr>
        <w:t>BURSE*</w:t>
      </w:r>
    </w:p>
    <w:p w14:paraId="65D6F606" w14:textId="77777777" w:rsidR="00FF1B2B" w:rsidRDefault="005A5651">
      <w:pPr>
        <w:numPr>
          <w:ilvl w:val="0"/>
          <w:numId w:val="3"/>
        </w:numPr>
        <w:spacing w:after="21" w:line="264" w:lineRule="auto"/>
        <w:ind w:hanging="385"/>
      </w:pPr>
      <w:r>
        <w:rPr>
          <w:rFonts w:ascii="Arial" w:eastAsia="Arial" w:hAnsi="Arial" w:cs="Arial"/>
          <w:b/>
          <w:sz w:val="17"/>
        </w:rPr>
        <w:t>Burse pentru elevi</w:t>
      </w:r>
    </w:p>
    <w:p w14:paraId="02A937F3" w14:textId="77777777" w:rsidR="00FF1B2B" w:rsidRDefault="005A5651">
      <w:pPr>
        <w:numPr>
          <w:ilvl w:val="0"/>
          <w:numId w:val="3"/>
        </w:numPr>
        <w:spacing w:after="21" w:line="264" w:lineRule="auto"/>
        <w:ind w:hanging="385"/>
      </w:pPr>
      <w:r>
        <w:rPr>
          <w:rFonts w:ascii="Arial" w:eastAsia="Arial" w:hAnsi="Arial" w:cs="Arial"/>
          <w:b/>
          <w:sz w:val="17"/>
        </w:rPr>
        <w:t>Burse pentru studenţi</w:t>
      </w:r>
    </w:p>
    <w:p w14:paraId="30D40ABE" w14:textId="77777777" w:rsidR="00FF1B2B" w:rsidRDefault="005A5651">
      <w:pPr>
        <w:spacing w:after="259" w:line="264" w:lineRule="auto"/>
        <w:ind w:left="10" w:hanging="10"/>
      </w:pPr>
      <w:r>
        <w:rPr>
          <w:rFonts w:ascii="Arial" w:eastAsia="Arial" w:hAnsi="Arial" w:cs="Arial"/>
          <w:b/>
          <w:sz w:val="17"/>
        </w:rPr>
        <w:lastRenderedPageBreak/>
        <w:t>Contract de muncă</w:t>
      </w:r>
    </w:p>
    <w:p w14:paraId="51ACEDF8" w14:textId="77777777" w:rsidR="00FF1B2B" w:rsidRDefault="005A5651">
      <w:pPr>
        <w:spacing w:after="229" w:line="264" w:lineRule="auto"/>
        <w:ind w:left="10" w:right="1602" w:hanging="10"/>
      </w:pPr>
      <w:r>
        <w:rPr>
          <w:rFonts w:ascii="Arial" w:eastAsia="Arial" w:hAnsi="Arial" w:cs="Arial"/>
          <w:b/>
          <w:sz w:val="17"/>
        </w:rPr>
        <w:t>mandat poştal /extras de cont/ decizie Hotărâre judecătorească</w:t>
      </w:r>
    </w:p>
    <w:p w14:paraId="723236DB" w14:textId="77777777" w:rsidR="00FF1B2B" w:rsidRDefault="005A5651">
      <w:pPr>
        <w:spacing w:after="21" w:line="264" w:lineRule="auto"/>
        <w:ind w:left="10" w:right="1103" w:hanging="10"/>
      </w:pPr>
      <w:r>
        <w:rPr>
          <w:rFonts w:ascii="Arial" w:eastAsia="Arial" w:hAnsi="Arial" w:cs="Arial"/>
          <w:b/>
          <w:sz w:val="17"/>
        </w:rPr>
        <w:t>adeverinţă instituţie învăţământ</w:t>
      </w:r>
    </w:p>
    <w:p w14:paraId="0B6F61C1" w14:textId="77777777" w:rsidR="00FF1B2B" w:rsidRDefault="00FF1B2B">
      <w:pPr>
        <w:sectPr w:rsidR="00FF1B2B">
          <w:type w:val="continuous"/>
          <w:pgSz w:w="12240" w:h="15840"/>
          <w:pgMar w:top="1440" w:right="1440" w:bottom="1440" w:left="1289" w:header="720" w:footer="720" w:gutter="0"/>
          <w:cols w:num="2" w:space="720" w:equalWidth="0">
            <w:col w:w="6483" w:space="703"/>
            <w:col w:w="2325"/>
          </w:cols>
        </w:sectPr>
      </w:pPr>
    </w:p>
    <w:p w14:paraId="4B05D5B2" w14:textId="77777777" w:rsidR="00FF1B2B" w:rsidRDefault="005A5651">
      <w:pPr>
        <w:spacing w:after="44" w:line="264" w:lineRule="auto"/>
        <w:ind w:left="10" w:hanging="10"/>
      </w:pPr>
      <w:r>
        <w:rPr>
          <w:rFonts w:ascii="Arial" w:eastAsia="Arial" w:hAnsi="Arial" w:cs="Arial"/>
          <w:b/>
          <w:sz w:val="17"/>
        </w:rPr>
        <w:lastRenderedPageBreak/>
        <w:t>* Cu excepţia burselor de studiu şi a burselor sociale precum şi a sprijinului financiar prevăzut de H.G. nr.1488/2004</w:t>
      </w:r>
    </w:p>
    <w:p w14:paraId="39E3EA6D" w14:textId="77777777" w:rsidR="00FF1B2B" w:rsidRDefault="005A5651">
      <w:pPr>
        <w:spacing w:after="270" w:line="264" w:lineRule="auto"/>
        <w:ind w:left="10" w:hanging="10"/>
      </w:pPr>
      <w:r>
        <w:rPr>
          <w:rFonts w:ascii="Arial" w:eastAsia="Arial" w:hAnsi="Arial" w:cs="Arial"/>
          <w:b/>
          <w:sz w:val="17"/>
        </w:rPr>
        <w:t>AJUTOARE</w:t>
      </w:r>
    </w:p>
    <w:p w14:paraId="77A52C7D" w14:textId="77777777" w:rsidR="00FF1B2B" w:rsidRDefault="005A5651">
      <w:pPr>
        <w:numPr>
          <w:ilvl w:val="0"/>
          <w:numId w:val="4"/>
        </w:numPr>
        <w:spacing w:after="342" w:line="264" w:lineRule="auto"/>
        <w:ind w:hanging="385"/>
      </w:pPr>
      <w:r>
        <w:rPr>
          <w:rFonts w:ascii="Arial" w:eastAsia="Arial" w:hAnsi="Arial" w:cs="Arial"/>
          <w:b/>
          <w:sz w:val="17"/>
        </w:rPr>
        <w:t>Ajutorul bănesc lunar pentru persoanele care au devenit incapabilede muncă în perioada efectuării unei pedepse privative de libertate</w:t>
      </w:r>
      <w:r>
        <w:rPr>
          <w:rFonts w:ascii="Arial" w:eastAsia="Arial" w:hAnsi="Arial" w:cs="Arial"/>
          <w:b/>
          <w:sz w:val="17"/>
        </w:rPr>
        <w:tab/>
        <w:t>mandatcont/ deciziepoştal /extras de</w:t>
      </w:r>
    </w:p>
    <w:p w14:paraId="16A8AFE6" w14:textId="77777777" w:rsidR="00FF1B2B" w:rsidRDefault="005A5651">
      <w:pPr>
        <w:spacing w:after="21" w:line="264" w:lineRule="auto"/>
        <w:ind w:left="10" w:hanging="10"/>
      </w:pPr>
      <w:r>
        <w:rPr>
          <w:rFonts w:ascii="Arial" w:eastAsia="Arial" w:hAnsi="Arial" w:cs="Arial"/>
          <w:b/>
          <w:sz w:val="17"/>
        </w:rPr>
        <w:t>ALTE SURSE DE VENIT</w:t>
      </w:r>
    </w:p>
    <w:p w14:paraId="6070C107" w14:textId="77777777" w:rsidR="00FF1B2B" w:rsidRDefault="005A5651">
      <w:pPr>
        <w:numPr>
          <w:ilvl w:val="0"/>
          <w:numId w:val="4"/>
        </w:numPr>
        <w:spacing w:after="0" w:line="264" w:lineRule="auto"/>
        <w:ind w:hanging="385"/>
      </w:pPr>
      <w:r>
        <w:rPr>
          <w:rFonts w:ascii="Arial" w:eastAsia="Arial" w:hAnsi="Arial" w:cs="Arial"/>
          <w:b/>
          <w:sz w:val="17"/>
        </w:rPr>
        <w:t>Depozite bancare</w:t>
      </w:r>
    </w:p>
    <w:p w14:paraId="60AA0567" w14:textId="77777777" w:rsidR="00FF1B2B" w:rsidRDefault="005A5651">
      <w:pPr>
        <w:pStyle w:val="Heading2"/>
        <w:ind w:left="3931" w:right="60"/>
      </w:pPr>
      <w:r>
        <w:t>adeverinţă eliberată de</w:t>
      </w:r>
    </w:p>
    <w:p w14:paraId="759E34C7" w14:textId="77777777" w:rsidR="00FF1B2B" w:rsidRDefault="005A5651">
      <w:pPr>
        <w:numPr>
          <w:ilvl w:val="0"/>
          <w:numId w:val="5"/>
        </w:numPr>
        <w:spacing w:after="57" w:line="264" w:lineRule="auto"/>
        <w:ind w:hanging="385"/>
      </w:pPr>
      <w:r>
        <w:rPr>
          <w:rFonts w:ascii="Arial" w:eastAsia="Arial" w:hAnsi="Arial" w:cs="Arial"/>
          <w:b/>
          <w:sz w:val="17"/>
        </w:rPr>
        <w:t>Rentă viageră agricolă</w:t>
      </w:r>
      <w:r>
        <w:rPr>
          <w:rFonts w:ascii="Arial" w:eastAsia="Arial" w:hAnsi="Arial" w:cs="Arial"/>
          <w:b/>
          <w:sz w:val="17"/>
        </w:rPr>
        <w:tab/>
        <w:t>Administraţia financiară</w:t>
      </w:r>
    </w:p>
    <w:p w14:paraId="515BB9DE" w14:textId="77777777" w:rsidR="00FF1B2B" w:rsidRDefault="005A5651">
      <w:pPr>
        <w:numPr>
          <w:ilvl w:val="0"/>
          <w:numId w:val="5"/>
        </w:numPr>
        <w:spacing w:after="183" w:line="264" w:lineRule="auto"/>
        <w:ind w:hanging="385"/>
      </w:pPr>
      <w:r>
        <w:rPr>
          <w:rFonts w:ascii="Arial" w:eastAsia="Arial" w:hAnsi="Arial" w:cs="Arial"/>
          <w:b/>
          <w:sz w:val="17"/>
        </w:rPr>
        <w:t>Alte venituri</w:t>
      </w:r>
    </w:p>
    <w:p w14:paraId="46F651FD" w14:textId="77777777" w:rsidR="00FF1B2B" w:rsidRDefault="005A5651">
      <w:pPr>
        <w:numPr>
          <w:ilvl w:val="0"/>
          <w:numId w:val="5"/>
        </w:numPr>
        <w:spacing w:after="273" w:line="264" w:lineRule="auto"/>
        <w:ind w:hanging="385"/>
      </w:pPr>
      <w:r>
        <w:rPr>
          <w:rFonts w:ascii="Arial" w:eastAsia="Arial" w:hAnsi="Arial" w:cs="Arial"/>
          <w:b/>
          <w:sz w:val="17"/>
        </w:rPr>
        <w:t>Venituri potenţiale obţinute din valorificarea unor bunuri mobile şiimobile (conform HCL)***</w:t>
      </w:r>
    </w:p>
    <w:p w14:paraId="72B436AA" w14:textId="77777777" w:rsidR="00FF1B2B" w:rsidRDefault="005A5651">
      <w:pPr>
        <w:spacing w:after="21" w:line="264" w:lineRule="auto"/>
        <w:ind w:left="10" w:hanging="10"/>
      </w:pPr>
      <w:r>
        <w:rPr>
          <w:rFonts w:ascii="Arial" w:eastAsia="Arial" w:hAnsi="Arial" w:cs="Arial"/>
          <w:b/>
          <w:sz w:val="17"/>
        </w:rPr>
        <w:t>FAMILIA/PERSOANA SINGURĂ BENEFICIAZĂ DE UNELE DREPTURI SPECIALE CONFORM CONTRACTULUI COLECTIV SAU INDIVIDUAL DE MUNCĂ? (se vor menționa natura lor şi valoarea)</w:t>
      </w:r>
    </w:p>
    <w:p w14:paraId="06A21D35" w14:textId="77777777" w:rsidR="00FF1B2B" w:rsidRDefault="005A5651">
      <w:pPr>
        <w:spacing w:after="21" w:line="264" w:lineRule="auto"/>
        <w:ind w:left="148" w:hanging="10"/>
      </w:pPr>
      <w:r>
        <w:rPr>
          <w:rFonts w:ascii="Arial" w:eastAsia="Arial" w:hAnsi="Arial" w:cs="Arial"/>
          <w:b/>
          <w:sz w:val="17"/>
        </w:rPr>
        <w:t>81</w:t>
      </w:r>
    </w:p>
    <w:p w14:paraId="14474110" w14:textId="77777777" w:rsidR="00FF1B2B" w:rsidRDefault="005A5651">
      <w:pPr>
        <w:spacing w:after="21" w:line="264" w:lineRule="auto"/>
        <w:ind w:left="148" w:hanging="10"/>
      </w:pPr>
      <w:r>
        <w:rPr>
          <w:rFonts w:ascii="Arial" w:eastAsia="Arial" w:hAnsi="Arial" w:cs="Arial"/>
          <w:b/>
          <w:sz w:val="17"/>
        </w:rPr>
        <w:t>82</w:t>
      </w:r>
    </w:p>
    <w:p w14:paraId="0C97CF3E" w14:textId="77777777" w:rsidR="00FF1B2B" w:rsidRDefault="005A5651">
      <w:pPr>
        <w:spacing w:after="21" w:line="264" w:lineRule="auto"/>
        <w:ind w:left="148" w:hanging="10"/>
      </w:pPr>
      <w:r>
        <w:rPr>
          <w:rFonts w:ascii="Arial" w:eastAsia="Arial" w:hAnsi="Arial" w:cs="Arial"/>
          <w:b/>
          <w:sz w:val="17"/>
        </w:rPr>
        <w:t>83</w:t>
      </w:r>
    </w:p>
    <w:p w14:paraId="36F63B7D" w14:textId="77777777" w:rsidR="00FF1B2B" w:rsidRDefault="005A5651">
      <w:pPr>
        <w:pStyle w:val="Heading2"/>
        <w:spacing w:after="28"/>
        <w:ind w:left="4" w:firstLine="0"/>
        <w:jc w:val="left"/>
      </w:pPr>
      <w:r>
        <w:rPr>
          <w:sz w:val="21"/>
        </w:rPr>
        <w:lastRenderedPageBreak/>
        <w:t>VENIT LUNAR TOTAL AL FAMILIEI</w:t>
      </w:r>
    </w:p>
    <w:p w14:paraId="1F550C92" w14:textId="77777777" w:rsidR="00FF1B2B" w:rsidRDefault="005A5651">
      <w:pPr>
        <w:spacing w:after="422" w:line="260" w:lineRule="auto"/>
        <w:ind w:left="29" w:hanging="10"/>
      </w:pPr>
      <w:r>
        <w:rPr>
          <w:rFonts w:ascii="Arial" w:eastAsia="Arial" w:hAnsi="Arial" w:cs="Arial"/>
          <w:b/>
          <w:sz w:val="19"/>
        </w:rPr>
        <w:t>VENIT NET LUNAR PE MEMBRU DE FAMILIE</w:t>
      </w:r>
    </w:p>
    <w:p w14:paraId="1CCFEE92" w14:textId="5DA61AC1" w:rsidR="00FF1B2B" w:rsidRDefault="00A05A60">
      <w:pPr>
        <w:spacing w:after="0" w:line="296" w:lineRule="auto"/>
        <w:ind w:left="69"/>
        <w:jc w:val="both"/>
      </w:pPr>
      <w:r>
        <w:rPr>
          <w:noProof/>
        </w:rPr>
        <w:drawing>
          <wp:anchor distT="0" distB="0" distL="114300" distR="114300" simplePos="0" relativeHeight="251657216" behindDoc="1" locked="0" layoutInCell="1" allowOverlap="0" wp14:anchorId="3724CFA9" wp14:editId="658C97BD">
            <wp:simplePos x="0" y="0"/>
            <wp:positionH relativeFrom="column">
              <wp:posOffset>-102235</wp:posOffset>
            </wp:positionH>
            <wp:positionV relativeFrom="paragraph">
              <wp:posOffset>-8004810</wp:posOffset>
            </wp:positionV>
            <wp:extent cx="6574790" cy="9638030"/>
            <wp:effectExtent l="0" t="0" r="3810" b="0"/>
            <wp:wrapNone/>
            <wp:docPr id="2" name="Picture 3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74790" cy="963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A5651">
        <w:rPr>
          <w:rFonts w:ascii="Monotype Corsiva" w:eastAsia="Monotype Corsiva" w:hAnsi="Monotype Corsiva" w:cs="Monotype Corsiva"/>
          <w:b/>
          <w:sz w:val="26"/>
          <w:u w:val="single" w:color="000000"/>
        </w:rPr>
        <w:t xml:space="preserve">F. </w:t>
      </w:r>
      <w:r w:rsidR="005A5651">
        <w:rPr>
          <w:rFonts w:ascii="Monotype Corsiva" w:eastAsia="Monotype Corsiva" w:hAnsi="Monotype Corsiva" w:cs="Monotype Corsiva"/>
          <w:b/>
          <w:sz w:val="26"/>
        </w:rPr>
        <w:t>Solicitantul declară pe proprie răspundere conform codului de procedură civilă art. 292, că datele şi informaţiile prezentate sunt complete şi corespund realităţii şi se obligă să aducă la cunoştinţa autorităţilor, în scris, orice modificare a situaţiei mai sus prezentate care poate conduce la încetarea sau suspendarea drepturilor.</w:t>
      </w:r>
      <w:r w:rsidR="005A5651">
        <w:rPr>
          <w:rFonts w:ascii="Monotype Corsiva" w:eastAsia="Monotype Corsiva" w:hAnsi="Monotype Corsiva" w:cs="Monotype Corsiva"/>
          <w:b/>
          <w:sz w:val="24"/>
        </w:rPr>
        <w:t>Data……………………………..</w:t>
      </w:r>
    </w:p>
    <w:p w14:paraId="70000CFC" w14:textId="77777777" w:rsidR="00FF1B2B" w:rsidRDefault="005A5651">
      <w:pPr>
        <w:spacing w:after="328"/>
        <w:ind w:left="64" w:hanging="10"/>
      </w:pPr>
      <w:r>
        <w:rPr>
          <w:rFonts w:ascii="Monotype Corsiva" w:eastAsia="Monotype Corsiva" w:hAnsi="Monotype Corsiva" w:cs="Monotype Corsiva"/>
          <w:b/>
          <w:sz w:val="24"/>
        </w:rPr>
        <w:t>Numele solicitantului……………………………………………………...</w:t>
      </w:r>
    </w:p>
    <w:p w14:paraId="4CFF175B" w14:textId="77777777" w:rsidR="00FF1B2B" w:rsidRDefault="005A5651">
      <w:pPr>
        <w:spacing w:after="328"/>
        <w:ind w:left="64" w:hanging="10"/>
      </w:pPr>
      <w:r>
        <w:rPr>
          <w:rFonts w:ascii="Monotype Corsiva" w:eastAsia="Monotype Corsiva" w:hAnsi="Monotype Corsiva" w:cs="Monotype Corsiva"/>
          <w:b/>
          <w:sz w:val="24"/>
        </w:rPr>
        <w:t>Semnătura…………………………………………………………………..</w:t>
      </w:r>
    </w:p>
    <w:sectPr w:rsidR="00FF1B2B">
      <w:type w:val="continuous"/>
      <w:pgSz w:w="12240" w:h="15840"/>
      <w:pgMar w:top="202" w:right="1074" w:bottom="642" w:left="128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onotype Corsiva">
    <w:panose1 w:val="03010101010201010101"/>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BA60A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8A3BFD"/>
    <w:multiLevelType w:val="hybridMultilevel"/>
    <w:tmpl w:val="212CF6BC"/>
    <w:lvl w:ilvl="0" w:tplc="5688F9EA">
      <w:start w:val="78"/>
      <w:numFmt w:val="decimal"/>
      <w:lvlText w:val="%1"/>
      <w:lvlJc w:val="left"/>
      <w:pPr>
        <w:ind w:left="52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1" w:tplc="496E4DBC">
      <w:start w:val="1"/>
      <w:numFmt w:val="lowerLetter"/>
      <w:lvlText w:val="%2"/>
      <w:lvlJc w:val="left"/>
      <w:pPr>
        <w:ind w:left="123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2" w:tplc="B762BD28">
      <w:start w:val="1"/>
      <w:numFmt w:val="lowerRoman"/>
      <w:lvlText w:val="%3"/>
      <w:lvlJc w:val="left"/>
      <w:pPr>
        <w:ind w:left="195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3" w:tplc="1A2C925A">
      <w:start w:val="1"/>
      <w:numFmt w:val="decimal"/>
      <w:lvlText w:val="%4"/>
      <w:lvlJc w:val="left"/>
      <w:pPr>
        <w:ind w:left="267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4" w:tplc="01CE8B3C">
      <w:start w:val="1"/>
      <w:numFmt w:val="lowerLetter"/>
      <w:lvlText w:val="%5"/>
      <w:lvlJc w:val="left"/>
      <w:pPr>
        <w:ind w:left="339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5" w:tplc="FBEEA4EE">
      <w:start w:val="1"/>
      <w:numFmt w:val="lowerRoman"/>
      <w:lvlText w:val="%6"/>
      <w:lvlJc w:val="left"/>
      <w:pPr>
        <w:ind w:left="411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6" w:tplc="C6842C7A">
      <w:start w:val="1"/>
      <w:numFmt w:val="decimal"/>
      <w:lvlText w:val="%7"/>
      <w:lvlJc w:val="left"/>
      <w:pPr>
        <w:ind w:left="483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7" w:tplc="C50AB9F2">
      <w:start w:val="1"/>
      <w:numFmt w:val="lowerLetter"/>
      <w:lvlText w:val="%8"/>
      <w:lvlJc w:val="left"/>
      <w:pPr>
        <w:ind w:left="555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8" w:tplc="11F68DE0">
      <w:start w:val="1"/>
      <w:numFmt w:val="lowerRoman"/>
      <w:lvlText w:val="%9"/>
      <w:lvlJc w:val="left"/>
      <w:pPr>
        <w:ind w:left="627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abstractNum>
  <w:abstractNum w:abstractNumId="2">
    <w:nsid w:val="1CEE7BE3"/>
    <w:multiLevelType w:val="hybridMultilevel"/>
    <w:tmpl w:val="1452F87E"/>
    <w:lvl w:ilvl="0" w:tplc="BC76702A">
      <w:start w:val="76"/>
      <w:numFmt w:val="decimal"/>
      <w:lvlText w:val="%1"/>
      <w:lvlJc w:val="left"/>
      <w:pPr>
        <w:ind w:left="52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1" w:tplc="807478B4">
      <w:start w:val="1"/>
      <w:numFmt w:val="lowerLetter"/>
      <w:lvlText w:val="%2"/>
      <w:lvlJc w:val="left"/>
      <w:pPr>
        <w:ind w:left="123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2" w:tplc="1B364BEC">
      <w:start w:val="1"/>
      <w:numFmt w:val="lowerRoman"/>
      <w:lvlText w:val="%3"/>
      <w:lvlJc w:val="left"/>
      <w:pPr>
        <w:ind w:left="195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3" w:tplc="2BD6187A">
      <w:start w:val="1"/>
      <w:numFmt w:val="decimal"/>
      <w:lvlText w:val="%4"/>
      <w:lvlJc w:val="left"/>
      <w:pPr>
        <w:ind w:left="267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4" w:tplc="897A7CAA">
      <w:start w:val="1"/>
      <w:numFmt w:val="lowerLetter"/>
      <w:lvlText w:val="%5"/>
      <w:lvlJc w:val="left"/>
      <w:pPr>
        <w:ind w:left="339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5" w:tplc="139EDF48">
      <w:start w:val="1"/>
      <w:numFmt w:val="lowerRoman"/>
      <w:lvlText w:val="%6"/>
      <w:lvlJc w:val="left"/>
      <w:pPr>
        <w:ind w:left="411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6" w:tplc="82FA4DE2">
      <w:start w:val="1"/>
      <w:numFmt w:val="decimal"/>
      <w:lvlText w:val="%7"/>
      <w:lvlJc w:val="left"/>
      <w:pPr>
        <w:ind w:left="483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7" w:tplc="619AEC74">
      <w:start w:val="1"/>
      <w:numFmt w:val="lowerLetter"/>
      <w:lvlText w:val="%8"/>
      <w:lvlJc w:val="left"/>
      <w:pPr>
        <w:ind w:left="555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8" w:tplc="C98EC068">
      <w:start w:val="1"/>
      <w:numFmt w:val="lowerRoman"/>
      <w:lvlText w:val="%9"/>
      <w:lvlJc w:val="left"/>
      <w:pPr>
        <w:ind w:left="627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abstractNum>
  <w:abstractNum w:abstractNumId="3">
    <w:nsid w:val="321171F0"/>
    <w:multiLevelType w:val="hybridMultilevel"/>
    <w:tmpl w:val="A1CED67C"/>
    <w:lvl w:ilvl="0" w:tplc="F3EC6712">
      <w:start w:val="4"/>
      <w:numFmt w:val="upperLetter"/>
      <w:lvlText w:val="%1."/>
      <w:lvlJc w:val="left"/>
      <w:pPr>
        <w:ind w:left="468"/>
      </w:pPr>
      <w:rPr>
        <w:rFonts w:ascii="Monotype Corsiva" w:eastAsia="Monotype Corsiva" w:hAnsi="Monotype Corsiva" w:cs="Monotype Corsiva"/>
        <w:b/>
        <w:bCs/>
        <w:i w:val="0"/>
        <w:strike w:val="0"/>
        <w:dstrike w:val="0"/>
        <w:color w:val="000000"/>
        <w:sz w:val="34"/>
        <w:szCs w:val="34"/>
        <w:u w:val="single" w:color="000000"/>
        <w:bdr w:val="none" w:sz="0" w:space="0" w:color="auto"/>
        <w:shd w:val="clear" w:color="auto" w:fill="auto"/>
        <w:vertAlign w:val="baseline"/>
      </w:rPr>
    </w:lvl>
    <w:lvl w:ilvl="1" w:tplc="72C462CE">
      <w:start w:val="1"/>
      <w:numFmt w:val="lowerLetter"/>
      <w:lvlText w:val="%2"/>
      <w:lvlJc w:val="left"/>
      <w:pPr>
        <w:ind w:left="1094"/>
      </w:pPr>
      <w:rPr>
        <w:rFonts w:ascii="Monotype Corsiva" w:eastAsia="Monotype Corsiva" w:hAnsi="Monotype Corsiva" w:cs="Monotype Corsiva"/>
        <w:b/>
        <w:bCs/>
        <w:i w:val="0"/>
        <w:strike w:val="0"/>
        <w:dstrike w:val="0"/>
        <w:color w:val="000000"/>
        <w:sz w:val="34"/>
        <w:szCs w:val="34"/>
        <w:u w:val="single" w:color="000000"/>
        <w:bdr w:val="none" w:sz="0" w:space="0" w:color="auto"/>
        <w:shd w:val="clear" w:color="auto" w:fill="auto"/>
        <w:vertAlign w:val="baseline"/>
      </w:rPr>
    </w:lvl>
    <w:lvl w:ilvl="2" w:tplc="D5FE20CE">
      <w:start w:val="1"/>
      <w:numFmt w:val="lowerRoman"/>
      <w:lvlText w:val="%3"/>
      <w:lvlJc w:val="left"/>
      <w:pPr>
        <w:ind w:left="1814"/>
      </w:pPr>
      <w:rPr>
        <w:rFonts w:ascii="Monotype Corsiva" w:eastAsia="Monotype Corsiva" w:hAnsi="Monotype Corsiva" w:cs="Monotype Corsiva"/>
        <w:b/>
        <w:bCs/>
        <w:i w:val="0"/>
        <w:strike w:val="0"/>
        <w:dstrike w:val="0"/>
        <w:color w:val="000000"/>
        <w:sz w:val="34"/>
        <w:szCs w:val="34"/>
        <w:u w:val="single" w:color="000000"/>
        <w:bdr w:val="none" w:sz="0" w:space="0" w:color="auto"/>
        <w:shd w:val="clear" w:color="auto" w:fill="auto"/>
        <w:vertAlign w:val="baseline"/>
      </w:rPr>
    </w:lvl>
    <w:lvl w:ilvl="3" w:tplc="F87C6F02">
      <w:start w:val="1"/>
      <w:numFmt w:val="decimal"/>
      <w:lvlText w:val="%4"/>
      <w:lvlJc w:val="left"/>
      <w:pPr>
        <w:ind w:left="2534"/>
      </w:pPr>
      <w:rPr>
        <w:rFonts w:ascii="Monotype Corsiva" w:eastAsia="Monotype Corsiva" w:hAnsi="Monotype Corsiva" w:cs="Monotype Corsiva"/>
        <w:b/>
        <w:bCs/>
        <w:i w:val="0"/>
        <w:strike w:val="0"/>
        <w:dstrike w:val="0"/>
        <w:color w:val="000000"/>
        <w:sz w:val="34"/>
        <w:szCs w:val="34"/>
        <w:u w:val="single" w:color="000000"/>
        <w:bdr w:val="none" w:sz="0" w:space="0" w:color="auto"/>
        <w:shd w:val="clear" w:color="auto" w:fill="auto"/>
        <w:vertAlign w:val="baseline"/>
      </w:rPr>
    </w:lvl>
    <w:lvl w:ilvl="4" w:tplc="FD08CBDA">
      <w:start w:val="1"/>
      <w:numFmt w:val="lowerLetter"/>
      <w:lvlText w:val="%5"/>
      <w:lvlJc w:val="left"/>
      <w:pPr>
        <w:ind w:left="3254"/>
      </w:pPr>
      <w:rPr>
        <w:rFonts w:ascii="Monotype Corsiva" w:eastAsia="Monotype Corsiva" w:hAnsi="Monotype Corsiva" w:cs="Monotype Corsiva"/>
        <w:b/>
        <w:bCs/>
        <w:i w:val="0"/>
        <w:strike w:val="0"/>
        <w:dstrike w:val="0"/>
        <w:color w:val="000000"/>
        <w:sz w:val="34"/>
        <w:szCs w:val="34"/>
        <w:u w:val="single" w:color="000000"/>
        <w:bdr w:val="none" w:sz="0" w:space="0" w:color="auto"/>
        <w:shd w:val="clear" w:color="auto" w:fill="auto"/>
        <w:vertAlign w:val="baseline"/>
      </w:rPr>
    </w:lvl>
    <w:lvl w:ilvl="5" w:tplc="06206F00">
      <w:start w:val="1"/>
      <w:numFmt w:val="lowerRoman"/>
      <w:lvlText w:val="%6"/>
      <w:lvlJc w:val="left"/>
      <w:pPr>
        <w:ind w:left="3974"/>
      </w:pPr>
      <w:rPr>
        <w:rFonts w:ascii="Monotype Corsiva" w:eastAsia="Monotype Corsiva" w:hAnsi="Monotype Corsiva" w:cs="Monotype Corsiva"/>
        <w:b/>
        <w:bCs/>
        <w:i w:val="0"/>
        <w:strike w:val="0"/>
        <w:dstrike w:val="0"/>
        <w:color w:val="000000"/>
        <w:sz w:val="34"/>
        <w:szCs w:val="34"/>
        <w:u w:val="single" w:color="000000"/>
        <w:bdr w:val="none" w:sz="0" w:space="0" w:color="auto"/>
        <w:shd w:val="clear" w:color="auto" w:fill="auto"/>
        <w:vertAlign w:val="baseline"/>
      </w:rPr>
    </w:lvl>
    <w:lvl w:ilvl="6" w:tplc="B48E4EF2">
      <w:start w:val="1"/>
      <w:numFmt w:val="decimal"/>
      <w:lvlText w:val="%7"/>
      <w:lvlJc w:val="left"/>
      <w:pPr>
        <w:ind w:left="4694"/>
      </w:pPr>
      <w:rPr>
        <w:rFonts w:ascii="Monotype Corsiva" w:eastAsia="Monotype Corsiva" w:hAnsi="Monotype Corsiva" w:cs="Monotype Corsiva"/>
        <w:b/>
        <w:bCs/>
        <w:i w:val="0"/>
        <w:strike w:val="0"/>
        <w:dstrike w:val="0"/>
        <w:color w:val="000000"/>
        <w:sz w:val="34"/>
        <w:szCs w:val="34"/>
        <w:u w:val="single" w:color="000000"/>
        <w:bdr w:val="none" w:sz="0" w:space="0" w:color="auto"/>
        <w:shd w:val="clear" w:color="auto" w:fill="auto"/>
        <w:vertAlign w:val="baseline"/>
      </w:rPr>
    </w:lvl>
    <w:lvl w:ilvl="7" w:tplc="1D6AE110">
      <w:start w:val="1"/>
      <w:numFmt w:val="lowerLetter"/>
      <w:lvlText w:val="%8"/>
      <w:lvlJc w:val="left"/>
      <w:pPr>
        <w:ind w:left="5414"/>
      </w:pPr>
      <w:rPr>
        <w:rFonts w:ascii="Monotype Corsiva" w:eastAsia="Monotype Corsiva" w:hAnsi="Monotype Corsiva" w:cs="Monotype Corsiva"/>
        <w:b/>
        <w:bCs/>
        <w:i w:val="0"/>
        <w:strike w:val="0"/>
        <w:dstrike w:val="0"/>
        <w:color w:val="000000"/>
        <w:sz w:val="34"/>
        <w:szCs w:val="34"/>
        <w:u w:val="single" w:color="000000"/>
        <w:bdr w:val="none" w:sz="0" w:space="0" w:color="auto"/>
        <w:shd w:val="clear" w:color="auto" w:fill="auto"/>
        <w:vertAlign w:val="baseline"/>
      </w:rPr>
    </w:lvl>
    <w:lvl w:ilvl="8" w:tplc="C26082B4">
      <w:start w:val="1"/>
      <w:numFmt w:val="lowerRoman"/>
      <w:lvlText w:val="%9"/>
      <w:lvlJc w:val="left"/>
      <w:pPr>
        <w:ind w:left="6134"/>
      </w:pPr>
      <w:rPr>
        <w:rFonts w:ascii="Monotype Corsiva" w:eastAsia="Monotype Corsiva" w:hAnsi="Monotype Corsiva" w:cs="Monotype Corsiva"/>
        <w:b/>
        <w:bCs/>
        <w:i w:val="0"/>
        <w:strike w:val="0"/>
        <w:dstrike w:val="0"/>
        <w:color w:val="000000"/>
        <w:sz w:val="34"/>
        <w:szCs w:val="34"/>
        <w:u w:val="single" w:color="000000"/>
        <w:bdr w:val="none" w:sz="0" w:space="0" w:color="auto"/>
        <w:shd w:val="clear" w:color="auto" w:fill="auto"/>
        <w:vertAlign w:val="baseline"/>
      </w:rPr>
    </w:lvl>
  </w:abstractNum>
  <w:abstractNum w:abstractNumId="4">
    <w:nsid w:val="65374289"/>
    <w:multiLevelType w:val="hybridMultilevel"/>
    <w:tmpl w:val="89DC68DA"/>
    <w:lvl w:ilvl="0" w:tplc="0E5A0C2A">
      <w:start w:val="63"/>
      <w:numFmt w:val="decimal"/>
      <w:lvlText w:val="%1"/>
      <w:lvlJc w:val="left"/>
      <w:pPr>
        <w:ind w:left="52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1" w:tplc="2800DECA">
      <w:start w:val="1"/>
      <w:numFmt w:val="lowerLetter"/>
      <w:lvlText w:val="%2"/>
      <w:lvlJc w:val="left"/>
      <w:pPr>
        <w:ind w:left="123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2" w:tplc="755A6690">
      <w:start w:val="1"/>
      <w:numFmt w:val="lowerRoman"/>
      <w:lvlText w:val="%3"/>
      <w:lvlJc w:val="left"/>
      <w:pPr>
        <w:ind w:left="195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3" w:tplc="27F2BC80">
      <w:start w:val="1"/>
      <w:numFmt w:val="decimal"/>
      <w:lvlText w:val="%4"/>
      <w:lvlJc w:val="left"/>
      <w:pPr>
        <w:ind w:left="267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4" w:tplc="033EA40A">
      <w:start w:val="1"/>
      <w:numFmt w:val="lowerLetter"/>
      <w:lvlText w:val="%5"/>
      <w:lvlJc w:val="left"/>
      <w:pPr>
        <w:ind w:left="339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5" w:tplc="A06CFCB6">
      <w:start w:val="1"/>
      <w:numFmt w:val="lowerRoman"/>
      <w:lvlText w:val="%6"/>
      <w:lvlJc w:val="left"/>
      <w:pPr>
        <w:ind w:left="411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6" w:tplc="77B26C24">
      <w:start w:val="1"/>
      <w:numFmt w:val="decimal"/>
      <w:lvlText w:val="%7"/>
      <w:lvlJc w:val="left"/>
      <w:pPr>
        <w:ind w:left="483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7" w:tplc="1A2440B2">
      <w:start w:val="1"/>
      <w:numFmt w:val="lowerLetter"/>
      <w:lvlText w:val="%8"/>
      <w:lvlJc w:val="left"/>
      <w:pPr>
        <w:ind w:left="555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8" w:tplc="3B8E06EE">
      <w:start w:val="1"/>
      <w:numFmt w:val="lowerRoman"/>
      <w:lvlText w:val="%9"/>
      <w:lvlJc w:val="left"/>
      <w:pPr>
        <w:ind w:left="627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abstractNum>
  <w:abstractNum w:abstractNumId="5">
    <w:nsid w:val="68F5586D"/>
    <w:multiLevelType w:val="hybridMultilevel"/>
    <w:tmpl w:val="0866A312"/>
    <w:lvl w:ilvl="0" w:tplc="84E82BE2">
      <w:start w:val="1"/>
      <w:numFmt w:val="decimal"/>
      <w:lvlText w:val="%1."/>
      <w:lvlJc w:val="left"/>
      <w:pPr>
        <w:ind w:left="608"/>
      </w:pPr>
      <w:rPr>
        <w:rFonts w:ascii="Arial" w:eastAsia="Arial" w:hAnsi="Arial" w:cs="Arial"/>
        <w:b/>
        <w:bCs/>
        <w:i w:val="0"/>
        <w:strike w:val="0"/>
        <w:dstrike w:val="0"/>
        <w:color w:val="000000"/>
        <w:sz w:val="34"/>
        <w:szCs w:val="34"/>
        <w:u w:val="none" w:color="000000"/>
        <w:bdr w:val="none" w:sz="0" w:space="0" w:color="auto"/>
        <w:shd w:val="clear" w:color="auto" w:fill="auto"/>
        <w:vertAlign w:val="baseline"/>
      </w:rPr>
    </w:lvl>
    <w:lvl w:ilvl="1" w:tplc="09BE1AF0">
      <w:start w:val="1"/>
      <w:numFmt w:val="lowerLetter"/>
      <w:lvlText w:val="%2"/>
      <w:lvlJc w:val="left"/>
      <w:pPr>
        <w:ind w:left="1215"/>
      </w:pPr>
      <w:rPr>
        <w:rFonts w:ascii="Arial" w:eastAsia="Arial" w:hAnsi="Arial" w:cs="Arial"/>
        <w:b/>
        <w:bCs/>
        <w:i w:val="0"/>
        <w:strike w:val="0"/>
        <w:dstrike w:val="0"/>
        <w:color w:val="000000"/>
        <w:sz w:val="34"/>
        <w:szCs w:val="34"/>
        <w:u w:val="none" w:color="000000"/>
        <w:bdr w:val="none" w:sz="0" w:space="0" w:color="auto"/>
        <w:shd w:val="clear" w:color="auto" w:fill="auto"/>
        <w:vertAlign w:val="baseline"/>
      </w:rPr>
    </w:lvl>
    <w:lvl w:ilvl="2" w:tplc="E38857FE">
      <w:start w:val="1"/>
      <w:numFmt w:val="lowerRoman"/>
      <w:lvlText w:val="%3"/>
      <w:lvlJc w:val="left"/>
      <w:pPr>
        <w:ind w:left="1935"/>
      </w:pPr>
      <w:rPr>
        <w:rFonts w:ascii="Arial" w:eastAsia="Arial" w:hAnsi="Arial" w:cs="Arial"/>
        <w:b/>
        <w:bCs/>
        <w:i w:val="0"/>
        <w:strike w:val="0"/>
        <w:dstrike w:val="0"/>
        <w:color w:val="000000"/>
        <w:sz w:val="34"/>
        <w:szCs w:val="34"/>
        <w:u w:val="none" w:color="000000"/>
        <w:bdr w:val="none" w:sz="0" w:space="0" w:color="auto"/>
        <w:shd w:val="clear" w:color="auto" w:fill="auto"/>
        <w:vertAlign w:val="baseline"/>
      </w:rPr>
    </w:lvl>
    <w:lvl w:ilvl="3" w:tplc="38E283C8">
      <w:start w:val="1"/>
      <w:numFmt w:val="decimal"/>
      <w:lvlText w:val="%4"/>
      <w:lvlJc w:val="left"/>
      <w:pPr>
        <w:ind w:left="2655"/>
      </w:pPr>
      <w:rPr>
        <w:rFonts w:ascii="Arial" w:eastAsia="Arial" w:hAnsi="Arial" w:cs="Arial"/>
        <w:b/>
        <w:bCs/>
        <w:i w:val="0"/>
        <w:strike w:val="0"/>
        <w:dstrike w:val="0"/>
        <w:color w:val="000000"/>
        <w:sz w:val="34"/>
        <w:szCs w:val="34"/>
        <w:u w:val="none" w:color="000000"/>
        <w:bdr w:val="none" w:sz="0" w:space="0" w:color="auto"/>
        <w:shd w:val="clear" w:color="auto" w:fill="auto"/>
        <w:vertAlign w:val="baseline"/>
      </w:rPr>
    </w:lvl>
    <w:lvl w:ilvl="4" w:tplc="FC224A84">
      <w:start w:val="1"/>
      <w:numFmt w:val="lowerLetter"/>
      <w:lvlText w:val="%5"/>
      <w:lvlJc w:val="left"/>
      <w:pPr>
        <w:ind w:left="3375"/>
      </w:pPr>
      <w:rPr>
        <w:rFonts w:ascii="Arial" w:eastAsia="Arial" w:hAnsi="Arial" w:cs="Arial"/>
        <w:b/>
        <w:bCs/>
        <w:i w:val="0"/>
        <w:strike w:val="0"/>
        <w:dstrike w:val="0"/>
        <w:color w:val="000000"/>
        <w:sz w:val="34"/>
        <w:szCs w:val="34"/>
        <w:u w:val="none" w:color="000000"/>
        <w:bdr w:val="none" w:sz="0" w:space="0" w:color="auto"/>
        <w:shd w:val="clear" w:color="auto" w:fill="auto"/>
        <w:vertAlign w:val="baseline"/>
      </w:rPr>
    </w:lvl>
    <w:lvl w:ilvl="5" w:tplc="FFDAD85A">
      <w:start w:val="1"/>
      <w:numFmt w:val="lowerRoman"/>
      <w:lvlText w:val="%6"/>
      <w:lvlJc w:val="left"/>
      <w:pPr>
        <w:ind w:left="4095"/>
      </w:pPr>
      <w:rPr>
        <w:rFonts w:ascii="Arial" w:eastAsia="Arial" w:hAnsi="Arial" w:cs="Arial"/>
        <w:b/>
        <w:bCs/>
        <w:i w:val="0"/>
        <w:strike w:val="0"/>
        <w:dstrike w:val="0"/>
        <w:color w:val="000000"/>
        <w:sz w:val="34"/>
        <w:szCs w:val="34"/>
        <w:u w:val="none" w:color="000000"/>
        <w:bdr w:val="none" w:sz="0" w:space="0" w:color="auto"/>
        <w:shd w:val="clear" w:color="auto" w:fill="auto"/>
        <w:vertAlign w:val="baseline"/>
      </w:rPr>
    </w:lvl>
    <w:lvl w:ilvl="6" w:tplc="7174D848">
      <w:start w:val="1"/>
      <w:numFmt w:val="decimal"/>
      <w:lvlText w:val="%7"/>
      <w:lvlJc w:val="left"/>
      <w:pPr>
        <w:ind w:left="4815"/>
      </w:pPr>
      <w:rPr>
        <w:rFonts w:ascii="Arial" w:eastAsia="Arial" w:hAnsi="Arial" w:cs="Arial"/>
        <w:b/>
        <w:bCs/>
        <w:i w:val="0"/>
        <w:strike w:val="0"/>
        <w:dstrike w:val="0"/>
        <w:color w:val="000000"/>
        <w:sz w:val="34"/>
        <w:szCs w:val="34"/>
        <w:u w:val="none" w:color="000000"/>
        <w:bdr w:val="none" w:sz="0" w:space="0" w:color="auto"/>
        <w:shd w:val="clear" w:color="auto" w:fill="auto"/>
        <w:vertAlign w:val="baseline"/>
      </w:rPr>
    </w:lvl>
    <w:lvl w:ilvl="7" w:tplc="C9D4415C">
      <w:start w:val="1"/>
      <w:numFmt w:val="lowerLetter"/>
      <w:lvlText w:val="%8"/>
      <w:lvlJc w:val="left"/>
      <w:pPr>
        <w:ind w:left="5535"/>
      </w:pPr>
      <w:rPr>
        <w:rFonts w:ascii="Arial" w:eastAsia="Arial" w:hAnsi="Arial" w:cs="Arial"/>
        <w:b/>
        <w:bCs/>
        <w:i w:val="0"/>
        <w:strike w:val="0"/>
        <w:dstrike w:val="0"/>
        <w:color w:val="000000"/>
        <w:sz w:val="34"/>
        <w:szCs w:val="34"/>
        <w:u w:val="none" w:color="000000"/>
        <w:bdr w:val="none" w:sz="0" w:space="0" w:color="auto"/>
        <w:shd w:val="clear" w:color="auto" w:fill="auto"/>
        <w:vertAlign w:val="baseline"/>
      </w:rPr>
    </w:lvl>
    <w:lvl w:ilvl="8" w:tplc="CEAAE1C2">
      <w:start w:val="1"/>
      <w:numFmt w:val="lowerRoman"/>
      <w:lvlText w:val="%9"/>
      <w:lvlJc w:val="left"/>
      <w:pPr>
        <w:ind w:left="6255"/>
      </w:pPr>
      <w:rPr>
        <w:rFonts w:ascii="Arial" w:eastAsia="Arial" w:hAnsi="Arial" w:cs="Arial"/>
        <w:b/>
        <w:bCs/>
        <w:i w:val="0"/>
        <w:strike w:val="0"/>
        <w:dstrike w:val="0"/>
        <w:color w:val="000000"/>
        <w:sz w:val="34"/>
        <w:szCs w:val="34"/>
        <w:u w:val="none" w:color="000000"/>
        <w:bdr w:val="none" w:sz="0" w:space="0" w:color="auto"/>
        <w:shd w:val="clear" w:color="auto" w:fill="auto"/>
        <w:vertAlign w:val="baseline"/>
      </w:rPr>
    </w:lvl>
  </w:abstractNum>
  <w:num w:numId="1">
    <w:abstractNumId w:val="5"/>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B2B"/>
    <w:rsid w:val="005A5651"/>
    <w:rsid w:val="00A05A60"/>
    <w:rsid w:val="00FF1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6964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lsdException w:name="Note Level 2" w:uiPriority="1" w:qFormat="1"/>
    <w:lsdException w:name="Note Level 3" w:semiHidden="1" w:uiPriority="60" w:unhideWhenUsed="1"/>
    <w:lsdException w:name="Note Level 4" w:semiHidden="1" w:uiPriority="61" w:unhideWhenUsed="1"/>
    <w:lsdException w:name="Note Level 5" w:semiHidden="1" w:uiPriority="62" w:unhideWhenUsed="1"/>
    <w:lsdException w:name="Note Level 6" w:semiHidden="1" w:uiPriority="63" w:unhideWhenUsed="1"/>
    <w:lsdException w:name="Note Level 7" w:semiHidden="1" w:uiPriority="64" w:unhideWhenUsed="1"/>
    <w:lsdException w:name="Note Level 8" w:semiHidden="1" w:uiPriority="65" w:unhideWhenUsed="1"/>
    <w:lsdException w:name="Note Level 9" w:semiHidden="1" w:uiPriority="66"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semiHidden="1" w:uiPriority="72" w:unhideWhenUsed="1"/>
    <w:lsdException w:name="Quote" w:semiHidden="1" w:uiPriority="73" w:unhideWhenUsed="1"/>
    <w:lsdException w:name="Intense Quote" w:semiHidden="1" w:uiPriority="60" w:unhideWhenUsed="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6 Colorful Accent 5" w:semiHidden="1" w:unhideWhenUsed="1"/>
    <w:lsdException w:name="List Table 7 Colorful Accent 5" w:semiHidden="1" w:unhideWhenUsed="1"/>
    <w:lsdException w:name="List Table 1 Light Accent 6" w:semiHidden="1" w:unhideWhenUsed="1"/>
    <w:lsdException w:name="List Table 2 Accent 6" w:semiHidden="1" w:unhideWhenUsed="1"/>
    <w:lsdException w:name="List Table 3 Accent 6" w:semiHidden="1" w:unhideWhenUsed="1"/>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eastAsia="Calibri" w:cs="Calibri"/>
      <w:color w:val="000000"/>
      <w:sz w:val="22"/>
      <w:szCs w:val="22"/>
    </w:rPr>
  </w:style>
  <w:style w:type="paragraph" w:styleId="Heading1">
    <w:name w:val="heading 1"/>
    <w:next w:val="Normal"/>
    <w:link w:val="Heading1Char"/>
    <w:uiPriority w:val="9"/>
    <w:qFormat/>
    <w:pPr>
      <w:keepNext/>
      <w:keepLines/>
      <w:spacing w:line="259" w:lineRule="auto"/>
      <w:ind w:right="52"/>
      <w:jc w:val="center"/>
      <w:outlineLvl w:val="0"/>
    </w:pPr>
    <w:rPr>
      <w:rFonts w:ascii="Monotype Corsiva" w:eastAsia="Monotype Corsiva" w:hAnsi="Monotype Corsiva" w:cs="Monotype Corsiva"/>
      <w:b/>
      <w:color w:val="000000"/>
      <w:sz w:val="35"/>
      <w:szCs w:val="22"/>
      <w:u w:val="single" w:color="000000"/>
    </w:rPr>
  </w:style>
  <w:style w:type="paragraph" w:styleId="Heading2">
    <w:name w:val="heading 2"/>
    <w:next w:val="Normal"/>
    <w:link w:val="Heading2Char"/>
    <w:uiPriority w:val="9"/>
    <w:unhideWhenUsed/>
    <w:qFormat/>
    <w:pPr>
      <w:keepNext/>
      <w:keepLines/>
      <w:spacing w:line="259" w:lineRule="auto"/>
      <w:ind w:left="93" w:hanging="10"/>
      <w:jc w:val="center"/>
      <w:outlineLvl w:val="1"/>
    </w:pPr>
    <w:rPr>
      <w:rFonts w:ascii="Arial" w:eastAsia="Arial" w:hAnsi="Arial" w:cs="Arial"/>
      <w:b/>
      <w:color w:val="000000"/>
      <w:sz w:val="17"/>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17"/>
    </w:rPr>
  </w:style>
  <w:style w:type="character" w:customStyle="1" w:styleId="Heading1Char">
    <w:name w:val="Heading 1 Char"/>
    <w:link w:val="Heading1"/>
    <w:rPr>
      <w:rFonts w:ascii="Monotype Corsiva" w:eastAsia="Monotype Corsiva" w:hAnsi="Monotype Corsiva" w:cs="Monotype Corsiva"/>
      <w:b/>
      <w:color w:val="000000"/>
      <w:sz w:val="35"/>
      <w:u w:val="single" w:color="000000"/>
    </w:rPr>
  </w:style>
  <w:style w:type="table" w:customStyle="1" w:styleId="TableGrid">
    <w:name w:val="TableGrid"/>
    <w:rPr>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2022</Words>
  <Characters>11526</Characters>
  <Application>Microsoft Macintosh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dc:creator>
  <cp:keywords/>
  <cp:lastModifiedBy>Microsoft Office User</cp:lastModifiedBy>
  <cp:revision>2</cp:revision>
  <dcterms:created xsi:type="dcterms:W3CDTF">2021-02-17T18:02:00Z</dcterms:created>
  <dcterms:modified xsi:type="dcterms:W3CDTF">2021-02-17T18:02:00Z</dcterms:modified>
</cp:coreProperties>
</file>